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F0B9" w14:textId="2828F7A9"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0C5E13">
        <w:rPr>
          <w:rFonts w:ascii="Arial"/>
          <w:b/>
          <w:sz w:val="28"/>
          <w:lang w:val="fr-FR"/>
        </w:rPr>
        <w:t>202</w:t>
      </w:r>
      <w:r w:rsidR="002D1EE8">
        <w:rPr>
          <w:rFonts w:ascii="Arial"/>
          <w:b/>
          <w:sz w:val="28"/>
          <w:lang w:val="fr-FR"/>
        </w:rPr>
        <w:t>2</w:t>
      </w:r>
      <w:r w:rsidR="00BB000D">
        <w:rPr>
          <w:rFonts w:ascii="Arial"/>
          <w:b/>
          <w:sz w:val="28"/>
          <w:lang w:val="fr-FR"/>
        </w:rPr>
        <w:t xml:space="preserve"> Martinique</w:t>
      </w:r>
    </w:p>
    <w:p w14:paraId="7140E67C" w14:textId="3190FDE9" w:rsidR="001823F9" w:rsidRPr="00702B37" w:rsidRDefault="00D81BC9" w:rsidP="00702B37">
      <w:pPr>
        <w:spacing w:before="189" w:line="408" w:lineRule="auto"/>
        <w:ind w:left="3672" w:right="1303"/>
        <w:rPr>
          <w:rFonts w:ascii="Arial" w:hAnsi="Arial"/>
          <w:b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="00702B37">
        <w:rPr>
          <w:rFonts w:ascii="Arial" w:hAnsi="Arial"/>
          <w:b/>
          <w:lang w:val="fr-FR"/>
        </w:rPr>
        <w:t xml:space="preserve"> 11 mars 2022 à </w:t>
      </w:r>
      <w:hyperlink r:id="rId9" w:history="1">
        <w:r w:rsidR="00702B37" w:rsidRPr="00ED318E">
          <w:rPr>
            <w:rStyle w:val="Lienhypertexte"/>
            <w:rFonts w:ascii="Arial" w:hAnsi="Arial"/>
            <w:b/>
            <w:lang w:val="fr-FR"/>
          </w:rPr>
          <w:t>secretaire.martinique@culture.gouv.fr</w:t>
        </w:r>
      </w:hyperlink>
      <w:r w:rsidR="00702B37">
        <w:rPr>
          <w:rFonts w:ascii="Arial" w:hAnsi="Arial"/>
          <w:b/>
          <w:lang w:val="fr-FR"/>
        </w:rPr>
        <w:t xml:space="preserve"> </w:t>
      </w:r>
    </w:p>
    <w:p w14:paraId="13BB33A8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BF34611" w14:textId="77777777"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  <w:bookmarkStart w:id="0" w:name="_GoBack"/>
      <w:bookmarkEnd w:id="0"/>
    </w:p>
    <w:p w14:paraId="2ED3B4D9" w14:textId="77777777"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14:paraId="51D3899B" w14:textId="3BF70C7D" w:rsidR="002E2BC3" w:rsidRPr="00902F06" w:rsidRDefault="002E2BC3" w:rsidP="00E65282">
      <w:pPr>
        <w:pStyle w:val="Titre1"/>
        <w:spacing w:before="186" w:line="398" w:lineRule="auto"/>
        <w:ind w:right="-11"/>
        <w:rPr>
          <w:lang w:val="fr-FR"/>
        </w:rPr>
      </w:pPr>
      <w:r w:rsidRPr="00902F06">
        <w:rPr>
          <w:u w:val="single"/>
          <w:lang w:val="fr-FR"/>
        </w:rPr>
        <w:t>COVID 19</w:t>
      </w:r>
      <w:r w:rsidRPr="00902F06">
        <w:rPr>
          <w:lang w:val="fr-FR"/>
        </w:rPr>
        <w:t> : précisez si</w:t>
      </w:r>
      <w:r w:rsidR="0039657A" w:rsidRPr="00902F06">
        <w:rPr>
          <w:lang w:val="fr-FR"/>
        </w:rPr>
        <w:t xml:space="preserve"> </w:t>
      </w:r>
      <w:r w:rsidR="00FA7573" w:rsidRPr="00902F06">
        <w:rPr>
          <w:lang w:val="fr-FR"/>
        </w:rPr>
        <w:t>vous avez candidaté</w:t>
      </w:r>
      <w:r w:rsidR="00577BBE" w:rsidRPr="00902F06">
        <w:rPr>
          <w:lang w:val="fr-FR"/>
        </w:rPr>
        <w:t xml:space="preserve"> en</w:t>
      </w:r>
      <w:r w:rsidR="002D1EE8">
        <w:rPr>
          <w:lang w:val="fr-FR"/>
        </w:rPr>
        <w:t xml:space="preserve"> 2021</w:t>
      </w:r>
      <w:r w:rsidR="00FA7573" w:rsidRPr="00902F06">
        <w:rPr>
          <w:lang w:val="fr-FR"/>
        </w:rPr>
        <w:t xml:space="preserve"> et qu</w:t>
      </w:r>
      <w:r w:rsidR="00E65282" w:rsidRPr="00902F06">
        <w:rPr>
          <w:lang w:val="fr-FR"/>
        </w:rPr>
        <w:t xml:space="preserve">e vous avez annulé votre projet : </w:t>
      </w:r>
    </w:p>
    <w:p w14:paraId="010DF768" w14:textId="7AFBD4BA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 xml:space="preserve">Projet annulé </w:t>
      </w:r>
    </w:p>
    <w:p w14:paraId="041A2B4D" w14:textId="2B688990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>Projet annulé et vo</w:t>
      </w:r>
      <w:r w:rsidR="002D1EE8">
        <w:rPr>
          <w:lang w:val="fr-FR"/>
        </w:rPr>
        <w:t>us souhaitez le reporter en 2022</w:t>
      </w:r>
    </w:p>
    <w:p w14:paraId="0ACDA4EE" w14:textId="77777777"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</w:t>
      </w:r>
      <w:proofErr w:type="spellStart"/>
      <w:r w:rsidRPr="00F22801">
        <w:rPr>
          <w:lang w:val="fr-FR"/>
        </w:rPr>
        <w:t>ux</w:t>
      </w:r>
      <w:proofErr w:type="spellEnd"/>
      <w:r w:rsidRPr="00F22801">
        <w:rPr>
          <w:lang w:val="fr-FR"/>
        </w:rPr>
        <w:t>) concerné(s)</w:t>
      </w:r>
      <w:r w:rsidR="000E5F5A">
        <w:rPr>
          <w:lang w:val="fr-FR"/>
        </w:rPr>
        <w:tab/>
      </w:r>
    </w:p>
    <w:p w14:paraId="0E3CE580" w14:textId="77777777"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14:paraId="513D2B54" w14:textId="77777777"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14:paraId="32B40876" w14:textId="77777777" w:rsidR="00506662" w:rsidRPr="00506662" w:rsidRDefault="00506662" w:rsidP="00B23141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14:paraId="3FB573A1" w14:textId="77777777"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F21BC62" w14:textId="77777777"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14:paraId="3C44CDB9" w14:textId="77777777"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14:paraId="36950F0B" w14:textId="77777777"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0F6EF4DD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Monument</w:t>
      </w:r>
    </w:p>
    <w:p w14:paraId="2EB469EC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14:paraId="5A505FF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14:paraId="587D9F41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14:paraId="6653605F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14:paraId="27A4FB99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14:paraId="7F54E35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14:paraId="76A15FE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14:paraId="27E849A1" w14:textId="77777777"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14:paraId="155D67F4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14:paraId="3B69B38A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14:paraId="61197BF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14:paraId="29B498FB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14:paraId="105D9327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14:paraId="70E2FAF5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14:paraId="4EC28742" w14:textId="77777777"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14:paraId="17CBCB5E" w14:textId="77777777"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14:paraId="00458734" w14:textId="77777777"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14:paraId="06609642" w14:textId="77777777"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42711694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077C0140" w14:textId="77777777"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3B489A8A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6B5D7300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7B11C327" w14:textId="77777777"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10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14:paraId="7378AE9E" w14:textId="77777777"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14:paraId="77CFE28C" w14:textId="77777777"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7D331E80" w14:textId="77777777"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2D260844" w14:textId="77777777"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14:paraId="2717E49B" w14:textId="77777777"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5AA9E839" w14:textId="77777777"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433EAB59" w14:textId="77777777"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56404A99" w14:textId="77777777"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7B7AC48B" w14:textId="77777777"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2FD2F717" w14:textId="77777777"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1"/>
          <w:pgSz w:w="11910" w:h="16840"/>
          <w:pgMar w:top="1360" w:right="1340" w:bottom="920" w:left="1200" w:header="0" w:footer="733" w:gutter="0"/>
          <w:cols w:space="720"/>
        </w:sectPr>
      </w:pPr>
    </w:p>
    <w:p w14:paraId="4B5E0B17" w14:textId="77777777"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14:paraId="71DC541C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2C939F73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3658BA32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04EBEB95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69B95751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0657B45E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6DAF29E0" w14:textId="77777777"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73E66B4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14:paraId="69ADD0F7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C3675A9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604CBDBE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7B180AB2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645F4559" w14:textId="77777777"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35F45CBF" w14:textId="77777777"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14:paraId="7A96D710" w14:textId="77777777"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07C56C30" w14:textId="77777777"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3BD42C27" w14:textId="77777777"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14:paraId="55AEAF48" w14:textId="77777777"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14:paraId="29873234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429DAE96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363F8516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14:paraId="3DE1799B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0E02F645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22AE6912" w14:textId="77777777"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18018D44" w14:textId="77777777"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0E952640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0AE90FBD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2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2A0D78C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14:paraId="61DEA608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35946EE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1A6F6046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3DCD146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7F957FDF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25578BE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2A9E89AA" w14:textId="77777777"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1F13FE7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5D15446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3ED762A" w14:textId="77777777"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7DAE7D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14:paraId="43FC56D4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29BE04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70F8C94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134EAACC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4BFB0D47" w14:textId="77777777"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79394D5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14:paraId="2658AF57" w14:textId="77777777"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334B6104" w14:textId="77777777"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6DD5AA12" w14:textId="77777777"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14:paraId="38EA69A7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3E401EA" w14:textId="77777777"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D2A241C" w14:textId="77777777"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4B7FF3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C5DD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CBBA1E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14:paraId="68AFFAD8" w14:textId="77777777"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14:paraId="42372AAD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14:paraId="596D1280" w14:textId="77777777"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14:paraId="486BA8AB" w14:textId="77777777"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14:paraId="65327EBC" w14:textId="77777777"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14:paraId="5D34F199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14:paraId="53256BB9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14:paraId="5DA27CAF" w14:textId="77777777"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14:paraId="3D9635A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95B0C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7AB52A0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28DB4E5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16176E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31B6139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6DA85E" w14:textId="77777777"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14:paraId="05E0DDC4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1EA863D9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3D0B45C9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14:paraId="74811492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14:paraId="16FF1C1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53E5DD0C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345DF9C4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144396F8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00035581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14:paraId="1AF3EC30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14:paraId="1AB8BB5E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14:paraId="3BF8C2D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14:paraId="51580225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14:paraId="3857189D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947BA">
        <w:rPr>
          <w:rFonts w:ascii="Arial" w:eastAsia="Arial" w:hAnsi="Arial" w:cs="Arial"/>
          <w:sz w:val="21"/>
          <w:szCs w:val="21"/>
        </w:rPr>
        <w:t>Autre</w:t>
      </w:r>
      <w:proofErr w:type="spellEnd"/>
      <w:r w:rsidRPr="00E947B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dispositif</w:t>
      </w:r>
      <w:proofErr w:type="spellEnd"/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d’évaluation</w:t>
      </w:r>
      <w:proofErr w:type="spellEnd"/>
    </w:p>
    <w:p w14:paraId="00580A58" w14:textId="77777777"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14:paraId="4C917423" w14:textId="77777777"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14:paraId="032135F7" w14:textId="77777777"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1FFF07" w14:textId="77777777"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876F28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0C04A8B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87762" w14:textId="77777777"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608CFF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14:paraId="0B1FAC6D" w14:textId="77777777"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lastRenderedPageBreak/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14:paraId="592675B6" w14:textId="77777777"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14:paraId="337EB616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14:paraId="1F1C4435" w14:textId="77777777"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14:paraId="1A717368" w14:textId="77777777"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14:paraId="0D652192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14:paraId="7BC587C5" w14:textId="77777777"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63F6976F" w14:textId="77777777" w:rsidR="001823F9" w:rsidRDefault="00D81BC9">
      <w:pPr>
        <w:pStyle w:val="Titre1"/>
        <w:spacing w:before="149"/>
        <w:jc w:val="both"/>
        <w:rPr>
          <w:b w:val="0"/>
          <w:bCs w:val="0"/>
        </w:rPr>
      </w:pPr>
      <w:proofErr w:type="spellStart"/>
      <w:r>
        <w:t>Période</w:t>
      </w:r>
      <w:proofErr w:type="spellEnd"/>
      <w:r>
        <w:t xml:space="preserve">(s) </w:t>
      </w:r>
      <w:proofErr w:type="spellStart"/>
      <w:r>
        <w:t>d'activités</w:t>
      </w:r>
      <w:proofErr w:type="spellEnd"/>
    </w:p>
    <w:p w14:paraId="061C7BBB" w14:textId="77777777"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14:paraId="0DC378D2" w14:textId="77777777"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14:paraId="1EFED97F" w14:textId="77777777"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14:paraId="31EAA25F" w14:textId="77777777"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14:paraId="1163EA0F" w14:textId="77777777"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14:paraId="4117093B" w14:textId="77777777"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14:paraId="2BC9F6B9" w14:textId="77777777"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0AEC5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419132F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1019C42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5D473EE" w14:textId="77777777"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14:paraId="02705725" w14:textId="77777777"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3"/>
          <w:pgSz w:w="11910" w:h="16840"/>
          <w:pgMar w:top="660" w:right="800" w:bottom="920" w:left="1020" w:header="0" w:footer="733" w:gutter="0"/>
          <w:cols w:space="720"/>
        </w:sectPr>
      </w:pPr>
    </w:p>
    <w:p w14:paraId="2ACBC636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/>
          <w:lang w:val="fr-FR"/>
        </w:rPr>
        <w:t>architecture</w:t>
      </w:r>
      <w:proofErr w:type="gramEnd"/>
    </w:p>
    <w:p w14:paraId="667FE00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 w:hAnsi="Arial"/>
          <w:lang w:val="fr-FR"/>
        </w:rPr>
        <w:t>archéologie</w:t>
      </w:r>
      <w:proofErr w:type="gramEnd"/>
    </w:p>
    <w:p w14:paraId="52C3732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proofErr w:type="gramStart"/>
      <w:r w:rsidRPr="00F313B9">
        <w:rPr>
          <w:rFonts w:ascii="Arial" w:hAnsi="Arial"/>
          <w:lang w:val="fr-FR"/>
        </w:rPr>
        <w:t>arts</w:t>
      </w:r>
      <w:proofErr w:type="gramEnd"/>
      <w:r w:rsidRPr="00F313B9">
        <w:rPr>
          <w:rFonts w:ascii="Arial" w:hAnsi="Arial"/>
          <w:lang w:val="fr-FR"/>
        </w:rPr>
        <w:t xml:space="preserve">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proofErr w:type="spellStart"/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  <w:proofErr w:type="spellEnd"/>
    </w:p>
    <w:p w14:paraId="2F252829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14:paraId="3F827EF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numériques</w:t>
      </w:r>
      <w:proofErr w:type="spellEnd"/>
    </w:p>
    <w:p w14:paraId="0C4CB96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plastiques</w:t>
      </w:r>
      <w:proofErr w:type="spellEnd"/>
    </w:p>
    <w:p w14:paraId="76721DDA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bande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dessinée</w:t>
      </w:r>
      <w:proofErr w:type="spellEnd"/>
    </w:p>
    <w:p w14:paraId="12F0283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14:paraId="224273C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cinéma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audiovisuel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animée</w:t>
      </w:r>
      <w:proofErr w:type="spellEnd"/>
    </w:p>
    <w:p w14:paraId="6A6192C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conte</w:t>
      </w:r>
      <w:proofErr w:type="spellEnd"/>
    </w:p>
    <w:p w14:paraId="3C48E08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scientifique</w:t>
      </w:r>
      <w:proofErr w:type="spellEnd"/>
      <w:r>
        <w:rPr>
          <w:rFonts w:ascii="Arial"/>
        </w:rPr>
        <w:t>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proofErr w:type="spellStart"/>
      <w:r>
        <w:rPr>
          <w:rFonts w:ascii="Arial"/>
        </w:rPr>
        <w:t>industrielle</w:t>
      </w:r>
      <w:proofErr w:type="spellEnd"/>
    </w:p>
    <w:p w14:paraId="52DAFED3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danse</w:t>
      </w:r>
      <w:proofErr w:type="spellEnd"/>
    </w:p>
    <w:p w14:paraId="366EC5A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14:paraId="52A2AD07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14:paraId="45D4D94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écriture</w:t>
      </w:r>
      <w:proofErr w:type="spellEnd"/>
    </w:p>
    <w:p w14:paraId="11A1778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14:paraId="7A7348F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14:paraId="33C3EEA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littérature</w:t>
      </w:r>
      <w:proofErr w:type="spellEnd"/>
    </w:p>
    <w:p w14:paraId="7EA81186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marionnettes</w:t>
      </w:r>
      <w:proofErr w:type="spellEnd"/>
    </w:p>
    <w:p w14:paraId="10B5481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14:paraId="159BE23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musique</w:t>
      </w:r>
      <w:proofErr w:type="spellEnd"/>
    </w:p>
    <w:p w14:paraId="184135F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opéra</w:t>
      </w:r>
      <w:proofErr w:type="spellEnd"/>
    </w:p>
    <w:p w14:paraId="18C0E9A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peinture</w:t>
      </w:r>
      <w:proofErr w:type="spellEnd"/>
    </w:p>
    <w:p w14:paraId="3BCF7A3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14:paraId="21914B3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photographie</w:t>
      </w:r>
      <w:proofErr w:type="spellEnd"/>
    </w:p>
    <w:p w14:paraId="5DFEE9F2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poésie</w:t>
      </w:r>
      <w:proofErr w:type="spellEnd"/>
    </w:p>
    <w:p w14:paraId="1761E3E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14:paraId="216FBEA0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théâtre</w:t>
      </w:r>
      <w:proofErr w:type="spellEnd"/>
    </w:p>
    <w:p w14:paraId="56F0C715" w14:textId="77777777"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14:paraId="6E124AFD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4ED3CE5C" w14:textId="77777777"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14:paraId="2EA08267" w14:textId="77777777"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14:paraId="5EB7813B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 xml:space="preserve">Projection de film, vidéo, cinéma d'animation, </w:t>
      </w:r>
      <w:proofErr w:type="spellStart"/>
      <w:r w:rsidRPr="00F313B9">
        <w:rPr>
          <w:rFonts w:ascii="Arial" w:hAnsi="Arial"/>
          <w:lang w:val="fr-FR"/>
        </w:rPr>
        <w:t>mapping</w:t>
      </w:r>
      <w:proofErr w:type="spellEnd"/>
      <w:r w:rsidRPr="00F313B9">
        <w:rPr>
          <w:rFonts w:ascii="Arial" w:hAnsi="Arial"/>
          <w:lang w:val="fr-FR"/>
        </w:rPr>
        <w:t>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14:paraId="40E5B024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14:paraId="46A32AA5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7CA7E669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503F4E9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14:paraId="27B7E2A2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547E3585" w14:textId="77777777"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14:paraId="08D812E6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C464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D00B11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4563BD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103E53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933C8DF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2AE013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14:paraId="587215B0" w14:textId="77777777"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14:paraId="2BB6F84D" w14:textId="77777777"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 w14:paraId="45236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303" w14:textId="77777777"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0A" w14:textId="77777777" w:rsidR="001823F9" w:rsidRDefault="001823F9"/>
        </w:tc>
      </w:tr>
      <w:tr w:rsidR="001823F9" w14:paraId="0A4FA678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3B2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1D" w14:textId="77777777" w:rsidR="001823F9" w:rsidRDefault="001823F9"/>
        </w:tc>
      </w:tr>
      <w:tr w:rsidR="001823F9" w14:paraId="2AC82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95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271" w14:textId="77777777" w:rsidR="001823F9" w:rsidRDefault="001823F9"/>
        </w:tc>
      </w:tr>
      <w:tr w:rsidR="001823F9" w14:paraId="12E8904E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6EC" w14:textId="77777777"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DC6" w14:textId="77777777" w:rsidR="001823F9" w:rsidRDefault="001823F9"/>
        </w:tc>
      </w:tr>
      <w:tr w:rsidR="001823F9" w:rsidRPr="00B23141" w14:paraId="022856C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F0C" w14:textId="77777777"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D7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D3E778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D13" w14:textId="77777777"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D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1A30980E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71A" w14:textId="77777777"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3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9B01853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709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filles</w:t>
            </w:r>
            <w:proofErr w:type="spellEnd"/>
            <w:r>
              <w:rPr>
                <w:rFonts w:ascii="Arial"/>
                <w:sz w:val="20"/>
              </w:rPr>
              <w:t>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5B7" w14:textId="77777777" w:rsidR="001823F9" w:rsidRDefault="001823F9"/>
        </w:tc>
      </w:tr>
      <w:tr w:rsidR="001823F9" w14:paraId="16236204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941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garçons</w:t>
            </w:r>
            <w:proofErr w:type="spellEnd"/>
            <w:r>
              <w:rPr>
                <w:rFonts w:ascii="Arial" w:hAnsi="Arial"/>
                <w:sz w:val="20"/>
              </w:rPr>
              <w:t>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2E" w14:textId="77777777" w:rsidR="001823F9" w:rsidRDefault="001823F9"/>
        </w:tc>
      </w:tr>
      <w:tr w:rsidR="001823F9" w:rsidRPr="00B23141" w14:paraId="5DC3482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FCF" w14:textId="77777777"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6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5A10B33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AFD" w14:textId="77777777"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CF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80C8950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D0" w14:textId="77777777"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publics </w:t>
            </w:r>
            <w:proofErr w:type="spellStart"/>
            <w:r>
              <w:rPr>
                <w:rFonts w:ascii="Arial" w:hAnsi="Arial"/>
                <w:sz w:val="20"/>
              </w:rPr>
              <w:t>autres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précisez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53C" w14:textId="77777777" w:rsidR="001823F9" w:rsidRDefault="001823F9"/>
        </w:tc>
      </w:tr>
    </w:tbl>
    <w:p w14:paraId="53FC85B9" w14:textId="77777777"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14:paraId="19A2E4DF" w14:textId="77777777"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14:paraId="1933109C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711031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2B08211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87A918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2EC415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A254F1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048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102FB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60497C3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93F0AD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8F2B92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98787F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F77AF0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D825E1D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D612559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E2A49D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BD220B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73D9B6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17F2AD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9C2A77" w14:textId="77777777"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14:paraId="5015EA53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B5CD9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BB5E3D8" w14:textId="77777777"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2CEC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CF3850E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5443F2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36B50C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CC61F5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AD6AA4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84E469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DF629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79F3082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114A7C6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075016B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418F8" w14:textId="77777777"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14:paraId="44FEE927" w14:textId="768CA21C" w:rsidR="001823F9" w:rsidRPr="00FA7FBE" w:rsidRDefault="00D81BC9" w:rsidP="002D1EE8">
      <w:pPr>
        <w:tabs>
          <w:tab w:val="left" w:pos="8505"/>
        </w:tabs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2D1EE8">
        <w:rPr>
          <w:rFonts w:ascii="Calibri" w:hAnsi="Calibri"/>
          <w:b/>
          <w:w w:val="105"/>
          <w:sz w:val="23"/>
          <w:lang w:val="fr-FR"/>
        </w:rPr>
        <w:t>22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</w:tr>
      <w:tr w:rsidR="001823F9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Prestations</w:t>
            </w:r>
            <w:proofErr w:type="spellEnd"/>
            <w:r>
              <w:rPr>
                <w:rFonts w:ascii="Calibri"/>
                <w:w w:val="105"/>
                <w:sz w:val="18"/>
              </w:rPr>
              <w:t xml:space="preserve">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Default="001823F9"/>
        </w:tc>
      </w:tr>
      <w:tr w:rsidR="001823F9" w:rsidRPr="00B23141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Achats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matières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Default="001823F9"/>
        </w:tc>
      </w:tr>
      <w:tr w:rsidR="001823F9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Entretien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Default="001823F9"/>
        </w:tc>
      </w:tr>
      <w:tr w:rsidR="001823F9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Default="001823F9"/>
        </w:tc>
      </w:tr>
      <w:tr w:rsidR="001823F9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Régional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Default="001823F9"/>
        </w:tc>
      </w:tr>
      <w:tr w:rsidR="001823F9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62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Default="001823F9"/>
        </w:tc>
      </w:tr>
      <w:tr w:rsidR="001823F9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intermédiaires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Départemental</w:t>
            </w:r>
            <w:proofErr w:type="spellEnd"/>
            <w:r>
              <w:rPr>
                <w:rFonts w:ascii="Calibri" w:hAnsi="Calibri"/>
                <w:sz w:val="18"/>
              </w:rPr>
              <w:t>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Default="001823F9"/>
        </w:tc>
      </w:tr>
      <w:tr w:rsidR="001823F9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Publicité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Default="001823F9"/>
        </w:tc>
      </w:tr>
      <w:tr w:rsidR="001823F9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Déplacements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Default="001823F9"/>
        </w:tc>
      </w:tr>
      <w:tr w:rsidR="001823F9" w:rsidRPr="00B23141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bancaires</w:t>
            </w:r>
            <w:proofErr w:type="spellEnd"/>
            <w:r>
              <w:rPr>
                <w:rFonts w:ascii="Calibri"/>
                <w:w w:val="105"/>
                <w:sz w:val="18"/>
              </w:rPr>
              <w:t>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63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Impôts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Default="001823F9"/>
        </w:tc>
      </w:tr>
      <w:tr w:rsidR="001823F9" w:rsidRPr="00B23141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impôts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Default="001823F9"/>
        </w:tc>
      </w:tr>
      <w:tr w:rsidR="001823F9" w:rsidRPr="00B23141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personnels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Emplois</w:t>
            </w:r>
            <w:proofErr w:type="spellEnd"/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Default="001823F9"/>
        </w:tc>
      </w:tr>
      <w:tr w:rsidR="001823F9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établissements</w:t>
            </w:r>
            <w:proofErr w:type="spellEnd"/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Default="001823F9"/>
        </w:tc>
      </w:tr>
      <w:tr w:rsidR="001823F9" w:rsidRPr="00B23141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Default="001823F9"/>
        </w:tc>
      </w:tr>
      <w:tr w:rsidR="001823F9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758 ‐ Dons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manuels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Default="001823F9"/>
        </w:tc>
      </w:tr>
    </w:tbl>
    <w:p w14:paraId="37B7031F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Default="001823F9"/>
        </w:tc>
      </w:tr>
      <w:tr w:rsidR="001823F9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Frais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Default="001823F9"/>
        </w:tc>
      </w:tr>
      <w:tr w:rsidR="001823F9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Default="001823F9"/>
        </w:tc>
      </w:tr>
    </w:tbl>
    <w:p w14:paraId="181612BE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Default="001823F9"/>
        </w:tc>
      </w:tr>
    </w:tbl>
    <w:p w14:paraId="5F35976C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87 ‐ Contributions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volontaires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Default="001823F9"/>
        </w:tc>
      </w:tr>
      <w:tr w:rsidR="001823F9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860 ‐ Secours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Default="001823F9"/>
        </w:tc>
      </w:tr>
      <w:tr w:rsidR="001823F9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871 ‐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Default="001823F9"/>
        </w:tc>
      </w:tr>
      <w:tr w:rsidR="001823F9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Default="001823F9"/>
        </w:tc>
      </w:tr>
      <w:tr w:rsidR="001823F9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875 ‐ Dons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Default="001823F9"/>
        </w:tc>
      </w:tr>
      <w:tr w:rsidR="001823F9" w:rsidRPr="00B23141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F22801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14:paraId="54E964BB" w14:textId="77777777"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14:paraId="18CA2EAE" w14:textId="77777777"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14:paraId="48D640C5" w14:textId="77777777"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Nom / </w:t>
      </w:r>
      <w:proofErr w:type="spellStart"/>
      <w:proofErr w:type="gramStart"/>
      <w:r>
        <w:rPr>
          <w:rFonts w:ascii="Arial" w:hAnsi="Arial"/>
          <w:sz w:val="18"/>
        </w:rPr>
        <w:t>prénom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Fonction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5B665" w14:textId="77777777" w:rsidR="00CD751A" w:rsidRDefault="00CD751A">
      <w:r>
        <w:separator/>
      </w:r>
    </w:p>
  </w:endnote>
  <w:endnote w:type="continuationSeparator" w:id="0">
    <w:p w14:paraId="44CE1B75" w14:textId="77777777" w:rsidR="00CD751A" w:rsidRDefault="00CD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1F8BF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1E0A34" wp14:editId="2E7A4276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A1C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0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" filled="f" stroked="f">
              <v:textbox inset="0,0,0,0">
                <w:txbxContent>
                  <w:p w14:paraId="7F90A1C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23546CFB" wp14:editId="78E590ED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0783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46CFB"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" filled="f" stroked="f">
              <v:textbox inset="0,0,0,0">
                <w:txbxContent>
                  <w:p w14:paraId="772E0783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19F5D9B3" wp14:editId="07AD5669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78BD" w14:textId="77777777" w:rsidR="00FA7573" w:rsidRDefault="00FA757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5D9B3"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" filled="f" stroked="f">
              <v:textbox inset="0,0,0,0">
                <w:txbxContent>
                  <w:p w14:paraId="128578BD" w14:textId="77777777" w:rsidR="00FA7573" w:rsidRDefault="00FA757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F7D1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FD8BE55" wp14:editId="590A8198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2067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8BE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" filled="f" stroked="f">
              <v:textbox inset="0,0,0,0">
                <w:txbxContent>
                  <w:p w14:paraId="2DA2067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5766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031A7F56" wp14:editId="2A93B4ED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333A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A7F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" filled="f" stroked="f">
              <v:textbox inset="0,0,0,0">
                <w:txbxContent>
                  <w:p w14:paraId="0588333A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2D2C" w14:textId="77777777" w:rsidR="00FA7573" w:rsidRDefault="00FA75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D54BE" w14:textId="77777777" w:rsidR="00CD751A" w:rsidRDefault="00CD751A">
      <w:r>
        <w:separator/>
      </w:r>
    </w:p>
  </w:footnote>
  <w:footnote w:type="continuationSeparator" w:id="0">
    <w:p w14:paraId="725D6DB2" w14:textId="77777777" w:rsidR="00CD751A" w:rsidRDefault="00CD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 w15:restartNumberingAfterBreak="0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40B36"/>
    <w:rsid w:val="000C5E13"/>
    <w:rsid w:val="000E5F5A"/>
    <w:rsid w:val="001823F9"/>
    <w:rsid w:val="001A196D"/>
    <w:rsid w:val="00233E23"/>
    <w:rsid w:val="00236201"/>
    <w:rsid w:val="002450D0"/>
    <w:rsid w:val="002675F4"/>
    <w:rsid w:val="00275934"/>
    <w:rsid w:val="002973FA"/>
    <w:rsid w:val="002A40A5"/>
    <w:rsid w:val="002D1EE8"/>
    <w:rsid w:val="002E2BC3"/>
    <w:rsid w:val="002E7980"/>
    <w:rsid w:val="00325B59"/>
    <w:rsid w:val="0039657A"/>
    <w:rsid w:val="004213D2"/>
    <w:rsid w:val="004C6A21"/>
    <w:rsid w:val="004D1097"/>
    <w:rsid w:val="00506662"/>
    <w:rsid w:val="00577BBE"/>
    <w:rsid w:val="005A026D"/>
    <w:rsid w:val="005B4654"/>
    <w:rsid w:val="00683EED"/>
    <w:rsid w:val="00702B37"/>
    <w:rsid w:val="007C1B44"/>
    <w:rsid w:val="0080701A"/>
    <w:rsid w:val="008A435C"/>
    <w:rsid w:val="00902F06"/>
    <w:rsid w:val="009B219B"/>
    <w:rsid w:val="00A92465"/>
    <w:rsid w:val="00A96FA6"/>
    <w:rsid w:val="00AB42DC"/>
    <w:rsid w:val="00B23141"/>
    <w:rsid w:val="00BB000D"/>
    <w:rsid w:val="00BB5BCF"/>
    <w:rsid w:val="00BC66EC"/>
    <w:rsid w:val="00C02EF6"/>
    <w:rsid w:val="00C10081"/>
    <w:rsid w:val="00C50C9E"/>
    <w:rsid w:val="00CD751A"/>
    <w:rsid w:val="00D81BC9"/>
    <w:rsid w:val="00DD45ED"/>
    <w:rsid w:val="00E65282"/>
    <w:rsid w:val="00E92539"/>
    <w:rsid w:val="00E947BA"/>
    <w:rsid w:val="00ED1D50"/>
    <w:rsid w:val="00F22801"/>
    <w:rsid w:val="00F313B9"/>
    <w:rsid w:val="00FA7573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B08D1"/>
  <w15:docId w15:val="{AF5CB196-3CC4-4B6D-A87B-61A1D20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0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ire.martinique@culture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9021-A655-4061-958F-4E334E06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1382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POMEZ Christophe</cp:lastModifiedBy>
  <cp:revision>5</cp:revision>
  <dcterms:created xsi:type="dcterms:W3CDTF">2021-11-30T18:01:00Z</dcterms:created>
  <dcterms:modified xsi:type="dcterms:W3CDTF">2022-01-25T15:30:00Z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