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5220" w14:textId="77777777"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31CF6E6B" w14:textId="22E97362" w:rsidR="00CF063B" w:rsidRPr="00E038B6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E038B6">
        <w:rPr>
          <w:rFonts w:ascii="Marianne" w:hAnsi="Marianne"/>
          <w:noProof/>
          <w:color w:val="D0CECE" w:themeColor="background2" w:themeShade="E6"/>
          <w:sz w:val="16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D58A7AA" wp14:editId="6D24EB56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38B6">
        <w:rPr>
          <w:rFonts w:ascii="Marianne" w:hAnsi="Marianne"/>
          <w:b/>
          <w:bCs/>
        </w:rPr>
        <w:t xml:space="preserve">Élections 2023 des </w:t>
      </w:r>
      <w:r w:rsidR="00B06E66" w:rsidRPr="00E038B6">
        <w:rPr>
          <w:rFonts w:ascii="Marianne" w:hAnsi="Marianne"/>
          <w:b/>
          <w:bCs/>
        </w:rPr>
        <w:t>représentants étudiants au</w:t>
      </w:r>
      <w:r w:rsidRPr="00E038B6">
        <w:rPr>
          <w:rFonts w:ascii="Marianne" w:hAnsi="Marianne"/>
          <w:b/>
          <w:bCs/>
        </w:rPr>
        <w:br/>
        <w:t xml:space="preserve">Conseil national de l’enseignement supérieur et </w:t>
      </w:r>
      <w:r w:rsidRPr="00E038B6">
        <w:rPr>
          <w:rFonts w:ascii="Marianne" w:hAnsi="Marianne"/>
          <w:b/>
          <w:bCs/>
        </w:rPr>
        <w:br/>
        <w:t>de la recherche artistiques et culturels</w:t>
      </w:r>
    </w:p>
    <w:p w14:paraId="7DCBBBB6" w14:textId="77777777" w:rsidR="00CF063B" w:rsidRPr="00E038B6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E038B6">
        <w:rPr>
          <w:rFonts w:ascii="Marianne" w:hAnsi="Marianne"/>
          <w:b/>
          <w:bCs/>
        </w:rPr>
        <w:t>(CNESERAC)</w:t>
      </w:r>
    </w:p>
    <w:p w14:paraId="0BED21D7" w14:textId="77777777" w:rsidR="00CF063B" w:rsidRPr="00E038B6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2337FE2A" w14:textId="77777777" w:rsidR="00CF063B" w:rsidRPr="00E038B6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361E488E" w14:textId="04D84DED" w:rsidR="00CF063B" w:rsidRPr="00E038B6" w:rsidRDefault="006334EC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b/>
          <w:bCs/>
        </w:rPr>
      </w:pPr>
      <w:r w:rsidRPr="00E038B6">
        <w:rPr>
          <w:rFonts w:ascii="Marianne" w:hAnsi="Marianne"/>
          <w:b/>
          <w:bCs/>
        </w:rPr>
        <w:t xml:space="preserve">Scrutin n° </w:t>
      </w:r>
      <w:r w:rsidR="00754F11">
        <w:rPr>
          <w:rFonts w:ascii="Marianne" w:hAnsi="Marianne"/>
          <w:b/>
          <w:bCs/>
        </w:rPr>
        <w:t>8</w:t>
      </w:r>
      <w:r w:rsidR="00283EFE" w:rsidRPr="00E038B6">
        <w:rPr>
          <w:rFonts w:ascii="Marianne" w:hAnsi="Marianne"/>
          <w:b/>
          <w:bCs/>
        </w:rPr>
        <w:t xml:space="preserve"> </w:t>
      </w:r>
      <w:r w:rsidRPr="00E038B6">
        <w:rPr>
          <w:rFonts w:ascii="Marianne" w:hAnsi="Marianne"/>
          <w:b/>
          <w:bCs/>
        </w:rPr>
        <w:t xml:space="preserve">: </w:t>
      </w:r>
      <w:r w:rsidR="0027508D" w:rsidRPr="00E038B6">
        <w:rPr>
          <w:rFonts w:ascii="Marianne" w:hAnsi="Marianne"/>
          <w:b/>
          <w:bCs/>
        </w:rPr>
        <w:t>étudi</w:t>
      </w:r>
      <w:r w:rsidRPr="00E038B6">
        <w:rPr>
          <w:rFonts w:ascii="Marianne" w:hAnsi="Marianne"/>
          <w:b/>
          <w:bCs/>
        </w:rPr>
        <w:t xml:space="preserve">ants des écoles </w:t>
      </w:r>
      <w:r w:rsidR="002F27EE" w:rsidRPr="00E038B6">
        <w:rPr>
          <w:rFonts w:ascii="Marianne" w:hAnsi="Marianne"/>
          <w:b/>
          <w:bCs/>
        </w:rPr>
        <w:t>de cinéma et d’audiovisuel</w:t>
      </w:r>
    </w:p>
    <w:p w14:paraId="42D24B60" w14:textId="77777777" w:rsidR="00CF063B" w:rsidRPr="00E038B6" w:rsidRDefault="00CF063B">
      <w:pPr>
        <w:pStyle w:val="Contenudecadre"/>
        <w:ind w:right="283"/>
        <w:jc w:val="center"/>
        <w:rPr>
          <w:rFonts w:ascii="Marianne" w:hAnsi="Marianne"/>
          <w:b/>
          <w:bCs/>
        </w:rPr>
      </w:pPr>
    </w:p>
    <w:p w14:paraId="18A268E9" w14:textId="77777777" w:rsidR="00CF063B" w:rsidRPr="00E038B6" w:rsidRDefault="002F27EE">
      <w:pPr>
        <w:pStyle w:val="Contenudecadre"/>
        <w:jc w:val="center"/>
        <w:rPr>
          <w:rFonts w:ascii="Marianne" w:hAnsi="Marianne"/>
          <w:b/>
          <w:bCs/>
        </w:rPr>
      </w:pPr>
      <w:r w:rsidRPr="00E038B6">
        <w:rPr>
          <w:rFonts w:ascii="Marianne" w:hAnsi="Marianne"/>
          <w:b/>
          <w:bCs/>
        </w:rPr>
        <w:t>Scrutin uninominal : nom du titulaire et du suppléant</w:t>
      </w:r>
      <w:r w:rsidR="006334EC" w:rsidRPr="00E038B6">
        <w:rPr>
          <w:rFonts w:ascii="Marianne" w:hAnsi="Marianne"/>
          <w:b/>
          <w:bCs/>
        </w:rPr>
        <w:t xml:space="preserve"> candidats</w:t>
      </w:r>
    </w:p>
    <w:p w14:paraId="643CF800" w14:textId="77777777" w:rsidR="00CF063B" w:rsidRPr="00E038B6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p w14:paraId="1202FB48" w14:textId="77777777" w:rsidR="00CF063B" w:rsidRPr="00E038B6" w:rsidRDefault="00074450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2"/>
          <w:szCs w:val="22"/>
        </w:rPr>
      </w:pPr>
      <w:r w:rsidRPr="00E038B6">
        <w:rPr>
          <w:rFonts w:ascii="Marianne" w:hAnsi="Marianne"/>
          <w:sz w:val="20"/>
          <w:szCs w:val="20"/>
        </w:rPr>
        <w:t xml:space="preserve">Le </w:t>
      </w:r>
      <w:r w:rsidR="002F27EE" w:rsidRPr="00E038B6">
        <w:rPr>
          <w:rFonts w:ascii="Marianne" w:hAnsi="Marianne"/>
          <w:sz w:val="20"/>
          <w:szCs w:val="20"/>
        </w:rPr>
        <w:t xml:space="preserve">contact du </w:t>
      </w:r>
      <w:r w:rsidR="002F27EE" w:rsidRPr="000959BD">
        <w:rPr>
          <w:rFonts w:ascii="Marianne" w:hAnsi="Marianne"/>
          <w:sz w:val="20"/>
          <w:szCs w:val="20"/>
        </w:rPr>
        <w:t>ministère</w:t>
      </w:r>
      <w:r w:rsidR="006334EC" w:rsidRPr="000959BD">
        <w:rPr>
          <w:rFonts w:ascii="Marianne" w:hAnsi="Marianne"/>
          <w:sz w:val="20"/>
          <w:szCs w:val="20"/>
        </w:rPr>
        <w:t xml:space="preserve"> </w:t>
      </w:r>
      <w:r w:rsidRPr="000959BD">
        <w:rPr>
          <w:rFonts w:ascii="Marianne" w:hAnsi="Marianne"/>
          <w:iCs/>
          <w:sz w:val="20"/>
          <w:szCs w:val="20"/>
        </w:rPr>
        <w:t>est le candidat</w:t>
      </w:r>
      <w:r w:rsidR="002F27EE" w:rsidRPr="000959BD">
        <w:rPr>
          <w:rFonts w:ascii="Marianne" w:hAnsi="Marianne"/>
          <w:iCs/>
          <w:sz w:val="20"/>
          <w:szCs w:val="20"/>
        </w:rPr>
        <w:t xml:space="preserve"> titulaire</w:t>
      </w:r>
      <w:r w:rsidRPr="000959BD">
        <w:rPr>
          <w:rFonts w:ascii="Marianne" w:hAnsi="Marianne"/>
          <w:i/>
          <w:iCs/>
          <w:sz w:val="20"/>
          <w:szCs w:val="20"/>
        </w:rPr>
        <w:t>.</w:t>
      </w:r>
      <w:r w:rsidR="006334EC" w:rsidRPr="00E038B6">
        <w:rPr>
          <w:rFonts w:ascii="Marianne" w:hAnsi="Marianne"/>
          <w:sz w:val="20"/>
          <w:szCs w:val="20"/>
        </w:rPr>
        <w:t xml:space="preserve"> </w:t>
      </w:r>
    </w:p>
    <w:p w14:paraId="176EC67C" w14:textId="77777777" w:rsidR="00CF063B" w:rsidRPr="00E038B6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RPr="00E038B6" w14:paraId="159340B9" w14:textId="77777777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C147E9" w14:textId="77777777" w:rsidR="00CF063B" w:rsidRPr="00E038B6" w:rsidRDefault="002F27EE" w:rsidP="002F27EE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r w:rsidRPr="00E038B6">
              <w:rPr>
                <w:rFonts w:ascii="Marianne" w:hAnsi="Marianne"/>
                <w:b/>
                <w:bCs/>
                <w:sz w:val="20"/>
                <w:szCs w:val="20"/>
              </w:rPr>
              <w:t>Candidat titulaire</w:t>
            </w:r>
            <w:r w:rsidR="006334EC" w:rsidRPr="00E038B6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6334EC" w:rsidRPr="00E038B6">
              <w:rPr>
                <w:rFonts w:ascii="Marianne" w:hAnsi="Marianne"/>
                <w:i/>
                <w:iCs/>
                <w:sz w:val="16"/>
                <w:szCs w:val="16"/>
              </w:rPr>
              <w:t xml:space="preserve">(obligatoirement </w:t>
            </w:r>
            <w:r w:rsidRPr="00E038B6">
              <w:rPr>
                <w:rFonts w:ascii="Marianne" w:hAnsi="Marianne"/>
                <w:i/>
                <w:iCs/>
                <w:sz w:val="16"/>
                <w:szCs w:val="16"/>
              </w:rPr>
              <w:t>1 personne</w:t>
            </w:r>
            <w:r w:rsidR="006334EC" w:rsidRPr="00E038B6">
              <w:rPr>
                <w:rFonts w:ascii="Marianne" w:hAnsi="Marianne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F0665A" w14:textId="754F6D9D" w:rsidR="00CF063B" w:rsidRPr="00E038B6" w:rsidRDefault="006334EC">
            <w:pPr>
              <w:pStyle w:val="Contenudecadre"/>
              <w:spacing w:line="276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E038B6">
              <w:rPr>
                <w:rFonts w:ascii="Marianne" w:hAnsi="Marianne"/>
                <w:b/>
                <w:bCs/>
                <w:sz w:val="20"/>
                <w:szCs w:val="20"/>
              </w:rPr>
              <w:t>C</w:t>
            </w:r>
            <w:r w:rsidR="002F27EE" w:rsidRPr="00E038B6">
              <w:rPr>
                <w:rFonts w:ascii="Marianne" w:hAnsi="Marianne"/>
                <w:b/>
                <w:bCs/>
                <w:sz w:val="20"/>
                <w:szCs w:val="20"/>
              </w:rPr>
              <w:t>andidat suppléant</w:t>
            </w:r>
            <w:r w:rsidRPr="00E038B6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2F27EE" w:rsidRPr="00E038B6">
              <w:rPr>
                <w:rFonts w:ascii="Marianne" w:hAnsi="Marianne"/>
                <w:i/>
                <w:iCs/>
                <w:sz w:val="16"/>
                <w:szCs w:val="16"/>
              </w:rPr>
              <w:t xml:space="preserve">(obligatoirement </w:t>
            </w:r>
            <w:r w:rsidR="000959BD" w:rsidRPr="00E038B6">
              <w:rPr>
                <w:rFonts w:ascii="Marianne" w:hAnsi="Marianne"/>
                <w:i/>
                <w:iCs/>
                <w:sz w:val="16"/>
                <w:szCs w:val="16"/>
              </w:rPr>
              <w:t>1 personne</w:t>
            </w:r>
            <w:r w:rsidRPr="00E038B6">
              <w:rPr>
                <w:rFonts w:ascii="Marianne" w:hAnsi="Marianne"/>
                <w:i/>
                <w:iCs/>
                <w:sz w:val="16"/>
                <w:szCs w:val="16"/>
              </w:rPr>
              <w:t>)</w:t>
            </w:r>
          </w:p>
        </w:tc>
      </w:tr>
      <w:tr w:rsidR="00CF063B" w:rsidRPr="00E038B6" w14:paraId="0CFD6118" w14:textId="77777777" w:rsidTr="002F27EE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26AB42" w14:textId="28D6D4C9" w:rsidR="00CF063B" w:rsidRPr="00E038B6" w:rsidRDefault="002704AA" w:rsidP="002704AA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1. </w:t>
            </w:r>
            <w:r w:rsidR="006334EC" w:rsidRPr="00E038B6">
              <w:rPr>
                <w:rFonts w:ascii="Marianne" w:hAnsi="Marianne"/>
                <w:sz w:val="18"/>
                <w:szCs w:val="18"/>
              </w:rPr>
              <w:t>NOM :</w:t>
            </w:r>
          </w:p>
          <w:p w14:paraId="5F84E9B4" w14:textId="77777777" w:rsidR="00CF063B" w:rsidRPr="00E038B6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E038B6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586A5F2A" w14:textId="77777777" w:rsidR="00CF063B" w:rsidRPr="00E038B6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E038B6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03D1B690" w14:textId="77777777" w:rsidR="00CF063B" w:rsidRPr="00E038B6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555FCC" w14:textId="5C50F514" w:rsidR="00CF063B" w:rsidRPr="00E038B6" w:rsidRDefault="002704AA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1bis. </w:t>
            </w:r>
            <w:r w:rsidR="006334EC" w:rsidRPr="00E038B6">
              <w:rPr>
                <w:rFonts w:ascii="Marianne" w:hAnsi="Marianne"/>
                <w:sz w:val="18"/>
                <w:szCs w:val="18"/>
              </w:rPr>
              <w:t>NOM :</w:t>
            </w:r>
          </w:p>
          <w:p w14:paraId="2948D267" w14:textId="77777777" w:rsidR="00CF063B" w:rsidRPr="00E038B6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E038B6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0002F854" w14:textId="77777777" w:rsidR="00CF063B" w:rsidRPr="00E038B6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E038B6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</w:tbl>
    <w:p w14:paraId="6F82A07F" w14:textId="77777777" w:rsidR="00CF063B" w:rsidRPr="00E038B6" w:rsidRDefault="00CF063B">
      <w:pPr>
        <w:pStyle w:val="Contenudecadre"/>
        <w:jc w:val="center"/>
        <w:rPr>
          <w:rFonts w:ascii="Marianne" w:hAnsi="Marianne"/>
          <w:sz w:val="18"/>
          <w:szCs w:val="18"/>
        </w:rPr>
      </w:pPr>
    </w:p>
    <w:p w14:paraId="01541A74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  <w:b/>
          <w:bCs/>
        </w:rPr>
      </w:pPr>
      <w:r w:rsidRPr="00E038B6">
        <w:rPr>
          <w:rFonts w:ascii="Marianne" w:hAnsi="Marianne"/>
          <w:b/>
          <w:bCs/>
        </w:rPr>
        <w:t xml:space="preserve">Si </w:t>
      </w:r>
      <w:r w:rsidR="0027508D" w:rsidRPr="00E038B6">
        <w:rPr>
          <w:rFonts w:ascii="Marianne" w:hAnsi="Marianne"/>
          <w:b/>
          <w:bCs/>
        </w:rPr>
        <w:t>les</w:t>
      </w:r>
      <w:r w:rsidRPr="00E038B6">
        <w:rPr>
          <w:rFonts w:ascii="Marianne" w:hAnsi="Marianne"/>
          <w:b/>
          <w:bCs/>
        </w:rPr>
        <w:t xml:space="preserve"> candidats </w:t>
      </w:r>
      <w:r w:rsidR="0027508D" w:rsidRPr="00E038B6">
        <w:rPr>
          <w:rFonts w:ascii="Marianne" w:hAnsi="Marianne"/>
          <w:b/>
          <w:bCs/>
        </w:rPr>
        <w:t>sont</w:t>
      </w:r>
      <w:r w:rsidRPr="00E038B6">
        <w:rPr>
          <w:rFonts w:ascii="Marianne" w:hAnsi="Marianne"/>
          <w:b/>
          <w:bCs/>
        </w:rPr>
        <w:t xml:space="preserve"> présenté</w:t>
      </w:r>
      <w:r w:rsidR="0027508D" w:rsidRPr="00E038B6">
        <w:rPr>
          <w:rFonts w:ascii="Marianne" w:hAnsi="Marianne"/>
          <w:b/>
          <w:bCs/>
        </w:rPr>
        <w:t>s</w:t>
      </w:r>
      <w:r w:rsidRPr="00E038B6">
        <w:rPr>
          <w:rFonts w:ascii="Marianne" w:hAnsi="Marianne"/>
          <w:b/>
          <w:bCs/>
        </w:rPr>
        <w:t xml:space="preserve"> ou soutenu</w:t>
      </w:r>
      <w:r w:rsidR="0027508D" w:rsidRPr="00E038B6">
        <w:rPr>
          <w:rFonts w:ascii="Marianne" w:hAnsi="Marianne"/>
          <w:b/>
          <w:bCs/>
        </w:rPr>
        <w:t>s</w:t>
      </w:r>
    </w:p>
    <w:p w14:paraId="12878752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</w:rPr>
      </w:pPr>
      <w:r w:rsidRPr="00E038B6">
        <w:rPr>
          <w:rFonts w:ascii="Marianne" w:hAnsi="Marianne"/>
          <w:b/>
          <w:bCs/>
        </w:rPr>
        <w:t>par une organisation syndicale ou professionnelle</w:t>
      </w:r>
      <w:r w:rsidR="002F27EE" w:rsidRPr="00E038B6">
        <w:rPr>
          <w:rFonts w:ascii="Marianne" w:hAnsi="Marianne"/>
          <w:b/>
          <w:bCs/>
        </w:rPr>
        <w:t> :</w:t>
      </w:r>
    </w:p>
    <w:p w14:paraId="745F0A96" w14:textId="77777777" w:rsidR="002F27EE" w:rsidRPr="00E038B6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b/>
          <w:bCs/>
          <w:sz w:val="20"/>
          <w:szCs w:val="20"/>
        </w:rPr>
      </w:pPr>
    </w:p>
    <w:p w14:paraId="38884D23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004094F" w14:textId="77777777" w:rsidR="002F27EE" w:rsidRPr="00E038B6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5E6147D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E038B6">
        <w:rPr>
          <w:rFonts w:ascii="Marianne" w:hAnsi="Marianne"/>
          <w:sz w:val="20"/>
          <w:szCs w:val="20"/>
        </w:rPr>
        <w:t>Nom de l’organisation :</w:t>
      </w:r>
    </w:p>
    <w:p w14:paraId="36ACAB65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9380D12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E038B6">
        <w:rPr>
          <w:rFonts w:ascii="Marianne" w:hAnsi="Marianne"/>
          <w:sz w:val="20"/>
          <w:szCs w:val="20"/>
        </w:rPr>
        <w:t>Nom et prénom du signataire :</w:t>
      </w:r>
    </w:p>
    <w:p w14:paraId="165A3B0A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E97BDC2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E038B6">
        <w:rPr>
          <w:rFonts w:ascii="Marianne" w:hAnsi="Marianne"/>
          <w:sz w:val="20"/>
          <w:szCs w:val="20"/>
        </w:rPr>
        <w:t>Qualité dans l’organisation :</w:t>
      </w:r>
    </w:p>
    <w:p w14:paraId="3E578E1F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3FF42283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3DCE0F9" w14:textId="77777777" w:rsidR="002F27EE" w:rsidRPr="00E038B6" w:rsidRDefault="002F27EE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BAF5AB8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E038B6">
        <w:rPr>
          <w:rFonts w:ascii="Marianne" w:hAnsi="Marianne"/>
          <w:sz w:val="20"/>
          <w:szCs w:val="20"/>
        </w:rPr>
        <w:t>Signature :</w:t>
      </w:r>
    </w:p>
    <w:p w14:paraId="31380968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4DCD95F9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2FF5E53" w14:textId="77777777" w:rsidR="00CF063B" w:rsidRPr="00E038B6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79D2936E" w14:textId="77777777" w:rsidR="00CF063B" w:rsidRPr="00E038B6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E038B6">
        <w:rPr>
          <w:rFonts w:ascii="Marianne" w:hAnsi="Marianne"/>
          <w:sz w:val="20"/>
          <w:szCs w:val="20"/>
        </w:rPr>
        <w:t xml:space="preserve">Cachet de l’organisation </w:t>
      </w:r>
      <w:r w:rsidRPr="00E038B6">
        <w:rPr>
          <w:rFonts w:ascii="Marianne" w:hAnsi="Marianne"/>
          <w:i/>
          <w:iCs/>
          <w:sz w:val="16"/>
          <w:szCs w:val="16"/>
        </w:rPr>
        <w:t>(le cas échéant)</w:t>
      </w:r>
      <w:r w:rsidRPr="00E038B6">
        <w:rPr>
          <w:rFonts w:ascii="Marianne" w:hAnsi="Marianne"/>
          <w:sz w:val="20"/>
          <w:szCs w:val="20"/>
        </w:rPr>
        <w:t> :</w:t>
      </w:r>
    </w:p>
    <w:p w14:paraId="1E6ED7C7" w14:textId="77777777" w:rsidR="00CF063B" w:rsidRDefault="00CF063B">
      <w:pPr>
        <w:pStyle w:val="Contenudecadre"/>
        <w:spacing w:line="264" w:lineRule="auto"/>
      </w:pPr>
    </w:p>
    <w:sectPr w:rsidR="00CF063B">
      <w:footerReference w:type="default" r:id="rId8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29E5" w14:textId="77777777" w:rsidR="00EB0538" w:rsidRDefault="006334EC">
      <w:r>
        <w:separator/>
      </w:r>
    </w:p>
  </w:endnote>
  <w:endnote w:type="continuationSeparator" w:id="0">
    <w:p w14:paraId="73B3F09F" w14:textId="77777777"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B4E7" w14:textId="050C39D2"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B06E66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</w:t>
    </w:r>
    <w:r w:rsidR="00E038B6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67E" w14:textId="77777777" w:rsidR="00EB0538" w:rsidRDefault="006334EC">
      <w:r>
        <w:separator/>
      </w:r>
    </w:p>
  </w:footnote>
  <w:footnote w:type="continuationSeparator" w:id="0">
    <w:p w14:paraId="134F185A" w14:textId="77777777" w:rsidR="00EB0538" w:rsidRDefault="0063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6D6"/>
    <w:multiLevelType w:val="hybridMultilevel"/>
    <w:tmpl w:val="95E4F6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756"/>
    <w:multiLevelType w:val="hybridMultilevel"/>
    <w:tmpl w:val="9730A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77FD"/>
    <w:multiLevelType w:val="hybridMultilevel"/>
    <w:tmpl w:val="653885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7504">
    <w:abstractNumId w:val="0"/>
  </w:num>
  <w:num w:numId="2" w16cid:durableId="2003703913">
    <w:abstractNumId w:val="2"/>
  </w:num>
  <w:num w:numId="3" w16cid:durableId="122802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B"/>
    <w:rsid w:val="00073519"/>
    <w:rsid w:val="00074450"/>
    <w:rsid w:val="000959BD"/>
    <w:rsid w:val="002704AA"/>
    <w:rsid w:val="0027508D"/>
    <w:rsid w:val="00283EFE"/>
    <w:rsid w:val="002F27EE"/>
    <w:rsid w:val="00324EC9"/>
    <w:rsid w:val="004C17C2"/>
    <w:rsid w:val="006334EC"/>
    <w:rsid w:val="00681402"/>
    <w:rsid w:val="007314CB"/>
    <w:rsid w:val="00754F11"/>
    <w:rsid w:val="0081591A"/>
    <w:rsid w:val="00B06E66"/>
    <w:rsid w:val="00CF063B"/>
    <w:rsid w:val="00D07E94"/>
    <w:rsid w:val="00D65AC3"/>
    <w:rsid w:val="00E038B6"/>
    <w:rsid w:val="00EA61F8"/>
    <w:rsid w:val="00EB0538"/>
    <w:rsid w:val="00E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BF9CA5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8</cp:revision>
  <cp:lastPrinted>2018-03-29T15:37:00Z</cp:lastPrinted>
  <dcterms:created xsi:type="dcterms:W3CDTF">2023-05-16T09:45:00Z</dcterms:created>
  <dcterms:modified xsi:type="dcterms:W3CDTF">2025-05-26T09:08:00Z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2025-05-19T15:16:48Z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899eee2a-2367-4d3e-9c18-07093e0ce4fc</vt:lpwstr>
  </property>
  <property fmtid="{D5CDD505-2E9C-101B-9397-08002B2CF9AE}" pid="8" name="MSIP_Label_a55150b5-9709-4135-863a-f4680a6d2cae_ContentBits">
    <vt:lpwstr>0</vt:lpwstr>
  </property>
</Properties>
</file>