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5E10" w14:paraId="6A5402CE" w14:textId="77777777" w:rsidTr="009B2063">
        <w:trPr>
          <w:trHeight w:val="425"/>
        </w:trPr>
        <w:tc>
          <w:tcPr>
            <w:tcW w:w="9634" w:type="dxa"/>
            <w:shd w:val="clear" w:color="auto" w:fill="E2EFD9" w:themeFill="accent6" w:themeFillTint="33"/>
            <w:vAlign w:val="center"/>
          </w:tcPr>
          <w:p w14:paraId="4742D78C" w14:textId="77777777" w:rsidR="00A65E10" w:rsidRDefault="00A65E10" w:rsidP="009B2063">
            <w:pPr>
              <w:spacing w:line="259" w:lineRule="auto"/>
              <w:jc w:val="center"/>
              <w:rPr>
                <w:rFonts w:ascii="Marianne" w:eastAsia="Calibri" w:hAnsi="Marianne" w:cs="Times New Roman"/>
                <w:b/>
                <w:sz w:val="24"/>
                <w:szCs w:val="24"/>
              </w:rPr>
            </w:pPr>
            <w:r>
              <w:rPr>
                <w:rFonts w:ascii="Marianne" w:eastAsia="Calibri" w:hAnsi="Marianne" w:cs="Times New Roman"/>
                <w:b/>
                <w:sz w:val="24"/>
                <w:szCs w:val="24"/>
              </w:rPr>
              <w:t>FICHE PROJET – APPEL À PROJETS 2026</w:t>
            </w:r>
          </w:p>
        </w:tc>
      </w:tr>
    </w:tbl>
    <w:p w14:paraId="33FC76B9" w14:textId="77777777" w:rsidR="00A65E10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Times New Roman"/>
          <w:sz w:val="20"/>
          <w:szCs w:val="20"/>
        </w:rPr>
      </w:pPr>
    </w:p>
    <w:p w14:paraId="77636188" w14:textId="77777777" w:rsidR="00A65E10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Times New Roman"/>
          <w:sz w:val="20"/>
          <w:szCs w:val="20"/>
        </w:rPr>
      </w:pPr>
      <w:r>
        <w:rPr>
          <w:rFonts w:ascii="Marianne" w:eastAsia="Calibri" w:hAnsi="Marianne" w:cs="Times New Roman"/>
          <w:sz w:val="20"/>
          <w:szCs w:val="20"/>
        </w:rPr>
        <w:t>DISP</w:t>
      </w:r>
      <w:proofErr w:type="gramStart"/>
      <w:r>
        <w:rPr>
          <w:rFonts w:ascii="Marianne" w:eastAsia="Calibri" w:hAnsi="Marianne" w:cs="Times New Roman"/>
          <w:sz w:val="20"/>
          <w:szCs w:val="20"/>
        </w:rPr>
        <w:t xml:space="preserve"> </w:t>
      </w:r>
      <w:r w:rsidRPr="00F76BF2">
        <w:rPr>
          <w:rFonts w:ascii="Marianne" w:eastAsia="Calibri" w:hAnsi="Marianne" w:cs="Times New Roman"/>
          <w:sz w:val="20"/>
          <w:szCs w:val="20"/>
        </w:rPr>
        <w:t>:…</w:t>
      </w:r>
      <w:proofErr w:type="gramEnd"/>
      <w:r w:rsidRPr="00F76BF2">
        <w:rPr>
          <w:rFonts w:ascii="Marianne" w:eastAsia="Calibri" w:hAnsi="Marianne" w:cs="Times New Roman"/>
          <w:sz w:val="20"/>
          <w:szCs w:val="20"/>
        </w:rPr>
        <w:t>….……..</w:t>
      </w:r>
      <w:r w:rsidRPr="00F76BF2">
        <w:rPr>
          <w:rFonts w:ascii="Marianne" w:eastAsia="Calibri" w:hAnsi="Marianne" w:cs="Marianne"/>
          <w:sz w:val="20"/>
          <w:szCs w:val="20"/>
        </w:rPr>
        <w:t>…..……………………</w:t>
      </w:r>
      <w:r>
        <w:rPr>
          <w:rFonts w:ascii="Marianne" w:eastAsia="Calibri" w:hAnsi="Marianne" w:cs="Marianne"/>
          <w:sz w:val="20"/>
          <w:szCs w:val="20"/>
        </w:rPr>
        <w:t>..</w:t>
      </w:r>
      <w:r w:rsidRPr="00F76BF2">
        <w:rPr>
          <w:rFonts w:ascii="Marianne" w:eastAsia="Calibri" w:hAnsi="Marianne" w:cs="Marianne"/>
          <w:sz w:val="20"/>
          <w:szCs w:val="20"/>
        </w:rPr>
        <w:t>……………………</w:t>
      </w:r>
      <w:r w:rsidRPr="00F76BF2">
        <w:rPr>
          <w:rFonts w:ascii="Marianne" w:eastAsia="Calibri" w:hAnsi="Marianne" w:cs="Times New Roman"/>
          <w:sz w:val="20"/>
          <w:szCs w:val="20"/>
        </w:rPr>
        <w:t>……………………………………………</w:t>
      </w:r>
      <w:r>
        <w:rPr>
          <w:rFonts w:ascii="Marianne" w:eastAsia="Calibri" w:hAnsi="Marianne" w:cs="Times New Roman"/>
          <w:sz w:val="20"/>
          <w:szCs w:val="20"/>
        </w:rPr>
        <w:t>……………………………..</w:t>
      </w:r>
      <w:r w:rsidRPr="00F76BF2">
        <w:rPr>
          <w:rFonts w:ascii="Marianne" w:eastAsia="Calibri" w:hAnsi="Marianne" w:cs="Times New Roman"/>
          <w:sz w:val="20"/>
          <w:szCs w:val="20"/>
        </w:rPr>
        <w:t>……</w:t>
      </w:r>
      <w:r>
        <w:rPr>
          <w:rFonts w:ascii="Marianne" w:eastAsia="Calibri" w:hAnsi="Marianne" w:cs="Times New Roman"/>
          <w:sz w:val="20"/>
          <w:szCs w:val="20"/>
        </w:rPr>
        <w:t>………………………..</w:t>
      </w:r>
    </w:p>
    <w:p w14:paraId="3AA1A5CD" w14:textId="77777777" w:rsidR="00A65E10" w:rsidRPr="00F76BF2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Times New Roman"/>
          <w:sz w:val="20"/>
          <w:szCs w:val="20"/>
        </w:rPr>
      </w:pPr>
      <w:r w:rsidRPr="00F76BF2">
        <w:rPr>
          <w:rFonts w:ascii="Marianne" w:eastAsia="Calibri" w:hAnsi="Marianne" w:cs="Times New Roman"/>
          <w:sz w:val="20"/>
          <w:szCs w:val="20"/>
        </w:rPr>
        <w:t>SPIP / établissement</w:t>
      </w:r>
      <w:proofErr w:type="gramStart"/>
      <w:r w:rsidRPr="00F76BF2">
        <w:rPr>
          <w:rFonts w:ascii="Marianne" w:eastAsia="Calibri" w:hAnsi="Marianne" w:cs="Times New Roman"/>
          <w:sz w:val="20"/>
          <w:szCs w:val="20"/>
        </w:rPr>
        <w:t xml:space="preserve"> :…</w:t>
      </w:r>
      <w:proofErr w:type="gramEnd"/>
      <w:r w:rsidRPr="00F76BF2">
        <w:rPr>
          <w:rFonts w:ascii="Marianne" w:eastAsia="Calibri" w:hAnsi="Marianne" w:cs="Times New Roman"/>
          <w:sz w:val="20"/>
          <w:szCs w:val="20"/>
        </w:rPr>
        <w:t>….……..</w:t>
      </w:r>
      <w:r w:rsidRPr="00F76BF2">
        <w:rPr>
          <w:rFonts w:ascii="Marianne" w:eastAsia="Calibri" w:hAnsi="Marianne" w:cs="Marianne"/>
          <w:sz w:val="20"/>
          <w:szCs w:val="20"/>
        </w:rPr>
        <w:t>…..…………………………………………</w:t>
      </w:r>
      <w:r w:rsidRPr="00F76BF2">
        <w:rPr>
          <w:rFonts w:ascii="Marianne" w:eastAsia="Calibri" w:hAnsi="Marianne" w:cs="Times New Roman"/>
          <w:sz w:val="20"/>
          <w:szCs w:val="20"/>
        </w:rPr>
        <w:t>……………………………………………</w:t>
      </w:r>
      <w:r>
        <w:rPr>
          <w:rFonts w:ascii="Marianne" w:eastAsia="Calibri" w:hAnsi="Marianne" w:cs="Times New Roman"/>
          <w:sz w:val="20"/>
          <w:szCs w:val="20"/>
        </w:rPr>
        <w:t>……………………………..</w:t>
      </w:r>
      <w:r w:rsidRPr="00F76BF2">
        <w:rPr>
          <w:rFonts w:ascii="Marianne" w:eastAsia="Calibri" w:hAnsi="Marianne" w:cs="Times New Roman"/>
          <w:sz w:val="20"/>
          <w:szCs w:val="20"/>
        </w:rPr>
        <w:t>……</w:t>
      </w:r>
    </w:p>
    <w:p w14:paraId="66628C00" w14:textId="77777777" w:rsidR="00A65E10" w:rsidRPr="00F76BF2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Times New Roman"/>
          <w:sz w:val="20"/>
          <w:szCs w:val="20"/>
        </w:rPr>
      </w:pPr>
      <w:r w:rsidRPr="00F76BF2">
        <w:rPr>
          <w:rFonts w:ascii="Marianne" w:eastAsia="Calibri" w:hAnsi="Marianne" w:cs="Times New Roman"/>
          <w:sz w:val="20"/>
          <w:szCs w:val="20"/>
        </w:rPr>
        <w:t>Personne référente (nom/prénom, qualité)</w:t>
      </w:r>
      <w:r w:rsidRPr="00F76BF2">
        <w:rPr>
          <w:rFonts w:ascii="Calibri" w:eastAsia="Calibri" w:hAnsi="Calibri" w:cs="Calibri"/>
          <w:sz w:val="20"/>
          <w:szCs w:val="20"/>
        </w:rPr>
        <w:t> </w:t>
      </w:r>
      <w:r w:rsidRPr="00F76BF2">
        <w:rPr>
          <w:rFonts w:ascii="Marianne" w:eastAsia="Calibri" w:hAnsi="Marianne" w:cs="Times New Roman"/>
          <w:sz w:val="20"/>
          <w:szCs w:val="20"/>
        </w:rPr>
        <w:t>: ………………………………</w:t>
      </w:r>
      <w:proofErr w:type="gramStart"/>
      <w:r w:rsidRPr="00F76BF2">
        <w:rPr>
          <w:rFonts w:ascii="Marianne" w:eastAsia="Calibri" w:hAnsi="Marianne" w:cs="Times New Roman"/>
          <w:sz w:val="20"/>
          <w:szCs w:val="20"/>
        </w:rPr>
        <w:t>…….</w:t>
      </w:r>
      <w:proofErr w:type="gramEnd"/>
      <w:r w:rsidRPr="00F76BF2">
        <w:rPr>
          <w:rFonts w:ascii="Marianne" w:eastAsia="Calibri" w:hAnsi="Marianne" w:cs="Times New Roman"/>
          <w:sz w:val="20"/>
          <w:szCs w:val="20"/>
        </w:rPr>
        <w:t>.……………..………………</w:t>
      </w:r>
      <w:r>
        <w:rPr>
          <w:rFonts w:ascii="Marianne" w:eastAsia="Calibri" w:hAnsi="Marianne" w:cs="Times New Roman"/>
          <w:sz w:val="20"/>
          <w:szCs w:val="20"/>
        </w:rPr>
        <w:t>…………………………….</w:t>
      </w:r>
    </w:p>
    <w:p w14:paraId="6DA1D6BB" w14:textId="77777777" w:rsidR="00A65E10" w:rsidRPr="00F76BF2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Times New Roman"/>
          <w:sz w:val="20"/>
          <w:szCs w:val="20"/>
        </w:rPr>
      </w:pPr>
      <w:r>
        <w:rPr>
          <w:rFonts w:ascii="Marianne" w:eastAsia="Calibri" w:hAnsi="Marianne" w:cs="Times New Roman"/>
          <w:sz w:val="20"/>
          <w:szCs w:val="20"/>
        </w:rPr>
        <w:t>…………………………….</w:t>
      </w:r>
      <w:r w:rsidRPr="00F76BF2">
        <w:rPr>
          <w:rFonts w:ascii="Marianne" w:eastAsia="Calibri" w:hAnsi="Mariann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4B7B200" w14:textId="77777777" w:rsidR="00A65E10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Times New Roman"/>
          <w:sz w:val="20"/>
          <w:szCs w:val="20"/>
        </w:rPr>
      </w:pPr>
      <w:r>
        <w:rPr>
          <w:rFonts w:ascii="Marianne" w:eastAsia="Calibri" w:hAnsi="Marianne" w:cs="Times New Roman"/>
          <w:sz w:val="20"/>
          <w:szCs w:val="20"/>
        </w:rPr>
        <w:t>Service porteur du projet : ..................................................................................................................................</w:t>
      </w:r>
    </w:p>
    <w:p w14:paraId="4634A3C2" w14:textId="77777777" w:rsidR="00A65E10" w:rsidRDefault="00A65E10" w:rsidP="00A65E10">
      <w:pPr>
        <w:suppressAutoHyphens/>
        <w:autoSpaceDN w:val="0"/>
        <w:spacing w:after="0" w:line="360" w:lineRule="auto"/>
        <w:ind w:right="-567"/>
        <w:textAlignment w:val="baseline"/>
        <w:rPr>
          <w:rFonts w:ascii="Marianne" w:eastAsia="Calibri" w:hAnsi="Marianne" w:cs="Marianne"/>
          <w:sz w:val="20"/>
          <w:szCs w:val="20"/>
        </w:rPr>
      </w:pPr>
      <w:r w:rsidRPr="00F76BF2">
        <w:rPr>
          <w:rFonts w:ascii="Marianne" w:eastAsia="Calibri" w:hAnsi="Marianne" w:cs="Times New Roman"/>
          <w:sz w:val="20"/>
          <w:szCs w:val="20"/>
        </w:rPr>
        <w:t>Mail et téléphone</w:t>
      </w:r>
      <w:r w:rsidRPr="00F76BF2">
        <w:rPr>
          <w:rFonts w:ascii="Calibri" w:eastAsia="Calibri" w:hAnsi="Calibri" w:cs="Calibri"/>
          <w:sz w:val="20"/>
          <w:szCs w:val="20"/>
        </w:rPr>
        <w:t> </w:t>
      </w:r>
      <w:r w:rsidRPr="00F76BF2">
        <w:rPr>
          <w:rFonts w:ascii="Marianne" w:eastAsia="Calibri" w:hAnsi="Marianne" w:cs="Times New Roman"/>
          <w:sz w:val="20"/>
          <w:szCs w:val="20"/>
        </w:rPr>
        <w:t xml:space="preserve">: </w:t>
      </w:r>
      <w:r>
        <w:rPr>
          <w:rFonts w:ascii="Marianne" w:eastAsia="Calibri" w:hAnsi="Marianne" w:cs="Times New Roman"/>
          <w:sz w:val="20"/>
          <w:szCs w:val="20"/>
        </w:rPr>
        <w:t>………………………</w:t>
      </w:r>
      <w:proofErr w:type="gramStart"/>
      <w:r>
        <w:rPr>
          <w:rFonts w:ascii="Marianne" w:eastAsia="Calibri" w:hAnsi="Marianne" w:cs="Times New Roman"/>
          <w:sz w:val="20"/>
          <w:szCs w:val="20"/>
        </w:rPr>
        <w:t>…….</w:t>
      </w:r>
      <w:proofErr w:type="gramEnd"/>
      <w:r w:rsidRPr="00F76BF2">
        <w:rPr>
          <w:rFonts w:ascii="Marianne" w:eastAsia="Calibri" w:hAnsi="Marianne" w:cs="Marianne"/>
          <w:sz w:val="20"/>
          <w:szCs w:val="20"/>
        </w:rPr>
        <w:t>……………………………………………………………………………………………………..……………</w:t>
      </w:r>
    </w:p>
    <w:tbl>
      <w:tblPr>
        <w:tblStyle w:val="Grilledutableau"/>
        <w:tblW w:w="97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6"/>
      </w:tblGrid>
      <w:tr w:rsidR="00A65E10" w14:paraId="65ACA711" w14:textId="77777777" w:rsidTr="009B2063">
        <w:tc>
          <w:tcPr>
            <w:tcW w:w="9779" w:type="dxa"/>
            <w:gridSpan w:val="2"/>
          </w:tcPr>
          <w:p w14:paraId="6C7B29C2" w14:textId="77777777" w:rsidR="00A65E10" w:rsidRPr="00F76BF2" w:rsidRDefault="00A65E10" w:rsidP="009B2063">
            <w:pPr>
              <w:suppressAutoHyphens/>
              <w:autoSpaceDN w:val="0"/>
              <w:jc w:val="center"/>
              <w:textAlignment w:val="baseline"/>
              <w:rPr>
                <w:rFonts w:ascii="Marianne" w:eastAsia="Calibri" w:hAnsi="Marianne" w:cs="Times New Roman"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sz w:val="20"/>
                <w:szCs w:val="20"/>
                <w:u w:val="single"/>
              </w:rPr>
              <w:t>Merci de cocher le projet présenté</w:t>
            </w:r>
            <w:r w:rsidRPr="00F76BF2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F76BF2">
              <w:rPr>
                <w:rFonts w:ascii="Marianne" w:eastAsia="Calibri" w:hAnsi="Marianne" w:cs="Times New Roman"/>
                <w:sz w:val="20"/>
                <w:szCs w:val="20"/>
              </w:rPr>
              <w:t>:</w:t>
            </w:r>
          </w:p>
          <w:p w14:paraId="4BFDE0FA" w14:textId="77777777" w:rsidR="00A65E10" w:rsidRDefault="00A65E10" w:rsidP="009B2063">
            <w:pPr>
              <w:suppressAutoHyphens/>
              <w:autoSpaceDN w:val="0"/>
              <w:jc w:val="center"/>
              <w:textAlignment w:val="baseline"/>
              <w:rPr>
                <w:rFonts w:ascii="Marianne" w:eastAsia="Calibri" w:hAnsi="Marianne" w:cs="Times New Roman"/>
                <w:sz w:val="20"/>
                <w:szCs w:val="20"/>
                <w:u w:val="single"/>
              </w:rPr>
            </w:pPr>
          </w:p>
        </w:tc>
      </w:tr>
      <w:tr w:rsidR="00A65E10" w14:paraId="2D1C3663" w14:textId="77777777" w:rsidTr="009B2063">
        <w:trPr>
          <w:trHeight w:val="1444"/>
        </w:trPr>
        <w:tc>
          <w:tcPr>
            <w:tcW w:w="4673" w:type="dxa"/>
          </w:tcPr>
          <w:p w14:paraId="20BA1490" w14:textId="510115D9" w:rsidR="00A65E10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Actions culturelles en MO, SAS, CSL </w:t>
            </w:r>
          </w:p>
          <w:p w14:paraId="31AFFD80" w14:textId="5569CA41" w:rsidR="00502980" w:rsidRPr="00502980" w:rsidRDefault="0050298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textAlignment w:val="baseline"/>
              <w:rPr>
                <w:rFonts w:ascii="Marianne" w:eastAsia="Calibri" w:hAnsi="Marianne" w:cs="Times New Roman"/>
                <w:color w:val="FF0000"/>
                <w:sz w:val="18"/>
                <w:szCs w:val="18"/>
              </w:rPr>
            </w:pPr>
            <w:r w:rsidRPr="00502980">
              <w:rPr>
                <w:rFonts w:ascii="Marianne" w:eastAsia="Calibri" w:hAnsi="Marianne" w:cs="Times New Roman"/>
                <w:color w:val="FF0000"/>
                <w:sz w:val="18"/>
                <w:szCs w:val="18"/>
              </w:rPr>
              <w:t>Thématique Elsa</w:t>
            </w:r>
          </w:p>
          <w:p w14:paraId="1DB39CF3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Actions culturelles autour du patrimoine et de l’artisanat </w:t>
            </w:r>
          </w:p>
          <w:p w14:paraId="0E98D871" w14:textId="0E0CE7E2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Actions en faveur des enfants des personnes détenues </w:t>
            </w:r>
          </w:p>
          <w:p w14:paraId="20289408" w14:textId="6074C44C" w:rsidR="00286B58" w:rsidRPr="00286B58" w:rsidRDefault="00286B58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>Médiation familiale</w:t>
            </w:r>
          </w:p>
          <w:p w14:paraId="18B42971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Egalité femmes-hommes </w:t>
            </w:r>
          </w:p>
          <w:p w14:paraId="52A684FA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Actions en faveur des publics LGBT+ </w:t>
            </w:r>
          </w:p>
          <w:p w14:paraId="59485C1C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Socio-esthétique </w:t>
            </w:r>
          </w:p>
          <w:p w14:paraId="48029096" w14:textId="4A55EDA1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>Mieux communiquer avec les PPSMJ par le biais du CVI</w:t>
            </w:r>
          </w:p>
          <w:p w14:paraId="2571B258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Education aux médias et à l’information </w:t>
            </w:r>
          </w:p>
          <w:p w14:paraId="15D3AA5F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45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Lutte contre l’illectronisme et accompagnement au numérique </w:t>
            </w:r>
          </w:p>
          <w:p w14:paraId="743BAE2A" w14:textId="77777777" w:rsidR="00A65E10" w:rsidRPr="00286B58" w:rsidRDefault="00A65E10" w:rsidP="009B2063">
            <w:pPr>
              <w:pStyle w:val="Paragraphedeliste"/>
              <w:suppressAutoHyphens/>
              <w:autoSpaceDN w:val="0"/>
              <w:ind w:left="780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  <w:u w:val="single"/>
              </w:rPr>
            </w:pPr>
          </w:p>
        </w:tc>
        <w:tc>
          <w:tcPr>
            <w:tcW w:w="5106" w:type="dxa"/>
          </w:tcPr>
          <w:p w14:paraId="30956F2E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Engagement citoyen </w:t>
            </w:r>
          </w:p>
          <w:p w14:paraId="1C08EB79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>Promotion de la santé</w:t>
            </w:r>
          </w:p>
          <w:p w14:paraId="1D3E43F2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Handicap, perte d’autonomie et inclusion </w:t>
            </w:r>
          </w:p>
          <w:p w14:paraId="78C15D39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>Valeurs de l’olympisme</w:t>
            </w:r>
          </w:p>
          <w:p w14:paraId="2D224A65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Transformation écologique </w:t>
            </w:r>
          </w:p>
          <w:p w14:paraId="178CD3BE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Lutte contre les violences sexuelles intrafamiliales </w:t>
            </w:r>
          </w:p>
          <w:p w14:paraId="10A3EBB4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Lutte contre les violences conjugales </w:t>
            </w:r>
          </w:p>
          <w:p w14:paraId="7B961D65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 xml:space="preserve">Maintien des liens familiaux après poursuite ou condamnation pour des faits de violences intrafamiliales (MO) </w:t>
            </w:r>
          </w:p>
          <w:p w14:paraId="48F2B70F" w14:textId="77777777" w:rsidR="00A65E10" w:rsidRPr="00286B58" w:rsidRDefault="00A65E10" w:rsidP="00A65E10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ind w:left="604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</w:rPr>
            </w:pPr>
            <w:r w:rsidRPr="00286B58">
              <w:rPr>
                <w:rFonts w:ascii="Marianne" w:eastAsia="Calibri" w:hAnsi="Marianne" w:cs="Times New Roman"/>
                <w:sz w:val="18"/>
                <w:szCs w:val="18"/>
              </w:rPr>
              <w:t>Ouverture et mise à disposition d’une salle « alliance de travail » en MO</w:t>
            </w:r>
          </w:p>
          <w:p w14:paraId="22658E99" w14:textId="77777777" w:rsidR="00A65E10" w:rsidRPr="00286B58" w:rsidRDefault="00A65E10" w:rsidP="009B2063">
            <w:pPr>
              <w:pStyle w:val="Paragraphedeliste"/>
              <w:suppressAutoHyphens/>
              <w:autoSpaceDN w:val="0"/>
              <w:ind w:left="780"/>
              <w:jc w:val="both"/>
              <w:textAlignment w:val="baseline"/>
              <w:rPr>
                <w:rFonts w:ascii="Marianne" w:eastAsia="Calibri" w:hAnsi="Marianne" w:cs="Times New Roman"/>
                <w:sz w:val="18"/>
                <w:szCs w:val="18"/>
                <w:u w:val="single"/>
              </w:rPr>
            </w:pPr>
          </w:p>
        </w:tc>
      </w:tr>
    </w:tbl>
    <w:p w14:paraId="2E5F2D49" w14:textId="77777777" w:rsidR="00A65E10" w:rsidRPr="00F76BF2" w:rsidRDefault="00A65E10" w:rsidP="00A65E10">
      <w:pPr>
        <w:suppressAutoHyphens/>
        <w:autoSpaceDN w:val="0"/>
        <w:spacing w:after="0" w:line="240" w:lineRule="auto"/>
        <w:jc w:val="both"/>
        <w:textAlignment w:val="baseline"/>
        <w:rPr>
          <w:rFonts w:ascii="Marianne" w:eastAsia="Calibri" w:hAnsi="Marianne" w:cs="Times New Roman"/>
          <w:sz w:val="20"/>
          <w:szCs w:val="2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7087"/>
      </w:tblGrid>
      <w:tr w:rsidR="00A65E10" w:rsidRPr="00F76BF2" w14:paraId="3B60D752" w14:textId="77777777" w:rsidTr="009B2063">
        <w:trPr>
          <w:trHeight w:val="4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21A3" w14:textId="77777777" w:rsidR="00A65E10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>INTITULÉ DE L’ACTION</w:t>
            </w:r>
          </w:p>
          <w:p w14:paraId="3A6C3512" w14:textId="77777777" w:rsidR="00A65E10" w:rsidRPr="002803B2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</w:pP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>(Doit refléter les objectifs de l’action)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B89F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i/>
                <w:color w:val="4F81BD"/>
                <w:sz w:val="20"/>
                <w:szCs w:val="20"/>
              </w:rPr>
            </w:pPr>
          </w:p>
          <w:p w14:paraId="088397BD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i/>
                <w:color w:val="4F81BD"/>
                <w:sz w:val="20"/>
                <w:szCs w:val="20"/>
              </w:rPr>
            </w:pPr>
          </w:p>
        </w:tc>
      </w:tr>
      <w:tr w:rsidR="00A65E10" w:rsidRPr="00F76BF2" w14:paraId="32C0EEB9" w14:textId="77777777" w:rsidTr="009B2063">
        <w:trPr>
          <w:trHeight w:val="9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3E55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>PROJET EN DEMANDE DE RENOUVELLEMENT (</w:t>
            </w:r>
            <w:r>
              <w:rPr>
                <w:rFonts w:ascii="Marianne" w:eastAsia="Calibri" w:hAnsi="Marianne" w:cs="Times New Roman"/>
                <w:b/>
                <w:sz w:val="20"/>
                <w:szCs w:val="20"/>
              </w:rPr>
              <w:t>oui / non</w:t>
            </w: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F8AE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i/>
                <w:color w:val="4F81BD"/>
                <w:sz w:val="20"/>
                <w:szCs w:val="20"/>
              </w:rPr>
            </w:pPr>
          </w:p>
        </w:tc>
      </w:tr>
      <w:tr w:rsidR="00A65E10" w:rsidRPr="00F76BF2" w14:paraId="0EC6206F" w14:textId="77777777" w:rsidTr="009B2063">
        <w:trPr>
          <w:trHeight w:val="129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FBEF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>
              <w:rPr>
                <w:rFonts w:ascii="Marianne" w:eastAsia="Calibri" w:hAnsi="Marianne" w:cs="Times New Roman"/>
                <w:b/>
                <w:sz w:val="20"/>
                <w:szCs w:val="20"/>
              </w:rPr>
              <w:t xml:space="preserve">DESCRIPTION DU PROJET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D9AA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</w:tc>
      </w:tr>
      <w:tr w:rsidR="00A65E10" w:rsidRPr="00F76BF2" w14:paraId="2A60687D" w14:textId="77777777" w:rsidTr="009B2063">
        <w:trPr>
          <w:trHeight w:val="85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F559" w14:textId="77777777" w:rsidR="00A65E10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>
              <w:rPr>
                <w:rFonts w:ascii="Marianne" w:eastAsia="Calibri" w:hAnsi="Marianne" w:cs="Times New Roman"/>
                <w:b/>
                <w:sz w:val="20"/>
                <w:szCs w:val="20"/>
              </w:rPr>
              <w:t>OBJECTIFS POURSUIVIS PAR LE PROJET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4BEC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</w:tc>
      </w:tr>
      <w:tr w:rsidR="00A65E10" w:rsidRPr="00F76BF2" w14:paraId="2F8E8CAF" w14:textId="77777777" w:rsidTr="009B2063">
        <w:trPr>
          <w:trHeight w:val="150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4F63" w14:textId="77777777" w:rsidR="00A65E10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 xml:space="preserve">PUBLIC CIBLÉ </w:t>
            </w:r>
          </w:p>
          <w:p w14:paraId="2E1369D9" w14:textId="77777777" w:rsidR="00A65E10" w:rsidRPr="002803B2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</w:pP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>(</w:t>
            </w: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  <w:u w:val="single"/>
              </w:rPr>
              <w:t>Préciser obligatoirement</w:t>
            </w:r>
            <w:r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 xml:space="preserve"> le n</w:t>
            </w: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>ombre</w:t>
            </w:r>
            <w:r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 xml:space="preserve"> prévisionnel</w:t>
            </w: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 xml:space="preserve"> de PPSMJ concernées / femmes/ hommes / mineurs / mixtes)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7E5A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  <w:p w14:paraId="0E8C1857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</w:tc>
      </w:tr>
      <w:tr w:rsidR="00A65E10" w:rsidRPr="00F76BF2" w14:paraId="124EF7F4" w14:textId="77777777" w:rsidTr="009B2063">
        <w:trPr>
          <w:trHeight w:val="1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EF91" w14:textId="77777777" w:rsidR="00A65E10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lastRenderedPageBreak/>
              <w:t xml:space="preserve">FORMAT </w:t>
            </w:r>
          </w:p>
          <w:p w14:paraId="4D6E46EC" w14:textId="77777777" w:rsidR="00A65E10" w:rsidRPr="002803B2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</w:pP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>(Nombre de séances, volume horaire, etc.)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9CE2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  <w:p w14:paraId="11C65914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  <w:p w14:paraId="015418FB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548DD4"/>
                <w:sz w:val="20"/>
                <w:szCs w:val="20"/>
              </w:rPr>
            </w:pPr>
          </w:p>
        </w:tc>
      </w:tr>
      <w:tr w:rsidR="00A65E10" w:rsidRPr="00F76BF2" w14:paraId="5C65199F" w14:textId="77777777" w:rsidTr="009B2063">
        <w:trPr>
          <w:trHeight w:val="101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09E7" w14:textId="77777777" w:rsidR="00A65E10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>INTERVENANTS</w:t>
            </w:r>
          </w:p>
          <w:p w14:paraId="4307EC73" w14:textId="77777777" w:rsidR="00A65E10" w:rsidRPr="002803B2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</w:pPr>
            <w:r w:rsidRPr="002803B2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>(Description de la structure et des personnes intervenantes)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CDDF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  <w:p w14:paraId="7A14B289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  <w:p w14:paraId="07121966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</w:tc>
      </w:tr>
      <w:tr w:rsidR="00A65E10" w:rsidRPr="00F76BF2" w14:paraId="38594F35" w14:textId="77777777" w:rsidTr="009B2063">
        <w:trPr>
          <w:trHeight w:val="122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C22D" w14:textId="77777777" w:rsidR="00DF2FEE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 xml:space="preserve">BUDGET TOTAL ET </w:t>
            </w:r>
            <w:r>
              <w:rPr>
                <w:rFonts w:ascii="Marianne" w:eastAsia="Calibri" w:hAnsi="Marianne" w:cs="Times New Roman"/>
                <w:b/>
                <w:sz w:val="20"/>
                <w:szCs w:val="20"/>
              </w:rPr>
              <w:t xml:space="preserve">PART DU </w:t>
            </w: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>COFINANCEMENT</w:t>
            </w:r>
          </w:p>
          <w:p w14:paraId="2D94D21D" w14:textId="4CF4E9CD" w:rsidR="00A65E10" w:rsidRPr="00DF2FEE" w:rsidRDefault="00DF2FEE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</w:pPr>
            <w:r w:rsidRPr="00DF2FEE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>(Joindre un devis détaillé)</w:t>
            </w:r>
            <w:r w:rsidR="00A65E10" w:rsidRPr="00DF2FEE">
              <w:rPr>
                <w:rFonts w:ascii="Marianne" w:eastAsia="Calibri" w:hAnsi="Marianne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64D9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  <w:p w14:paraId="5122A928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  <w:p w14:paraId="39C03295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  <w:p w14:paraId="1D6149CF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Marianne" w:eastAsia="Calibri" w:hAnsi="Marianne" w:cs="Times New Roman"/>
                <w:color w:val="4F81BD"/>
                <w:sz w:val="20"/>
                <w:szCs w:val="20"/>
              </w:rPr>
            </w:pPr>
          </w:p>
        </w:tc>
      </w:tr>
      <w:tr w:rsidR="00A65E10" w:rsidRPr="00F76BF2" w14:paraId="167F4249" w14:textId="77777777" w:rsidTr="009B2063">
        <w:trPr>
          <w:trHeight w:val="124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8942" w14:textId="77777777" w:rsidR="00A65E10" w:rsidRDefault="00A65E10" w:rsidP="009B20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rianne" w:eastAsia="Calibri" w:hAnsi="Marianne" w:cs="Times New Roman"/>
                <w:b/>
                <w:sz w:val="20"/>
                <w:szCs w:val="20"/>
              </w:rPr>
            </w:pPr>
            <w:r>
              <w:rPr>
                <w:rFonts w:ascii="Marianne" w:eastAsia="Calibri" w:hAnsi="Marianne" w:cs="Times New Roman"/>
                <w:b/>
                <w:sz w:val="20"/>
                <w:szCs w:val="20"/>
              </w:rPr>
              <w:t>FINANCEMENT DAP DEMAND</w:t>
            </w:r>
            <w:r w:rsidRPr="00F76BF2">
              <w:rPr>
                <w:rFonts w:ascii="Marianne" w:eastAsia="Calibri" w:hAnsi="Marianne" w:cs="Times New Roman"/>
                <w:b/>
                <w:sz w:val="20"/>
                <w:szCs w:val="20"/>
              </w:rPr>
              <w:t xml:space="preserve">É </w:t>
            </w:r>
          </w:p>
          <w:p w14:paraId="27DE7D1F" w14:textId="6ABA32D0" w:rsidR="00A65E10" w:rsidRPr="00F76BF2" w:rsidRDefault="00A65E10" w:rsidP="00DF2F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rianne" w:eastAsia="Calibri" w:hAnsi="Marianne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E76E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5C252048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Marianne" w:eastAsia="Calibri" w:hAnsi="Marianne" w:cs="Times New Roman"/>
                <w:sz w:val="20"/>
                <w:szCs w:val="20"/>
              </w:rPr>
            </w:pPr>
          </w:p>
          <w:p w14:paraId="17544246" w14:textId="77777777" w:rsidR="00A65E10" w:rsidRPr="00F76BF2" w:rsidRDefault="00A65E10" w:rsidP="009B2063">
            <w:pPr>
              <w:suppressAutoHyphens/>
              <w:autoSpaceDN w:val="0"/>
              <w:spacing w:after="0" w:line="240" w:lineRule="auto"/>
              <w:ind w:left="49"/>
              <w:jc w:val="center"/>
              <w:textAlignment w:val="baseline"/>
              <w:rPr>
                <w:rFonts w:ascii="Marianne" w:eastAsia="Calibri" w:hAnsi="Marianne" w:cs="Times New Roman"/>
                <w:sz w:val="20"/>
                <w:szCs w:val="20"/>
              </w:rPr>
            </w:pPr>
          </w:p>
        </w:tc>
      </w:tr>
    </w:tbl>
    <w:p w14:paraId="2B1EAF9B" w14:textId="77777777" w:rsidR="00A65E10" w:rsidRDefault="00A65E10" w:rsidP="00A65E10"/>
    <w:p w14:paraId="534392EB" w14:textId="77777777" w:rsidR="00A65E10" w:rsidRDefault="00A65E10" w:rsidP="00A65E10"/>
    <w:p w14:paraId="198AE6E2" w14:textId="77777777" w:rsidR="00A65E10" w:rsidRDefault="00A65E10"/>
    <w:sectPr w:rsidR="00A6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3C06"/>
    <w:multiLevelType w:val="hybridMultilevel"/>
    <w:tmpl w:val="2F90309A"/>
    <w:lvl w:ilvl="0" w:tplc="120CAD2C">
      <w:start w:val="1"/>
      <w:numFmt w:val="bullet"/>
      <w:lvlText w:val=""/>
      <w:lvlJc w:val="left"/>
      <w:pPr>
        <w:ind w:left="25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10"/>
    <w:rsid w:val="00286B58"/>
    <w:rsid w:val="003C01B2"/>
    <w:rsid w:val="00502980"/>
    <w:rsid w:val="009A3DDC"/>
    <w:rsid w:val="00A65E10"/>
    <w:rsid w:val="00C31F0D"/>
    <w:rsid w:val="00D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C515"/>
  <w15:chartTrackingRefBased/>
  <w15:docId w15:val="{050653D8-21EB-46B2-9240-CE535A29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E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MinisteredelaJustice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LE-BAIL Alice</dc:creator>
  <cp:keywords/>
  <dc:description/>
  <cp:lastModifiedBy>LE-BAIL Alice</cp:lastModifiedBy>
  <cp:revision>6</cp:revision>
  <dcterms:created xsi:type="dcterms:W3CDTF">2025-03-25T09:38:00Z</dcterms:created>
  <dcterms:modified xsi:type="dcterms:W3CDTF">2025-06-11T14:49:00Z</dcterms:modified>
</cp:coreProperties>
</file>