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284696">
        <w:rPr>
          <w:sz w:val="28"/>
          <w:szCs w:val="28"/>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497181E8" w14:textId="550A950E" w:rsidR="00B82DA4" w:rsidRDefault="008C53EC" w:rsidP="00B20110">
      <w:pPr>
        <w:spacing w:after="0" w:line="240" w:lineRule="auto"/>
        <w:jc w:val="center"/>
        <w:rPr>
          <w:rFonts w:ascii="Times New Roman" w:hAnsi="Times New Roman"/>
          <w:sz w:val="34"/>
          <w:szCs w:val="34"/>
        </w:rPr>
      </w:pPr>
      <w:r w:rsidRPr="00C355B3">
        <w:rPr>
          <w:rFonts w:ascii="Times New Roman" w:hAnsi="Times New Roman"/>
          <w:sz w:val="34"/>
          <w:szCs w:val="34"/>
        </w:rPr>
        <w:t>CON</w:t>
      </w:r>
      <w:r w:rsidR="009D3805" w:rsidRPr="00C355B3">
        <w:rPr>
          <w:rFonts w:ascii="Times New Roman" w:hAnsi="Times New Roman"/>
          <w:sz w:val="34"/>
          <w:szCs w:val="34"/>
        </w:rPr>
        <w:t>C</w:t>
      </w:r>
      <w:r w:rsidRPr="00C355B3">
        <w:rPr>
          <w:rFonts w:ascii="Times New Roman" w:hAnsi="Times New Roman"/>
          <w:sz w:val="34"/>
          <w:szCs w:val="34"/>
        </w:rPr>
        <w:t xml:space="preserve">OURS EXTERNE </w:t>
      </w:r>
      <w:r w:rsidR="00B82DA4">
        <w:rPr>
          <w:rFonts w:ascii="Times New Roman" w:hAnsi="Times New Roman"/>
          <w:sz w:val="34"/>
          <w:szCs w:val="34"/>
        </w:rPr>
        <w:t>DE CATÉGORIE A</w:t>
      </w:r>
    </w:p>
    <w:p w14:paraId="3D0521F6" w14:textId="373F4A7F" w:rsidR="00825DE0" w:rsidRPr="00C355B3" w:rsidRDefault="00B82DA4" w:rsidP="00B20110">
      <w:pPr>
        <w:spacing w:after="0" w:line="240" w:lineRule="auto"/>
        <w:jc w:val="center"/>
        <w:rPr>
          <w:rFonts w:ascii="Times New Roman" w:hAnsi="Times New Roman"/>
          <w:sz w:val="34"/>
          <w:szCs w:val="34"/>
        </w:rPr>
      </w:pPr>
      <w:r>
        <w:rPr>
          <w:rFonts w:ascii="Times New Roman" w:hAnsi="Times New Roman"/>
          <w:sz w:val="34"/>
          <w:szCs w:val="34"/>
        </w:rPr>
        <w:t>POUR L’ACCÈS AU CORPS DE CHEF DE TRAVAUX D’ART</w:t>
      </w:r>
      <w:r w:rsidR="00086DFE">
        <w:rPr>
          <w:rFonts w:ascii="Times New Roman" w:hAnsi="Times New Roman"/>
          <w:sz w:val="34"/>
          <w:szCs w:val="34"/>
        </w:rPr>
        <w:t>,</w:t>
      </w:r>
      <w:r>
        <w:rPr>
          <w:rFonts w:ascii="Times New Roman" w:hAnsi="Times New Roman"/>
          <w:sz w:val="34"/>
          <w:szCs w:val="34"/>
        </w:rPr>
        <w:t xml:space="preserve"> BRANCHE PROFESSIONNELLE CRÉATION CONTEMPORAINE, DOMAINE D’ACTIVITÉ TEXTILE,</w:t>
      </w:r>
      <w:r w:rsidR="00086DFE">
        <w:rPr>
          <w:rFonts w:ascii="Times New Roman" w:hAnsi="Times New Roman"/>
          <w:sz w:val="34"/>
          <w:szCs w:val="34"/>
        </w:rPr>
        <w:t xml:space="preserve"> SESSION 202</w:t>
      </w:r>
      <w:r w:rsidR="00BF3687">
        <w:rPr>
          <w:rFonts w:ascii="Times New Roman" w:hAnsi="Times New Roman"/>
          <w:sz w:val="34"/>
          <w:szCs w:val="34"/>
        </w:rPr>
        <w:t>3</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113196CC" w14:textId="2BF23F0F" w:rsidR="00B95D8E" w:rsidRPr="00C355B3" w:rsidRDefault="00E613B4"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C355B3">
        <w:rPr>
          <w:rFonts w:ascii="Times New Roman" w:hAnsi="Times New Roman"/>
          <w:sz w:val="36"/>
          <w:szCs w:val="40"/>
        </w:rPr>
        <w:t xml:space="preserve">DOSSIER DE </w:t>
      </w:r>
      <w:r w:rsidR="008C53EC" w:rsidRPr="00C355B3">
        <w:rPr>
          <w:rFonts w:ascii="Times New Roman" w:hAnsi="Times New Roman"/>
          <w:sz w:val="36"/>
          <w:szCs w:val="40"/>
        </w:rPr>
        <w:t>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25F9FF8F"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 xml:space="preserve">doit être téléversé dans l’espace candidat de l’application d’inscription Cyclades </w:t>
      </w:r>
      <w:r w:rsidRPr="000D18DD">
        <w:rPr>
          <w:rFonts w:ascii="Times New Roman" w:hAnsi="Times New Roman"/>
          <w:sz w:val="26"/>
          <w:szCs w:val="26"/>
        </w:rPr>
        <w:t xml:space="preserve">à la rubrique « Mes justificatifs », </w:t>
      </w:r>
      <w:r w:rsidRPr="0084333B">
        <w:rPr>
          <w:rFonts w:ascii="Times New Roman" w:hAnsi="Times New Roman"/>
          <w:b/>
          <w:sz w:val="26"/>
          <w:szCs w:val="26"/>
        </w:rPr>
        <w:t>au plus tard le 1</w:t>
      </w:r>
      <w:r w:rsidR="005D0CDF">
        <w:rPr>
          <w:rFonts w:ascii="Times New Roman" w:hAnsi="Times New Roman"/>
          <w:b/>
          <w:sz w:val="26"/>
          <w:szCs w:val="26"/>
        </w:rPr>
        <w:t>2</w:t>
      </w:r>
      <w:r w:rsidR="005C379B" w:rsidRPr="0084333B">
        <w:rPr>
          <w:rFonts w:ascii="Times New Roman" w:hAnsi="Times New Roman"/>
          <w:b/>
          <w:sz w:val="26"/>
          <w:szCs w:val="26"/>
        </w:rPr>
        <w:t xml:space="preserve"> </w:t>
      </w:r>
      <w:r w:rsidR="005D0CDF">
        <w:rPr>
          <w:rFonts w:ascii="Times New Roman" w:hAnsi="Times New Roman"/>
          <w:b/>
          <w:sz w:val="26"/>
          <w:szCs w:val="26"/>
        </w:rPr>
        <w:t>décembre</w:t>
      </w:r>
      <w:r w:rsidR="005C379B" w:rsidRPr="0084333B">
        <w:rPr>
          <w:rFonts w:ascii="Times New Roman" w:hAnsi="Times New Roman"/>
          <w:b/>
          <w:sz w:val="26"/>
          <w:szCs w:val="26"/>
        </w:rPr>
        <w:t xml:space="preserve"> 2023</w:t>
      </w:r>
      <w:r w:rsidRPr="000D18DD">
        <w:rPr>
          <w:rFonts w:ascii="Times New Roman" w:hAnsi="Times New Roman"/>
          <w:sz w:val="26"/>
          <w:szCs w:val="26"/>
        </w:rPr>
        <w:t>, avant minuit, heure de Paris (heure de</w:t>
      </w:r>
      <w:r w:rsidRPr="00DC373A">
        <w:rPr>
          <w:rFonts w:ascii="Times New Roman" w:hAnsi="Times New Roman"/>
          <w:sz w:val="26"/>
          <w:szCs w:val="26"/>
        </w:rPr>
        <w:t xml:space="preserve"> téléversement faisant </w:t>
      </w:r>
      <w:r w:rsidRPr="00541627">
        <w:rPr>
          <w:rFonts w:ascii="Times New Roman" w:hAnsi="Times New Roman"/>
          <w:sz w:val="26"/>
          <w:szCs w:val="26"/>
        </w:rPr>
        <w:t xml:space="preserve">foi). </w:t>
      </w:r>
    </w:p>
    <w:p w14:paraId="3E71D909" w14:textId="071EA4C7" w:rsidR="000D18DD" w:rsidRPr="009F1569" w:rsidRDefault="001E68E3" w:rsidP="009F1569">
      <w:pPr>
        <w:spacing w:after="142" w:line="288" w:lineRule="auto"/>
        <w:rPr>
          <w:rStyle w:val="Lienhypertexte"/>
          <w:rFonts w:ascii="Garamond" w:eastAsia="SimSun" w:hAnsi="Garamond" w:cs="Mangal"/>
          <w:color w:val="auto"/>
          <w:kern w:val="2"/>
          <w:sz w:val="20"/>
          <w:szCs w:val="20"/>
          <w:u w:val="none"/>
          <w:lang w:eastAsia="zh-CN" w:bidi="hi-IN"/>
        </w:rPr>
      </w:pPr>
      <w:r w:rsidRPr="002A56E5">
        <w:rPr>
          <w:rStyle w:val="Lienhypertexte"/>
          <w:rFonts w:ascii="Times New Roman" w:hAnsi="Times New Roman"/>
          <w:color w:val="auto"/>
          <w:sz w:val="26"/>
          <w:szCs w:val="26"/>
          <w:u w:val="none"/>
        </w:rPr>
        <w:t>L’application Cyclades est accessible via le lien suivant :</w:t>
      </w:r>
      <w:r w:rsidRPr="009F1569">
        <w:rPr>
          <w:rStyle w:val="Lienhypertexte"/>
          <w:rFonts w:ascii="Times New Roman" w:hAnsi="Times New Roman"/>
          <w:color w:val="auto"/>
          <w:sz w:val="26"/>
          <w:szCs w:val="26"/>
        </w:rPr>
        <w:t xml:space="preserve"> </w:t>
      </w:r>
      <w:hyperlink r:id="rId9" w:history="1">
        <w:r w:rsidR="009F1569" w:rsidRPr="009F1569">
          <w:rPr>
            <w:rFonts w:ascii="Times New Roman" w:eastAsia="SimSun" w:hAnsi="Times New Roman"/>
            <w:color w:val="0563C1"/>
            <w:kern w:val="2"/>
            <w:sz w:val="26"/>
            <w:szCs w:val="26"/>
            <w:u w:val="single"/>
            <w:lang w:eastAsia="fr-FR" w:bidi="hi-IN"/>
          </w:rPr>
          <w:t>https://cyclades.education.gouv.fr/cyccandidat/portal/login</w:t>
        </w:r>
      </w:hyperlink>
    </w:p>
    <w:p w14:paraId="51D8C95C" w14:textId="3DA4278E" w:rsidR="00C355B3" w:rsidRDefault="00C355B3" w:rsidP="00C672F8">
      <w:pPr>
        <w:spacing w:after="0" w:line="240" w:lineRule="auto"/>
        <w:rPr>
          <w:rFonts w:ascii="Times New Roman" w:eastAsia="Times New Roman" w:hAnsi="Times New Roman"/>
          <w:sz w:val="24"/>
          <w:szCs w:val="24"/>
          <w:lang w:eastAsia="zh-CN"/>
        </w:rPr>
      </w:pPr>
    </w:p>
    <w:p w14:paraId="688948E4" w14:textId="77777777" w:rsidR="00086DFE" w:rsidRDefault="00086DFE" w:rsidP="00C672F8">
      <w:pPr>
        <w:spacing w:after="0" w:line="240" w:lineRule="auto"/>
        <w:rPr>
          <w:rFonts w:ascii="Times New Roman" w:eastAsia="Times New Roman" w:hAnsi="Times New Roman"/>
          <w:sz w:val="24"/>
          <w:szCs w:val="24"/>
          <w:lang w:eastAsia="zh-CN"/>
        </w:rPr>
      </w:pPr>
    </w:p>
    <w:p w14:paraId="513AD1F0" w14:textId="36FCB629"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17569E88"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r w:rsidR="00B37D94">
        <w:rPr>
          <w:rFonts w:ascii="Times New Roman" w:eastAsia="Times New Roman" w:hAnsi="Times New Roman"/>
          <w:b/>
          <w:szCs w:val="24"/>
          <w:lang w:eastAsia="zh-CN"/>
        </w:rPr>
        <w:t>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065A4735"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212D0980"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440F3AF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w:t>
      </w:r>
      <w:r w:rsidR="00B37D94">
        <w:rPr>
          <w:rFonts w:ascii="Times New Roman" w:eastAsia="Times New Roman" w:hAnsi="Times New Roman"/>
          <w:b/>
          <w:szCs w:val="24"/>
          <w:lang w:eastAsia="zh-CN"/>
        </w:rPr>
        <w:t>____________________________</w:t>
      </w:r>
    </w:p>
    <w:p w14:paraId="35CECDB4" w14:textId="77777777" w:rsidR="008C496C" w:rsidRDefault="008C496C" w:rsidP="00CC125E">
      <w:pPr>
        <w:spacing w:after="0" w:line="360" w:lineRule="auto"/>
        <w:jc w:val="both"/>
        <w:rPr>
          <w:rFonts w:ascii="Times New Roman" w:eastAsia="Times New Roman" w:hAnsi="Times New Roman"/>
          <w:b/>
          <w:szCs w:val="24"/>
          <w:lang w:eastAsia="zh-CN"/>
        </w:rPr>
      </w:pP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67"/>
        <w:gridCol w:w="9805"/>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33DB38C5"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La demande d’équivalence peut être accordée au titre du diplôme ou de l’expérience professionnelle. 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77777777"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Pr="00376827" w:rsidRDefault="0023559E" w:rsidP="00AC702A">
            <w:pPr>
              <w:spacing w:after="0" w:line="240" w:lineRule="auto"/>
              <w:jc w:val="center"/>
              <w:rPr>
                <w:rFonts w:ascii="Arial" w:hAnsi="Arial" w:cs="Arial"/>
                <w:b/>
                <w:sz w:val="10"/>
                <w:szCs w:val="28"/>
                <w:bdr w:val="single" w:sz="12" w:space="0" w:color="auto"/>
              </w:rPr>
            </w:pPr>
          </w:p>
          <w:p w14:paraId="0CFAC419"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xml:space="preserve"> :  </w:t>
            </w:r>
          </w:p>
          <w:p w14:paraId="0B41B4B9" w14:textId="77777777" w:rsidR="0023559E" w:rsidRPr="009F4FA6" w:rsidRDefault="0023559E" w:rsidP="00AC702A">
            <w:pPr>
              <w:spacing w:after="0" w:line="240" w:lineRule="auto"/>
              <w:rPr>
                <w:rFonts w:ascii="Arial" w:hAnsi="Arial" w:cs="Arial"/>
                <w:sz w:val="10"/>
                <w:szCs w:val="20"/>
              </w:rPr>
            </w:pPr>
          </w:p>
          <w:p w14:paraId="72BED52D" w14:textId="77777777" w:rsidR="0023559E" w:rsidRPr="00E85C90"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du diplôme:</w:t>
            </w:r>
          </w:p>
          <w:p w14:paraId="1E05137D" w14:textId="77777777" w:rsidR="0023559E" w:rsidRPr="00BC0E3C" w:rsidRDefault="0023559E" w:rsidP="00AC702A">
            <w:pPr>
              <w:spacing w:after="0" w:line="240" w:lineRule="auto"/>
              <w:rPr>
                <w:rFonts w:ascii="Arial" w:hAnsi="Arial" w:cs="Arial"/>
                <w:bCs/>
                <w:sz w:val="12"/>
                <w:szCs w:val="24"/>
              </w:rPr>
            </w:pPr>
          </w:p>
          <w:p w14:paraId="70D01F55" w14:textId="523C9B60" w:rsidR="003B3288" w:rsidRDefault="0023559E" w:rsidP="003B3288">
            <w:pPr>
              <w:spacing w:after="0" w:line="240" w:lineRule="auto"/>
              <w:jc w:val="both"/>
              <w:rPr>
                <w:rFonts w:ascii="Arial" w:hAnsi="Arial" w:cs="Arial"/>
                <w:szCs w:val="20"/>
              </w:rPr>
            </w:pPr>
            <w:r w:rsidRPr="00BC0E3C">
              <w:rPr>
                <w:rFonts w:ascii="Arial" w:hAnsi="Arial" w:cs="Arial"/>
                <w:szCs w:val="20"/>
              </w:rPr>
              <w:t xml:space="preserve">- </w:t>
            </w:r>
            <w:r w:rsidRPr="00BC0E3C">
              <w:rPr>
                <w:rFonts w:ascii="Arial" w:hAnsi="Arial" w:cs="Arial"/>
                <w:b/>
                <w:szCs w:val="20"/>
              </w:rPr>
              <w:t>Le candidat détient un diplôme français</w:t>
            </w:r>
            <w:r w:rsidRPr="00BC0E3C">
              <w:rPr>
                <w:rFonts w:ascii="Arial" w:hAnsi="Arial" w:cs="Arial"/>
                <w:szCs w:val="20"/>
              </w:rPr>
              <w:t xml:space="preserve"> qui ne figure pas dans la liste suivante conformément à l’article </w:t>
            </w:r>
            <w:r w:rsidR="003B3288">
              <w:rPr>
                <w:rFonts w:ascii="Arial" w:hAnsi="Arial" w:cs="Arial"/>
                <w:szCs w:val="20"/>
              </w:rPr>
              <w:t>4</w:t>
            </w:r>
            <w:r w:rsidRPr="00BC0E3C">
              <w:rPr>
                <w:rFonts w:ascii="Arial" w:hAnsi="Arial" w:cs="Arial"/>
                <w:szCs w:val="20"/>
              </w:rPr>
              <w:t xml:space="preserve"> du décret </w:t>
            </w:r>
            <w:r w:rsidR="003B3288" w:rsidRPr="003B3288">
              <w:rPr>
                <w:rFonts w:ascii="Arial" w:hAnsi="Arial" w:cs="Arial"/>
                <w:szCs w:val="20"/>
              </w:rPr>
              <w:t>n° 2017-418 du 27 mars 2017 portant statut particulier du corps des chefs de travaux d'art</w:t>
            </w:r>
            <w:r w:rsidR="003B3288" w:rsidRPr="003B3288">
              <w:rPr>
                <w:rFonts w:ascii="Arial" w:hAnsi="Arial" w:cs="Arial"/>
                <w:szCs w:val="20"/>
              </w:rPr>
              <w:t xml:space="preserve"> </w:t>
            </w:r>
            <w:r w:rsidR="00EA0719" w:rsidRPr="003B3288">
              <w:rPr>
                <w:rFonts w:ascii="Arial" w:hAnsi="Arial" w:cs="Arial"/>
                <w:szCs w:val="20"/>
              </w:rPr>
              <w:t>:</w:t>
            </w:r>
          </w:p>
          <w:p w14:paraId="7A218F02" w14:textId="77777777" w:rsidR="003B3288" w:rsidRPr="003B3288" w:rsidRDefault="003B3288" w:rsidP="003B3288">
            <w:pPr>
              <w:spacing w:after="0" w:line="240" w:lineRule="auto"/>
              <w:jc w:val="both"/>
              <w:rPr>
                <w:rFonts w:ascii="Arial" w:hAnsi="Arial" w:cs="Arial"/>
                <w:sz w:val="8"/>
                <w:szCs w:val="8"/>
              </w:rPr>
            </w:pPr>
          </w:p>
          <w:p w14:paraId="3775A001" w14:textId="70178B01" w:rsidR="0023559E" w:rsidRPr="003B3288" w:rsidRDefault="003B3288" w:rsidP="003B3288">
            <w:pPr>
              <w:spacing w:after="0" w:line="240" w:lineRule="auto"/>
              <w:jc w:val="both"/>
              <w:rPr>
                <w:rFonts w:ascii="Arial" w:hAnsi="Arial" w:cs="Arial"/>
                <w:szCs w:val="20"/>
              </w:rPr>
            </w:pPr>
            <w:r>
              <w:rPr>
                <w:rFonts w:ascii="Arial" w:hAnsi="Arial" w:cs="Arial"/>
                <w:szCs w:val="20"/>
              </w:rPr>
              <w:t xml:space="preserve">       -</w:t>
            </w:r>
            <w:r w:rsidRPr="003B3288">
              <w:rPr>
                <w:rFonts w:ascii="Arial" w:hAnsi="Arial" w:cs="Arial"/>
                <w:szCs w:val="20"/>
              </w:rPr>
              <w:t xml:space="preserve"> </w:t>
            </w:r>
            <w:r w:rsidRPr="003B3288">
              <w:rPr>
                <w:rFonts w:ascii="Arial" w:hAnsi="Arial" w:cs="Arial"/>
                <w:szCs w:val="20"/>
              </w:rPr>
              <w:t>licence ou d'un autre titre ou diplôme classé au moins au niveau 6 ou d'une qualification reconnue comme équivalente à l'un de ces titres ou diplômes</w:t>
            </w:r>
            <w:r w:rsidRPr="003B3288">
              <w:rPr>
                <w:rFonts w:ascii="Arial" w:hAnsi="Arial" w:cs="Arial"/>
                <w:szCs w:val="20"/>
              </w:rPr>
              <w:t xml:space="preserve"> </w:t>
            </w:r>
          </w:p>
          <w:p w14:paraId="33EA8331" w14:textId="77777777" w:rsidR="003B3288" w:rsidRPr="007F685C" w:rsidRDefault="003B3288" w:rsidP="00AC702A">
            <w:pPr>
              <w:pStyle w:val="Paragraphedeliste"/>
              <w:spacing w:after="0" w:line="240" w:lineRule="auto"/>
              <w:jc w:val="both"/>
              <w:rPr>
                <w:rFonts w:ascii="Arial" w:hAnsi="Arial" w:cs="Arial"/>
                <w:sz w:val="12"/>
                <w:szCs w:val="12"/>
              </w:rPr>
            </w:pPr>
          </w:p>
          <w:p w14:paraId="766358ED" w14:textId="77777777" w:rsidR="0023559E" w:rsidRDefault="005350CA" w:rsidP="00AC702A">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9F4FA6" w:rsidRDefault="0023559E" w:rsidP="00AC702A">
            <w:pPr>
              <w:spacing w:after="0" w:line="240" w:lineRule="auto"/>
              <w:rPr>
                <w:rFonts w:ascii="Arial" w:hAnsi="Arial" w:cs="Arial"/>
                <w:sz w:val="10"/>
                <w:szCs w:val="20"/>
              </w:rPr>
            </w:pPr>
          </w:p>
          <w:p w14:paraId="2211F5B0"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260B3203" w14:textId="77777777" w:rsidR="0023559E" w:rsidRPr="009F4FA6" w:rsidRDefault="0023559E" w:rsidP="00AC702A">
            <w:pPr>
              <w:spacing w:after="0" w:line="240" w:lineRule="auto"/>
              <w:rPr>
                <w:rFonts w:ascii="Arial" w:hAnsi="Arial" w:cs="Arial"/>
                <w:sz w:val="10"/>
                <w:szCs w:val="20"/>
              </w:rPr>
            </w:pPr>
          </w:p>
          <w:p w14:paraId="168A6519" w14:textId="77777777" w:rsidR="0023559E"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de la qualification professionnelle :</w:t>
            </w:r>
          </w:p>
          <w:p w14:paraId="565538E9" w14:textId="77777777" w:rsidR="0023559E" w:rsidRPr="002737B5"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e candidat ne détient pas de diplôme,</w:t>
            </w:r>
          </w:p>
          <w:p w14:paraId="1E7531C4" w14:textId="77777777" w:rsidR="0023559E" w:rsidRPr="002737B5"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e candidat détient un diplôme de niveau inférieur à celui requis</w:t>
            </w:r>
            <w:r>
              <w:rPr>
                <w:rFonts w:ascii="Arial" w:hAnsi="Arial" w:cs="Arial"/>
                <w:bCs/>
                <w:sz w:val="22"/>
              </w:rPr>
              <w:t>,</w:t>
            </w:r>
          </w:p>
          <w:p w14:paraId="1102EDFE" w14:textId="77777777" w:rsidR="0023559E" w:rsidRDefault="0023559E" w:rsidP="00AC702A">
            <w:pPr>
              <w:pStyle w:val="NormalWeb"/>
              <w:shd w:val="clear" w:color="auto" w:fill="FFFFFF"/>
              <w:spacing w:before="0" w:beforeAutospacing="0" w:after="0"/>
              <w:ind w:left="720" w:right="34" w:hanging="11"/>
              <w:jc w:val="both"/>
              <w:rPr>
                <w:rFonts w:ascii="Arial" w:hAnsi="Arial" w:cs="Arial"/>
                <w:color w:val="000000"/>
                <w:sz w:val="18"/>
                <w:szCs w:val="18"/>
              </w:rPr>
            </w:pPr>
            <w:r>
              <w:rPr>
                <w:rFonts w:ascii="Arial" w:hAnsi="Arial" w:cs="Arial"/>
                <w:bCs/>
                <w:sz w:val="22"/>
              </w:rPr>
              <w:t>- l</w:t>
            </w:r>
            <w:r w:rsidRPr="002E3954">
              <w:rPr>
                <w:rFonts w:ascii="Arial" w:hAnsi="Arial" w:cs="Arial"/>
                <w:bCs/>
                <w:sz w:val="22"/>
              </w:rPr>
              <w:t xml:space="preserve">e candidat n’a pas de diplôme référencé par le répertoire national des </w:t>
            </w:r>
            <w:r>
              <w:rPr>
                <w:rFonts w:ascii="Arial" w:hAnsi="Arial" w:cs="Arial"/>
                <w:bCs/>
                <w:sz w:val="22"/>
              </w:rPr>
              <w:t>certifications professionnelles.</w:t>
            </w:r>
          </w:p>
          <w:p w14:paraId="3870EF2F" w14:textId="77777777" w:rsidR="0023559E" w:rsidRPr="00BF68C7" w:rsidRDefault="0023559E" w:rsidP="00AC702A">
            <w:pPr>
              <w:spacing w:after="0" w:line="240" w:lineRule="auto"/>
              <w:jc w:val="both"/>
              <w:rPr>
                <w:rFonts w:ascii="Arial" w:hAnsi="Arial" w:cs="Arial"/>
                <w:bCs/>
                <w:sz w:val="10"/>
              </w:rPr>
            </w:pPr>
          </w:p>
          <w:p w14:paraId="5F94A39B" w14:textId="77777777" w:rsidR="0023559E" w:rsidRPr="0001440A" w:rsidRDefault="0023559E" w:rsidP="00AC702A">
            <w:pPr>
              <w:spacing w:after="0" w:line="240" w:lineRule="auto"/>
              <w:jc w:val="both"/>
              <w:rPr>
                <w:rFonts w:ascii="Arial" w:hAnsi="Arial" w:cs="Arial"/>
              </w:rPr>
            </w:pPr>
            <w:r>
              <w:rPr>
                <w:rFonts w:ascii="Arial" w:hAnsi="Arial" w:cs="Arial"/>
                <w:bCs/>
              </w:rPr>
              <w:t xml:space="preserve">Si dans un de ces trois cas le candidat </w:t>
            </w:r>
            <w:r w:rsidRPr="008C7C98">
              <w:rPr>
                <w:rFonts w:ascii="Arial" w:hAnsi="Arial" w:cs="Arial"/>
                <w:bCs/>
              </w:rPr>
              <w:t xml:space="preserve">dispose d’une expérience professionnelle (dans le secteur public et/ou privé) dans </w:t>
            </w:r>
            <w:r w:rsidRPr="00141575">
              <w:rPr>
                <w:rFonts w:ascii="Arial" w:hAnsi="Arial" w:cs="Arial"/>
                <w:b/>
                <w:bCs/>
              </w:rPr>
              <w:t>des fonctions comparables par leur nature et leur niveau</w:t>
            </w:r>
            <w:r>
              <w:rPr>
                <w:rFonts w:ascii="Arial" w:hAnsi="Arial" w:cs="Arial"/>
                <w:bCs/>
              </w:rPr>
              <w:t xml:space="preserve"> à celles dévolues aux ingénieurs de recherche, </w:t>
            </w:r>
            <w:r w:rsidRPr="008C7C98">
              <w:rPr>
                <w:rFonts w:ascii="Arial" w:hAnsi="Arial" w:cs="Arial"/>
                <w:bCs/>
              </w:rPr>
              <w:t>il est nécessaire de faire une demande d’équivalence au titre de la qualification professionnelle</w:t>
            </w:r>
            <w:r>
              <w:rPr>
                <w:rFonts w:ascii="Arial" w:hAnsi="Arial" w:cs="Arial"/>
                <w:bCs/>
              </w:rPr>
              <w:t>.</w:t>
            </w: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4"/>
                <w:szCs w:val="4"/>
              </w:rPr>
            </w:pPr>
          </w:p>
          <w:p w14:paraId="109450B3" w14:textId="77777777"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10"/>
                <w:szCs w:val="10"/>
              </w:rPr>
            </w:pPr>
          </w:p>
          <w:p w14:paraId="0CA8A498" w14:textId="543352FF"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r w:rsidRPr="00FC7FCD">
              <w:rPr>
                <w:rFonts w:ascii="Arial" w:hAnsi="Arial" w:cs="Arial"/>
                <w:sz w:val="20"/>
                <w:szCs w:val="20"/>
              </w:rPr>
              <w:t xml:space="preserve">Concours : </w:t>
            </w:r>
            <w:r w:rsidR="003B3288">
              <w:rPr>
                <w:rFonts w:ascii="Arial" w:hAnsi="Arial" w:cs="Arial"/>
                <w:sz w:val="20"/>
                <w:szCs w:val="20"/>
              </w:rPr>
              <w:t>CTA création contemporaine textile 2023</w:t>
            </w:r>
          </w:p>
          <w:p w14:paraId="3CBF2027"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10"/>
                <w:szCs w:val="10"/>
              </w:rPr>
            </w:pPr>
          </w:p>
          <w:p w14:paraId="43AE0D3A" w14:textId="474E5697" w:rsid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Corps </w:t>
            </w:r>
            <w:r w:rsidR="003B3288" w:rsidRPr="00FC7FCD">
              <w:rPr>
                <w:rFonts w:ascii="Arial" w:hAnsi="Arial" w:cs="Arial"/>
                <w:sz w:val="20"/>
                <w:szCs w:val="20"/>
              </w:rPr>
              <w:t>.........................................................................................</w:t>
            </w:r>
            <w:r w:rsidR="003B3288">
              <w:rPr>
                <w:rFonts w:ascii="Arial" w:hAnsi="Arial" w:cs="Arial"/>
                <w:sz w:val="20"/>
                <w:szCs w:val="20"/>
              </w:rPr>
              <w:t>.............................</w:t>
            </w:r>
          </w:p>
          <w:p w14:paraId="235CB57A" w14:textId="77777777" w:rsidR="003B3288" w:rsidRPr="003B3288" w:rsidRDefault="003B328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10"/>
                <w:szCs w:val="10"/>
              </w:rPr>
            </w:pPr>
          </w:p>
          <w:p w14:paraId="72204E1F" w14:textId="36AABBE6" w:rsid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BAP </w:t>
            </w:r>
            <w:r w:rsidR="003B3288" w:rsidRPr="00FC7FCD">
              <w:rPr>
                <w:rFonts w:ascii="Arial" w:hAnsi="Arial" w:cs="Arial"/>
                <w:sz w:val="20"/>
                <w:szCs w:val="20"/>
              </w:rPr>
              <w:t>........................................................................................................................</w:t>
            </w:r>
          </w:p>
          <w:p w14:paraId="4EF73155" w14:textId="77777777" w:rsidR="003B3288" w:rsidRPr="003B3288" w:rsidRDefault="003B328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10"/>
                <w:szCs w:val="10"/>
              </w:rPr>
            </w:pPr>
          </w:p>
          <w:p w14:paraId="0B415635" w14:textId="42AE8C71" w:rsidR="0023559E"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Emploi-type :</w:t>
            </w:r>
            <w:r w:rsidR="003B3288" w:rsidRPr="00FC7FCD">
              <w:rPr>
                <w:rFonts w:ascii="Arial" w:hAnsi="Arial" w:cs="Arial"/>
                <w:sz w:val="20"/>
                <w:szCs w:val="20"/>
              </w:rPr>
              <w:t xml:space="preserve"> </w:t>
            </w:r>
            <w:r w:rsidR="003B3288" w:rsidRPr="00FC7FCD">
              <w:rPr>
                <w:rFonts w:ascii="Arial" w:hAnsi="Arial" w:cs="Arial"/>
                <w:sz w:val="20"/>
                <w:szCs w:val="20"/>
              </w:rPr>
              <w:t>.........................................................................................</w:t>
            </w:r>
            <w:r w:rsidR="003B3288">
              <w:rPr>
                <w:rFonts w:ascii="Arial" w:hAnsi="Arial" w:cs="Arial"/>
                <w:sz w:val="20"/>
                <w:szCs w:val="20"/>
              </w:rPr>
              <w:t>..................</w:t>
            </w:r>
          </w:p>
          <w:p w14:paraId="6494E127"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10"/>
                <w:szCs w:val="1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77777777" w:rsidR="0023559E" w:rsidRPr="00A45622" w:rsidRDefault="0023559E" w:rsidP="00AC702A">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Journault</w:t>
                  </w:r>
                </w:p>
                <w:p w14:paraId="75150245" w14:textId="560B4FF8"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 xml:space="preserve">92318 SEVRES </w:t>
                  </w:r>
                  <w:r w:rsidR="003B3288">
                    <w:rPr>
                      <w:rFonts w:ascii="Arial" w:hAnsi="Arial" w:cs="Arial"/>
                      <w:b/>
                      <w:sz w:val="20"/>
                      <w:szCs w:val="20"/>
                    </w:rPr>
                    <w:t>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45A0067" w:rsidR="0023559E" w:rsidRDefault="0023559E" w:rsidP="00AC702A">
            <w:pPr>
              <w:spacing w:after="0" w:line="240" w:lineRule="auto"/>
              <w:rPr>
                <w:rFonts w:ascii="Arial" w:hAnsi="Arial" w:cs="Arial"/>
                <w:caps/>
                <w:color w:val="FFFFFF" w:themeColor="background1"/>
                <w:sz w:val="20"/>
                <w:szCs w:val="20"/>
              </w:rPr>
            </w:pPr>
          </w:p>
          <w:p w14:paraId="3BCE72EB" w14:textId="7A1B72D1" w:rsidR="005350CA" w:rsidRDefault="005350CA" w:rsidP="00AC702A">
            <w:pPr>
              <w:spacing w:after="0" w:line="240" w:lineRule="auto"/>
              <w:rPr>
                <w:rFonts w:ascii="Arial" w:hAnsi="Arial" w:cs="Arial"/>
                <w:caps/>
                <w:color w:val="FFFFFF" w:themeColor="background1"/>
                <w:sz w:val="20"/>
                <w:szCs w:val="20"/>
              </w:rPr>
            </w:pPr>
          </w:p>
          <w:p w14:paraId="0A10A6C7" w14:textId="3BDAD4AB" w:rsidR="005350CA" w:rsidRDefault="005350CA" w:rsidP="00AC702A">
            <w:pPr>
              <w:spacing w:after="0" w:line="240" w:lineRule="auto"/>
              <w:rPr>
                <w:rFonts w:ascii="Arial" w:hAnsi="Arial" w:cs="Arial"/>
                <w:caps/>
                <w:color w:val="FFFFFF" w:themeColor="background1"/>
                <w:sz w:val="20"/>
                <w:szCs w:val="20"/>
              </w:rPr>
            </w:pPr>
          </w:p>
          <w:p w14:paraId="551D7CAF" w14:textId="77777777" w:rsidR="005350CA" w:rsidRDefault="005350CA" w:rsidP="00AC702A">
            <w:pPr>
              <w:spacing w:after="0" w:line="240" w:lineRule="auto"/>
              <w:rPr>
                <w:rFonts w:ascii="Arial" w:hAnsi="Arial" w:cs="Arial"/>
                <w:caps/>
                <w:color w:val="FFFFFF" w:themeColor="background1"/>
                <w:sz w:val="20"/>
                <w:szCs w:val="20"/>
              </w:rPr>
            </w:pPr>
          </w:p>
          <w:p w14:paraId="45121CC0" w14:textId="77777777" w:rsidR="005350CA" w:rsidRDefault="005350CA" w:rsidP="00AC702A">
            <w:pPr>
              <w:spacing w:after="0" w:line="240" w:lineRule="auto"/>
              <w:jc w:val="center"/>
              <w:rPr>
                <w:rFonts w:ascii="Arial" w:hAnsi="Arial" w:cs="Arial"/>
                <w:caps/>
                <w:color w:val="FFFFFF" w:themeColor="background1"/>
                <w:sz w:val="20"/>
                <w:szCs w:val="20"/>
              </w:rPr>
            </w:pPr>
          </w:p>
          <w:p w14:paraId="433CC334" w14:textId="0BD9FED6"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5003ED48"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pies des certificats de travail 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30E340F3" w14:textId="62E5D6C0" w:rsidR="0023559E" w:rsidRDefault="0023559E" w:rsidP="00AC702A">
            <w:pPr>
              <w:spacing w:after="0" w:line="240" w:lineRule="auto"/>
              <w:rPr>
                <w:rFonts w:ascii="Arial" w:hAnsi="Arial" w:cs="Arial"/>
                <w:caps/>
                <w:color w:val="FFFFFF" w:themeColor="background1"/>
                <w:sz w:val="20"/>
                <w:szCs w:val="20"/>
              </w:rPr>
            </w:pPr>
          </w:p>
          <w:p w14:paraId="266C7E42" w14:textId="2B348325" w:rsidR="005350CA" w:rsidRDefault="005350CA" w:rsidP="00AC702A">
            <w:pPr>
              <w:spacing w:after="0" w:line="240" w:lineRule="auto"/>
              <w:rPr>
                <w:rFonts w:ascii="Arial" w:hAnsi="Arial" w:cs="Arial"/>
                <w:caps/>
                <w:color w:val="FFFFFF" w:themeColor="background1"/>
                <w:sz w:val="20"/>
                <w:szCs w:val="20"/>
              </w:rPr>
            </w:pPr>
          </w:p>
          <w:p w14:paraId="57DF683E" w14:textId="30AEEEB0" w:rsidR="005350CA" w:rsidRDefault="005350CA" w:rsidP="00AC702A">
            <w:pPr>
              <w:spacing w:after="0" w:line="240" w:lineRule="auto"/>
              <w:rPr>
                <w:rFonts w:ascii="Arial" w:hAnsi="Arial" w:cs="Arial"/>
                <w:caps/>
                <w:color w:val="FFFFFF" w:themeColor="background1"/>
                <w:sz w:val="20"/>
                <w:szCs w:val="20"/>
              </w:rPr>
            </w:pPr>
            <w:bookmarkStart w:id="0" w:name="_GoBack"/>
            <w:bookmarkEnd w:id="0"/>
          </w:p>
          <w:p w14:paraId="42079973" w14:textId="38969D81" w:rsidR="005350CA" w:rsidRDefault="005350CA" w:rsidP="00AC702A">
            <w:pPr>
              <w:spacing w:after="0" w:line="240" w:lineRule="auto"/>
              <w:rPr>
                <w:rFonts w:ascii="Arial" w:hAnsi="Arial" w:cs="Arial"/>
                <w:caps/>
                <w:color w:val="FFFFFF" w:themeColor="background1"/>
                <w:sz w:val="20"/>
                <w:szCs w:val="20"/>
              </w:rPr>
            </w:pPr>
          </w:p>
          <w:p w14:paraId="052537B5" w14:textId="7FD6C60F" w:rsidR="005350CA" w:rsidRDefault="005350CA" w:rsidP="00AC702A">
            <w:pPr>
              <w:spacing w:after="0" w:line="240" w:lineRule="auto"/>
              <w:rPr>
                <w:rFonts w:ascii="Arial" w:hAnsi="Arial" w:cs="Arial"/>
                <w:caps/>
                <w:color w:val="FFFFFF" w:themeColor="background1"/>
                <w:sz w:val="20"/>
                <w:szCs w:val="20"/>
              </w:rPr>
            </w:pPr>
          </w:p>
          <w:p w14:paraId="6D792D33" w14:textId="5CC7F230" w:rsidR="005350CA" w:rsidRDefault="005350CA" w:rsidP="00AC702A">
            <w:pPr>
              <w:spacing w:after="0" w:line="240" w:lineRule="auto"/>
              <w:rPr>
                <w:rFonts w:ascii="Arial" w:hAnsi="Arial" w:cs="Arial"/>
                <w:caps/>
                <w:color w:val="FFFFFF" w:themeColor="background1"/>
                <w:sz w:val="20"/>
                <w:szCs w:val="20"/>
              </w:rPr>
            </w:pPr>
          </w:p>
          <w:p w14:paraId="7DA31498" w14:textId="77777777" w:rsidR="005350CA" w:rsidRDefault="005350CA" w:rsidP="00AC702A">
            <w:pPr>
              <w:spacing w:after="0" w:line="240" w:lineRule="auto"/>
              <w:rPr>
                <w:rFonts w:ascii="Arial" w:hAnsi="Arial" w:cs="Arial"/>
                <w:caps/>
                <w:color w:val="FFFFFF" w:themeColor="background1"/>
                <w:sz w:val="20"/>
                <w:szCs w:val="20"/>
              </w:rPr>
            </w:pPr>
          </w:p>
          <w:p w14:paraId="0803E916" w14:textId="77777777" w:rsidR="0023559E" w:rsidRDefault="0023559E"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C6DE0" w14:textId="77777777" w:rsidR="004121BC" w:rsidRDefault="004121BC" w:rsidP="00667402">
      <w:pPr>
        <w:spacing w:after="0" w:line="240" w:lineRule="auto"/>
      </w:pPr>
      <w:r>
        <w:separator/>
      </w:r>
    </w:p>
  </w:endnote>
  <w:endnote w:type="continuationSeparator" w:id="0">
    <w:p w14:paraId="5DA49002" w14:textId="77777777" w:rsidR="004121BC" w:rsidRDefault="004121BC"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22E8E" w14:textId="77777777" w:rsidR="004121BC" w:rsidRDefault="004121BC" w:rsidP="00667402">
      <w:pPr>
        <w:spacing w:after="0" w:line="240" w:lineRule="auto"/>
      </w:pPr>
      <w:r>
        <w:separator/>
      </w:r>
    </w:p>
  </w:footnote>
  <w:footnote w:type="continuationSeparator" w:id="0">
    <w:p w14:paraId="1729762C" w14:textId="77777777" w:rsidR="004121BC" w:rsidRDefault="004121BC"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8E"/>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C64C9"/>
    <w:rsid w:val="000D18DD"/>
    <w:rsid w:val="000D1DFA"/>
    <w:rsid w:val="000D7060"/>
    <w:rsid w:val="000E2D41"/>
    <w:rsid w:val="000E5413"/>
    <w:rsid w:val="000F3F2B"/>
    <w:rsid w:val="0010366D"/>
    <w:rsid w:val="00103B10"/>
    <w:rsid w:val="001040BF"/>
    <w:rsid w:val="001051A2"/>
    <w:rsid w:val="00106922"/>
    <w:rsid w:val="00107658"/>
    <w:rsid w:val="00111EF0"/>
    <w:rsid w:val="00112338"/>
    <w:rsid w:val="00112738"/>
    <w:rsid w:val="00115C1F"/>
    <w:rsid w:val="00124550"/>
    <w:rsid w:val="00140127"/>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A56E5"/>
    <w:rsid w:val="002C062F"/>
    <w:rsid w:val="002C57D2"/>
    <w:rsid w:val="002E080E"/>
    <w:rsid w:val="002E0E99"/>
    <w:rsid w:val="002E5555"/>
    <w:rsid w:val="002F4595"/>
    <w:rsid w:val="00301DDB"/>
    <w:rsid w:val="00303D0E"/>
    <w:rsid w:val="003179BD"/>
    <w:rsid w:val="003221BF"/>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3288"/>
    <w:rsid w:val="003B668C"/>
    <w:rsid w:val="003C109E"/>
    <w:rsid w:val="003C779C"/>
    <w:rsid w:val="003D0EA6"/>
    <w:rsid w:val="003D392B"/>
    <w:rsid w:val="003D77F0"/>
    <w:rsid w:val="003E1139"/>
    <w:rsid w:val="003E67AE"/>
    <w:rsid w:val="003E68C1"/>
    <w:rsid w:val="003F067E"/>
    <w:rsid w:val="003F117F"/>
    <w:rsid w:val="003F306B"/>
    <w:rsid w:val="003F3B9A"/>
    <w:rsid w:val="004022A2"/>
    <w:rsid w:val="004032F7"/>
    <w:rsid w:val="004121BC"/>
    <w:rsid w:val="00422E4D"/>
    <w:rsid w:val="00430624"/>
    <w:rsid w:val="00435B8B"/>
    <w:rsid w:val="00450BB6"/>
    <w:rsid w:val="00451CC3"/>
    <w:rsid w:val="00454181"/>
    <w:rsid w:val="00460F92"/>
    <w:rsid w:val="0047176C"/>
    <w:rsid w:val="004721AC"/>
    <w:rsid w:val="00472A68"/>
    <w:rsid w:val="004730CC"/>
    <w:rsid w:val="00474311"/>
    <w:rsid w:val="004822CC"/>
    <w:rsid w:val="00490AD0"/>
    <w:rsid w:val="004942F1"/>
    <w:rsid w:val="004A14A6"/>
    <w:rsid w:val="004A546E"/>
    <w:rsid w:val="004B25E1"/>
    <w:rsid w:val="004B78FE"/>
    <w:rsid w:val="004C2B4B"/>
    <w:rsid w:val="004D7FC2"/>
    <w:rsid w:val="004E0943"/>
    <w:rsid w:val="004E4D0B"/>
    <w:rsid w:val="004E57F3"/>
    <w:rsid w:val="004F0480"/>
    <w:rsid w:val="004F2F6A"/>
    <w:rsid w:val="00503BD1"/>
    <w:rsid w:val="00503DE6"/>
    <w:rsid w:val="00520181"/>
    <w:rsid w:val="00520B06"/>
    <w:rsid w:val="00526A6C"/>
    <w:rsid w:val="00526EA0"/>
    <w:rsid w:val="005325E8"/>
    <w:rsid w:val="00532F67"/>
    <w:rsid w:val="005350CA"/>
    <w:rsid w:val="00546436"/>
    <w:rsid w:val="005633A1"/>
    <w:rsid w:val="005730BC"/>
    <w:rsid w:val="00574AE2"/>
    <w:rsid w:val="0059407F"/>
    <w:rsid w:val="00595930"/>
    <w:rsid w:val="00595E55"/>
    <w:rsid w:val="005B51CF"/>
    <w:rsid w:val="005C379B"/>
    <w:rsid w:val="005C41A6"/>
    <w:rsid w:val="005C78B8"/>
    <w:rsid w:val="005D0CDF"/>
    <w:rsid w:val="005D3BD2"/>
    <w:rsid w:val="005D40D6"/>
    <w:rsid w:val="005E6CA3"/>
    <w:rsid w:val="005E7E78"/>
    <w:rsid w:val="005F0453"/>
    <w:rsid w:val="005F0C7C"/>
    <w:rsid w:val="00600A2E"/>
    <w:rsid w:val="006101E4"/>
    <w:rsid w:val="006111E8"/>
    <w:rsid w:val="00623299"/>
    <w:rsid w:val="006274BF"/>
    <w:rsid w:val="00635E91"/>
    <w:rsid w:val="006448F9"/>
    <w:rsid w:val="00650466"/>
    <w:rsid w:val="0065577C"/>
    <w:rsid w:val="0066359C"/>
    <w:rsid w:val="00667402"/>
    <w:rsid w:val="00670295"/>
    <w:rsid w:val="00671941"/>
    <w:rsid w:val="0069048E"/>
    <w:rsid w:val="006A0406"/>
    <w:rsid w:val="006A177F"/>
    <w:rsid w:val="006A4713"/>
    <w:rsid w:val="006B0B77"/>
    <w:rsid w:val="006B60F5"/>
    <w:rsid w:val="006C7967"/>
    <w:rsid w:val="006E3ACC"/>
    <w:rsid w:val="006F723A"/>
    <w:rsid w:val="0070277C"/>
    <w:rsid w:val="007072ED"/>
    <w:rsid w:val="00710408"/>
    <w:rsid w:val="00714598"/>
    <w:rsid w:val="00715E28"/>
    <w:rsid w:val="007230F4"/>
    <w:rsid w:val="00733344"/>
    <w:rsid w:val="00736361"/>
    <w:rsid w:val="00747554"/>
    <w:rsid w:val="0075372A"/>
    <w:rsid w:val="00755B35"/>
    <w:rsid w:val="00761148"/>
    <w:rsid w:val="00761A7F"/>
    <w:rsid w:val="00762103"/>
    <w:rsid w:val="00766AF0"/>
    <w:rsid w:val="007722B1"/>
    <w:rsid w:val="00773401"/>
    <w:rsid w:val="00775AD7"/>
    <w:rsid w:val="0078125D"/>
    <w:rsid w:val="0078150B"/>
    <w:rsid w:val="007927DA"/>
    <w:rsid w:val="007A4C26"/>
    <w:rsid w:val="007A6C8E"/>
    <w:rsid w:val="007A7535"/>
    <w:rsid w:val="007B0124"/>
    <w:rsid w:val="007B352F"/>
    <w:rsid w:val="007B6EFC"/>
    <w:rsid w:val="007C4B9E"/>
    <w:rsid w:val="007D1030"/>
    <w:rsid w:val="007D144A"/>
    <w:rsid w:val="007D514A"/>
    <w:rsid w:val="007E1F89"/>
    <w:rsid w:val="007E447B"/>
    <w:rsid w:val="007F3737"/>
    <w:rsid w:val="007F4D97"/>
    <w:rsid w:val="007F67B0"/>
    <w:rsid w:val="00805363"/>
    <w:rsid w:val="008101B2"/>
    <w:rsid w:val="008103A0"/>
    <w:rsid w:val="008145FD"/>
    <w:rsid w:val="00825DE0"/>
    <w:rsid w:val="00837814"/>
    <w:rsid w:val="00837956"/>
    <w:rsid w:val="008401E2"/>
    <w:rsid w:val="0084333B"/>
    <w:rsid w:val="0084392D"/>
    <w:rsid w:val="008455E4"/>
    <w:rsid w:val="0085141B"/>
    <w:rsid w:val="008553BE"/>
    <w:rsid w:val="00857D5B"/>
    <w:rsid w:val="00863E94"/>
    <w:rsid w:val="008813F5"/>
    <w:rsid w:val="00896577"/>
    <w:rsid w:val="008A0FD6"/>
    <w:rsid w:val="008B1BE4"/>
    <w:rsid w:val="008C0138"/>
    <w:rsid w:val="008C273B"/>
    <w:rsid w:val="008C3ACF"/>
    <w:rsid w:val="008C496C"/>
    <w:rsid w:val="008C53EC"/>
    <w:rsid w:val="008D243F"/>
    <w:rsid w:val="008E2D01"/>
    <w:rsid w:val="008E5945"/>
    <w:rsid w:val="008E7183"/>
    <w:rsid w:val="008F1CFD"/>
    <w:rsid w:val="008F3CAA"/>
    <w:rsid w:val="009022F6"/>
    <w:rsid w:val="009107A5"/>
    <w:rsid w:val="009109B3"/>
    <w:rsid w:val="00913435"/>
    <w:rsid w:val="00913CD6"/>
    <w:rsid w:val="00914CB9"/>
    <w:rsid w:val="00915761"/>
    <w:rsid w:val="0092262D"/>
    <w:rsid w:val="00933212"/>
    <w:rsid w:val="0095310D"/>
    <w:rsid w:val="009551D9"/>
    <w:rsid w:val="00955ECD"/>
    <w:rsid w:val="00972A9B"/>
    <w:rsid w:val="00977F5D"/>
    <w:rsid w:val="009829F3"/>
    <w:rsid w:val="009A0529"/>
    <w:rsid w:val="009A13CF"/>
    <w:rsid w:val="009B5F43"/>
    <w:rsid w:val="009C13F8"/>
    <w:rsid w:val="009C4354"/>
    <w:rsid w:val="009C4A3B"/>
    <w:rsid w:val="009D3805"/>
    <w:rsid w:val="009E5A01"/>
    <w:rsid w:val="009E5A05"/>
    <w:rsid w:val="009F05DA"/>
    <w:rsid w:val="009F1569"/>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4069"/>
    <w:rsid w:val="00AD3AC8"/>
    <w:rsid w:val="00AE017A"/>
    <w:rsid w:val="00AE07B8"/>
    <w:rsid w:val="00AE0C7E"/>
    <w:rsid w:val="00AE2E2B"/>
    <w:rsid w:val="00AE53ED"/>
    <w:rsid w:val="00AF3AFC"/>
    <w:rsid w:val="00AF5363"/>
    <w:rsid w:val="00B027BF"/>
    <w:rsid w:val="00B140AF"/>
    <w:rsid w:val="00B20110"/>
    <w:rsid w:val="00B20371"/>
    <w:rsid w:val="00B227E5"/>
    <w:rsid w:val="00B251D4"/>
    <w:rsid w:val="00B264B3"/>
    <w:rsid w:val="00B3572A"/>
    <w:rsid w:val="00B37D94"/>
    <w:rsid w:val="00B421A0"/>
    <w:rsid w:val="00B42952"/>
    <w:rsid w:val="00B5207C"/>
    <w:rsid w:val="00B560EB"/>
    <w:rsid w:val="00B60690"/>
    <w:rsid w:val="00B6573A"/>
    <w:rsid w:val="00B717F3"/>
    <w:rsid w:val="00B73AC4"/>
    <w:rsid w:val="00B76200"/>
    <w:rsid w:val="00B82DA4"/>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BF3687"/>
    <w:rsid w:val="00C1530D"/>
    <w:rsid w:val="00C15D32"/>
    <w:rsid w:val="00C22027"/>
    <w:rsid w:val="00C27C4F"/>
    <w:rsid w:val="00C30AB1"/>
    <w:rsid w:val="00C33DA1"/>
    <w:rsid w:val="00C355B3"/>
    <w:rsid w:val="00C6233E"/>
    <w:rsid w:val="00C62DCC"/>
    <w:rsid w:val="00C667F0"/>
    <w:rsid w:val="00C672F8"/>
    <w:rsid w:val="00C702E3"/>
    <w:rsid w:val="00C70788"/>
    <w:rsid w:val="00C73155"/>
    <w:rsid w:val="00C77604"/>
    <w:rsid w:val="00C83C01"/>
    <w:rsid w:val="00C83F1D"/>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52EBC"/>
    <w:rsid w:val="00D549F9"/>
    <w:rsid w:val="00D55879"/>
    <w:rsid w:val="00D56D0C"/>
    <w:rsid w:val="00D60595"/>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D1FD5"/>
    <w:rsid w:val="00DE2F95"/>
    <w:rsid w:val="00DE51C0"/>
    <w:rsid w:val="00DE6AB7"/>
    <w:rsid w:val="00DF4187"/>
    <w:rsid w:val="00DF538F"/>
    <w:rsid w:val="00E03643"/>
    <w:rsid w:val="00E10097"/>
    <w:rsid w:val="00E11CC4"/>
    <w:rsid w:val="00E12739"/>
    <w:rsid w:val="00E178E2"/>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8705B"/>
    <w:rsid w:val="00E875FA"/>
    <w:rsid w:val="00E9595D"/>
    <w:rsid w:val="00E9745B"/>
    <w:rsid w:val="00EA0719"/>
    <w:rsid w:val="00EA0AFB"/>
    <w:rsid w:val="00EA7238"/>
    <w:rsid w:val="00EB43FA"/>
    <w:rsid w:val="00EB5FFD"/>
    <w:rsid w:val="00EC3759"/>
    <w:rsid w:val="00ED39BC"/>
    <w:rsid w:val="00ED66D8"/>
    <w:rsid w:val="00ED76E7"/>
    <w:rsid w:val="00EF0188"/>
    <w:rsid w:val="00EF3B38"/>
    <w:rsid w:val="00EF537F"/>
    <w:rsid w:val="00EF6696"/>
    <w:rsid w:val="00F0023C"/>
    <w:rsid w:val="00F058F5"/>
    <w:rsid w:val="00F10685"/>
    <w:rsid w:val="00F131D7"/>
    <w:rsid w:val="00F23FA4"/>
    <w:rsid w:val="00F27485"/>
    <w:rsid w:val="00F42B65"/>
    <w:rsid w:val="00F50429"/>
    <w:rsid w:val="00F57757"/>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29EF"/>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3A9221E"/>
  <w15:docId w15:val="{1CE8FF24-1969-48F4-8C41-6E5DA91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 w:type="character" w:styleId="Lienhypertextesuivivisit">
    <w:name w:val="FollowedHyperlink"/>
    <w:basedOn w:val="Policepardfaut"/>
    <w:uiPriority w:val="99"/>
    <w:semiHidden/>
    <w:unhideWhenUsed/>
    <w:rsid w:val="009F1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yclades.education.gouv.fr/cyccandidat/portal/logi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84F6-D9DF-48DF-B914-2BE68062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1007</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RICHARD FORTUNÉ Josée</cp:lastModifiedBy>
  <cp:revision>14</cp:revision>
  <cp:lastPrinted>2017-08-31T09:03:00Z</cp:lastPrinted>
  <dcterms:created xsi:type="dcterms:W3CDTF">2023-05-30T13:47:00Z</dcterms:created>
  <dcterms:modified xsi:type="dcterms:W3CDTF">2023-07-26T14:23:00Z</dcterms:modified>
</cp:coreProperties>
</file>