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23871" w14:textId="78987897" w:rsidR="00A73D7E" w:rsidRDefault="00A73D7E" w:rsidP="00A73D7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Fiche n°2</w:t>
      </w:r>
      <w:r w:rsidRPr="00E72BFF">
        <w:rPr>
          <w:b/>
          <w:sz w:val="28"/>
          <w:szCs w:val="28"/>
        </w:rPr>
        <w:t xml:space="preserve"> : </w:t>
      </w:r>
      <w:r w:rsidR="008D5EE5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xposition temporaire</w:t>
      </w:r>
    </w:p>
    <w:p w14:paraId="4E3C3B90" w14:textId="77777777" w:rsidR="00E0617D" w:rsidRPr="00E72BFF" w:rsidRDefault="00E0617D" w:rsidP="00A73D7E">
      <w:pPr>
        <w:ind w:firstLine="360"/>
        <w:jc w:val="center"/>
        <w:rPr>
          <w:b/>
          <w:sz w:val="28"/>
          <w:szCs w:val="28"/>
        </w:rPr>
      </w:pPr>
    </w:p>
    <w:p w14:paraId="77C5EE88" w14:textId="77777777" w:rsidR="00A73D7E" w:rsidRPr="004D3872" w:rsidRDefault="00A73D7E" w:rsidP="00A73D7E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4D3872">
        <w:rPr>
          <w:b/>
          <w:iCs/>
          <w:sz w:val="24"/>
          <w:szCs w:val="24"/>
        </w:rPr>
        <w:t>Conditions d’ouverture</w:t>
      </w:r>
    </w:p>
    <w:p w14:paraId="7F5CD4D5" w14:textId="77777777" w:rsidR="00A73D7E" w:rsidRPr="00F26C63" w:rsidRDefault="00A73D7E" w:rsidP="00A73D7E">
      <w:pPr>
        <w:jc w:val="both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2552"/>
        <w:gridCol w:w="1417"/>
        <w:gridCol w:w="2381"/>
      </w:tblGrid>
      <w:tr w:rsidR="00A73D7E" w14:paraId="438B6DCC" w14:textId="77777777" w:rsidTr="00A31E13">
        <w:trPr>
          <w:trHeight w:val="648"/>
        </w:trPr>
        <w:tc>
          <w:tcPr>
            <w:tcW w:w="2689" w:type="dxa"/>
            <w:vAlign w:val="center"/>
          </w:tcPr>
          <w:p w14:paraId="275DF248" w14:textId="77777777" w:rsidR="00A73D7E" w:rsidRDefault="00A73D7E" w:rsidP="00765C22">
            <w:r>
              <w:t>Titre de l’exposition</w:t>
            </w:r>
          </w:p>
        </w:tc>
        <w:tc>
          <w:tcPr>
            <w:tcW w:w="7767" w:type="dxa"/>
            <w:gridSpan w:val="4"/>
            <w:vAlign w:val="center"/>
          </w:tcPr>
          <w:p w14:paraId="5A247438" w14:textId="77777777" w:rsidR="00A73D7E" w:rsidRDefault="00A73D7E" w:rsidP="00765C22">
            <w:pPr>
              <w:jc w:val="both"/>
            </w:pPr>
          </w:p>
        </w:tc>
      </w:tr>
      <w:tr w:rsidR="00344D80" w14:paraId="2C8C6DF3" w14:textId="77777777" w:rsidTr="009E43AD">
        <w:trPr>
          <w:trHeight w:val="397"/>
        </w:trPr>
        <w:tc>
          <w:tcPr>
            <w:tcW w:w="2689" w:type="dxa"/>
            <w:vAlign w:val="center"/>
          </w:tcPr>
          <w:p w14:paraId="570002B3" w14:textId="77777777" w:rsidR="00344D80" w:rsidRDefault="00344D80" w:rsidP="00765C22">
            <w:r>
              <w:t>Lieu de l’exposition</w:t>
            </w:r>
          </w:p>
        </w:tc>
        <w:tc>
          <w:tcPr>
            <w:tcW w:w="7767" w:type="dxa"/>
            <w:gridSpan w:val="4"/>
            <w:vAlign w:val="center"/>
          </w:tcPr>
          <w:p w14:paraId="367473D4" w14:textId="77777777" w:rsidR="00344D80" w:rsidRDefault="00344D80" w:rsidP="00765C22">
            <w:pPr>
              <w:jc w:val="both"/>
            </w:pPr>
          </w:p>
        </w:tc>
      </w:tr>
      <w:tr w:rsidR="00A73D7E" w14:paraId="003126C8" w14:textId="77777777" w:rsidTr="009E43AD">
        <w:trPr>
          <w:trHeight w:val="397"/>
        </w:trPr>
        <w:tc>
          <w:tcPr>
            <w:tcW w:w="2689" w:type="dxa"/>
            <w:vAlign w:val="center"/>
          </w:tcPr>
          <w:p w14:paraId="2262C644" w14:textId="77777777" w:rsidR="00A73D7E" w:rsidRDefault="00A73D7E" w:rsidP="00765C22">
            <w:r>
              <w:t>Dates de l’exposition</w:t>
            </w:r>
          </w:p>
        </w:tc>
        <w:tc>
          <w:tcPr>
            <w:tcW w:w="7767" w:type="dxa"/>
            <w:gridSpan w:val="4"/>
            <w:vAlign w:val="center"/>
          </w:tcPr>
          <w:p w14:paraId="425CE104" w14:textId="77777777" w:rsidR="00A73D7E" w:rsidRDefault="00A73D7E" w:rsidP="00765C22">
            <w:pPr>
              <w:jc w:val="both"/>
            </w:pPr>
          </w:p>
        </w:tc>
      </w:tr>
      <w:tr w:rsidR="00A73D7E" w14:paraId="73D309B2" w14:textId="77777777" w:rsidTr="009E43AD">
        <w:trPr>
          <w:trHeight w:val="397"/>
        </w:trPr>
        <w:tc>
          <w:tcPr>
            <w:tcW w:w="2689" w:type="dxa"/>
            <w:vAlign w:val="center"/>
          </w:tcPr>
          <w:p w14:paraId="78A96F57" w14:textId="77777777" w:rsidR="00A73D7E" w:rsidRDefault="00A73D7E" w:rsidP="00765C22">
            <w:r>
              <w:t>Jours d’ouverture de l’exposition</w:t>
            </w:r>
          </w:p>
        </w:tc>
        <w:tc>
          <w:tcPr>
            <w:tcW w:w="7767" w:type="dxa"/>
            <w:gridSpan w:val="4"/>
            <w:vAlign w:val="center"/>
          </w:tcPr>
          <w:p w14:paraId="17214EA7" w14:textId="77777777" w:rsidR="00A73D7E" w:rsidRDefault="00A73D7E" w:rsidP="00765C22">
            <w:pPr>
              <w:jc w:val="both"/>
            </w:pPr>
          </w:p>
        </w:tc>
      </w:tr>
      <w:tr w:rsidR="00A73D7E" w14:paraId="6CC582E3" w14:textId="77777777" w:rsidTr="009E43AD">
        <w:trPr>
          <w:trHeight w:val="397"/>
        </w:trPr>
        <w:tc>
          <w:tcPr>
            <w:tcW w:w="2689" w:type="dxa"/>
            <w:vAlign w:val="center"/>
          </w:tcPr>
          <w:p w14:paraId="0227F83D" w14:textId="77777777" w:rsidR="00A73D7E" w:rsidRDefault="00A73D7E" w:rsidP="00765C22">
            <w:r>
              <w:t>Heures d’ouverture de l’exposition</w:t>
            </w:r>
          </w:p>
        </w:tc>
        <w:tc>
          <w:tcPr>
            <w:tcW w:w="7767" w:type="dxa"/>
            <w:gridSpan w:val="4"/>
            <w:vAlign w:val="center"/>
          </w:tcPr>
          <w:p w14:paraId="526AF854" w14:textId="77777777" w:rsidR="00A73D7E" w:rsidRDefault="00A73D7E" w:rsidP="00765C22">
            <w:pPr>
              <w:jc w:val="both"/>
            </w:pPr>
          </w:p>
        </w:tc>
      </w:tr>
      <w:tr w:rsidR="0042539E" w14:paraId="3D3F1B16" w14:textId="77777777" w:rsidTr="009E43AD">
        <w:trPr>
          <w:trHeight w:val="397"/>
        </w:trPr>
        <w:tc>
          <w:tcPr>
            <w:tcW w:w="2689" w:type="dxa"/>
            <w:vAlign w:val="center"/>
          </w:tcPr>
          <w:p w14:paraId="703B1D2C" w14:textId="77777777" w:rsidR="0042539E" w:rsidRDefault="0042539E" w:rsidP="0042539E">
            <w:r>
              <w:t xml:space="preserve">Jours d’ouverture du musée </w:t>
            </w:r>
            <w:r w:rsidRPr="00C65BB1">
              <w:t>si différent</w:t>
            </w:r>
          </w:p>
        </w:tc>
        <w:tc>
          <w:tcPr>
            <w:tcW w:w="7767" w:type="dxa"/>
            <w:gridSpan w:val="4"/>
            <w:vAlign w:val="center"/>
          </w:tcPr>
          <w:p w14:paraId="26DB119A" w14:textId="77777777" w:rsidR="0042539E" w:rsidRDefault="0042539E" w:rsidP="0042539E">
            <w:pPr>
              <w:jc w:val="both"/>
            </w:pPr>
          </w:p>
        </w:tc>
      </w:tr>
      <w:tr w:rsidR="0042539E" w14:paraId="62320A56" w14:textId="77777777" w:rsidTr="009E43AD">
        <w:trPr>
          <w:trHeight w:val="397"/>
        </w:trPr>
        <w:tc>
          <w:tcPr>
            <w:tcW w:w="2689" w:type="dxa"/>
            <w:vAlign w:val="center"/>
          </w:tcPr>
          <w:p w14:paraId="38FEE22D" w14:textId="77777777" w:rsidR="0042539E" w:rsidRDefault="0042539E" w:rsidP="0042539E">
            <w:r>
              <w:t xml:space="preserve">Heures d’ouverture du musée </w:t>
            </w:r>
            <w:r w:rsidRPr="00C65BB1">
              <w:t>si différent</w:t>
            </w:r>
          </w:p>
        </w:tc>
        <w:tc>
          <w:tcPr>
            <w:tcW w:w="7767" w:type="dxa"/>
            <w:gridSpan w:val="4"/>
            <w:vAlign w:val="center"/>
          </w:tcPr>
          <w:p w14:paraId="2537A141" w14:textId="77777777" w:rsidR="0042539E" w:rsidRDefault="0042539E" w:rsidP="0042539E">
            <w:pPr>
              <w:jc w:val="both"/>
            </w:pPr>
          </w:p>
        </w:tc>
      </w:tr>
      <w:tr w:rsidR="0042539E" w14:paraId="1BA7F2B9" w14:textId="77777777" w:rsidTr="0042539E">
        <w:trPr>
          <w:trHeight w:val="397"/>
        </w:trPr>
        <w:tc>
          <w:tcPr>
            <w:tcW w:w="2689" w:type="dxa"/>
            <w:vAlign w:val="center"/>
          </w:tcPr>
          <w:p w14:paraId="34C36946" w14:textId="77777777" w:rsidR="0042539E" w:rsidRDefault="0042539E" w:rsidP="0042539E">
            <w:r>
              <w:t>Prix d’entrée de l’exposition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14:paraId="47AA68B6" w14:textId="77777777" w:rsidR="0042539E" w:rsidRDefault="0042539E" w:rsidP="0042539E">
            <w:pPr>
              <w:jc w:val="both"/>
            </w:pPr>
            <w:r>
              <w:t>plein tarif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7FF67D" w14:textId="77777777" w:rsidR="0042539E" w:rsidRDefault="0042539E" w:rsidP="0042539E">
            <w:pPr>
              <w:jc w:val="both"/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1B201A97" w14:textId="77777777" w:rsidR="0042539E" w:rsidRDefault="0042539E" w:rsidP="0042539E">
            <w:pPr>
              <w:jc w:val="both"/>
            </w:pPr>
            <w:r>
              <w:t>tarif réduit</w:t>
            </w:r>
          </w:p>
        </w:tc>
        <w:tc>
          <w:tcPr>
            <w:tcW w:w="2381" w:type="dxa"/>
            <w:vAlign w:val="center"/>
          </w:tcPr>
          <w:p w14:paraId="39A8CC07" w14:textId="77777777" w:rsidR="0042539E" w:rsidRDefault="0042539E" w:rsidP="0042539E">
            <w:pPr>
              <w:jc w:val="both"/>
            </w:pPr>
          </w:p>
        </w:tc>
      </w:tr>
      <w:tr w:rsidR="0042539E" w14:paraId="3A29C347" w14:textId="77777777" w:rsidTr="0042539E">
        <w:trPr>
          <w:trHeight w:val="397"/>
        </w:trPr>
        <w:tc>
          <w:tcPr>
            <w:tcW w:w="2689" w:type="dxa"/>
            <w:vAlign w:val="center"/>
          </w:tcPr>
          <w:p w14:paraId="1517764E" w14:textId="77777777" w:rsidR="0042539E" w:rsidRDefault="0042539E" w:rsidP="0042539E">
            <w:r>
              <w:t xml:space="preserve">Prix d’entrée du musée </w:t>
            </w:r>
            <w:r w:rsidRPr="00C65BB1">
              <w:t>si différent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14:paraId="402252AC" w14:textId="77777777" w:rsidR="0042539E" w:rsidRDefault="0042539E" w:rsidP="0042539E">
            <w:pPr>
              <w:jc w:val="both"/>
            </w:pPr>
            <w:r>
              <w:t>plein tarif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CA5D22" w14:textId="77777777" w:rsidR="0042539E" w:rsidRDefault="0042539E" w:rsidP="0042539E">
            <w:pPr>
              <w:jc w:val="both"/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1163DA97" w14:textId="77777777" w:rsidR="0042539E" w:rsidRDefault="0042539E" w:rsidP="0042539E">
            <w:pPr>
              <w:jc w:val="both"/>
            </w:pPr>
            <w:r>
              <w:t>tarif réduit</w:t>
            </w:r>
          </w:p>
        </w:tc>
        <w:tc>
          <w:tcPr>
            <w:tcW w:w="2381" w:type="dxa"/>
            <w:vAlign w:val="center"/>
          </w:tcPr>
          <w:p w14:paraId="3EC5826F" w14:textId="77777777" w:rsidR="0042539E" w:rsidRDefault="0042539E" w:rsidP="0042539E">
            <w:pPr>
              <w:jc w:val="both"/>
            </w:pPr>
          </w:p>
        </w:tc>
      </w:tr>
      <w:tr w:rsidR="00E9391B" w14:paraId="7CEF0D1D" w14:textId="77777777" w:rsidTr="0042539E">
        <w:trPr>
          <w:trHeight w:val="397"/>
        </w:trPr>
        <w:tc>
          <w:tcPr>
            <w:tcW w:w="2689" w:type="dxa"/>
            <w:vAlign w:val="center"/>
          </w:tcPr>
          <w:p w14:paraId="6F35444C" w14:textId="77777777" w:rsidR="00E9391B" w:rsidRDefault="00E9391B" w:rsidP="0042539E">
            <w:r>
              <w:t>Prix des visites guidées, conférences, animations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14:paraId="6989F8B7" w14:textId="77777777" w:rsidR="00E9391B" w:rsidRDefault="00E9391B" w:rsidP="0042539E">
            <w:pPr>
              <w:jc w:val="both"/>
            </w:pPr>
            <w:r>
              <w:t>plein tarif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176DE7" w14:textId="77777777" w:rsidR="00E9391B" w:rsidRDefault="00E9391B" w:rsidP="0042539E">
            <w:pPr>
              <w:jc w:val="both"/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6E02690" w14:textId="77777777" w:rsidR="00E9391B" w:rsidRDefault="00E9391B" w:rsidP="0042539E">
            <w:pPr>
              <w:jc w:val="both"/>
            </w:pPr>
            <w:r>
              <w:t>tarif réduit</w:t>
            </w:r>
          </w:p>
        </w:tc>
        <w:tc>
          <w:tcPr>
            <w:tcW w:w="2381" w:type="dxa"/>
            <w:vAlign w:val="center"/>
          </w:tcPr>
          <w:p w14:paraId="50342EAA" w14:textId="77777777" w:rsidR="00E9391B" w:rsidRDefault="00E9391B" w:rsidP="0042539E">
            <w:pPr>
              <w:jc w:val="both"/>
            </w:pPr>
          </w:p>
        </w:tc>
      </w:tr>
    </w:tbl>
    <w:p w14:paraId="79D71E2C" w14:textId="77777777" w:rsidR="00822C5B" w:rsidRDefault="00822C5B" w:rsidP="00A73D7E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E9391B" w14:paraId="36788D11" w14:textId="77777777" w:rsidTr="00E712FE">
        <w:trPr>
          <w:trHeight w:val="397"/>
        </w:trPr>
        <w:tc>
          <w:tcPr>
            <w:tcW w:w="10456" w:type="dxa"/>
            <w:gridSpan w:val="2"/>
            <w:vAlign w:val="center"/>
          </w:tcPr>
          <w:p w14:paraId="4CAD7BF0" w14:textId="77777777" w:rsidR="00E9391B" w:rsidRPr="00C65BB1" w:rsidRDefault="00E9391B" w:rsidP="00822C5B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B1">
              <w:rPr>
                <w:b/>
                <w:bCs/>
                <w:sz w:val="24"/>
                <w:szCs w:val="24"/>
              </w:rPr>
              <w:t>Bénéficiaires des réductions</w:t>
            </w:r>
          </w:p>
        </w:tc>
      </w:tr>
      <w:tr w:rsidR="00822C5B" w14:paraId="2D0B3659" w14:textId="77777777" w:rsidTr="00E712FE">
        <w:trPr>
          <w:trHeight w:val="397"/>
        </w:trPr>
        <w:tc>
          <w:tcPr>
            <w:tcW w:w="10456" w:type="dxa"/>
            <w:gridSpan w:val="2"/>
            <w:vAlign w:val="center"/>
          </w:tcPr>
          <w:p w14:paraId="49C887B6" w14:textId="77777777" w:rsidR="00822C5B" w:rsidRPr="00C65BB1" w:rsidRDefault="00822C5B" w:rsidP="00822C5B">
            <w:pPr>
              <w:jc w:val="center"/>
              <w:rPr>
                <w:b/>
                <w:bCs/>
              </w:rPr>
            </w:pPr>
            <w:r w:rsidRPr="00C65BB1">
              <w:rPr>
                <w:b/>
                <w:bCs/>
              </w:rPr>
              <w:t>Tarif réduit (cocher les cases correspondantes)</w:t>
            </w:r>
          </w:p>
        </w:tc>
      </w:tr>
      <w:tr w:rsidR="00822C5B" w14:paraId="4A331935" w14:textId="77777777" w:rsidTr="00822C5B">
        <w:trPr>
          <w:trHeight w:val="397"/>
        </w:trPr>
        <w:tc>
          <w:tcPr>
            <w:tcW w:w="3964" w:type="dxa"/>
            <w:vAlign w:val="center"/>
          </w:tcPr>
          <w:p w14:paraId="2230B705" w14:textId="77777777" w:rsidR="00822C5B" w:rsidRPr="00C65BB1" w:rsidRDefault="00822C5B" w:rsidP="00C00A00">
            <w:r w:rsidRPr="00C65BB1">
              <w:sym w:font="Wingdings" w:char="F06F"/>
            </w:r>
            <w:r w:rsidRPr="00C65BB1">
              <w:t xml:space="preserve"> Groupe de plus de</w:t>
            </w:r>
            <w:proofErr w:type="gramStart"/>
            <w:r w:rsidRPr="00C65BB1">
              <w:t xml:space="preserve"> </w:t>
            </w:r>
            <w:r w:rsidR="00896AD8" w:rsidRPr="00C65BB1">
              <w:t>….</w:t>
            </w:r>
            <w:proofErr w:type="gramEnd"/>
            <w:r w:rsidR="00896AD8" w:rsidRPr="00C65BB1">
              <w:t xml:space="preserve">. </w:t>
            </w:r>
            <w:r w:rsidRPr="00C65BB1">
              <w:t>personnes</w:t>
            </w:r>
          </w:p>
        </w:tc>
        <w:tc>
          <w:tcPr>
            <w:tcW w:w="6492" w:type="dxa"/>
            <w:vAlign w:val="center"/>
          </w:tcPr>
          <w:p w14:paraId="41EA079E" w14:textId="77777777" w:rsidR="00822C5B" w:rsidRPr="00C65BB1" w:rsidRDefault="00822C5B" w:rsidP="00C00A00">
            <w:pPr>
              <w:jc w:val="both"/>
            </w:pPr>
            <w:r w:rsidRPr="00C65BB1">
              <w:sym w:font="Wingdings" w:char="F06F"/>
            </w:r>
            <w:r w:rsidRPr="00C65BB1">
              <w:t xml:space="preserve"> Demandeurs d’emploi</w:t>
            </w:r>
          </w:p>
        </w:tc>
      </w:tr>
      <w:tr w:rsidR="00822C5B" w14:paraId="466C61A6" w14:textId="77777777" w:rsidTr="00822C5B">
        <w:trPr>
          <w:trHeight w:val="397"/>
        </w:trPr>
        <w:tc>
          <w:tcPr>
            <w:tcW w:w="3964" w:type="dxa"/>
            <w:vAlign w:val="center"/>
          </w:tcPr>
          <w:p w14:paraId="255AD3CF" w14:textId="77777777" w:rsidR="00822C5B" w:rsidRPr="00C65BB1" w:rsidRDefault="00822C5B" w:rsidP="00C00A00">
            <w:r w:rsidRPr="00C65BB1">
              <w:sym w:font="Wingdings" w:char="F06F"/>
            </w:r>
            <w:r w:rsidRPr="00C65BB1">
              <w:t xml:space="preserve"> Étudiants</w:t>
            </w:r>
          </w:p>
        </w:tc>
        <w:tc>
          <w:tcPr>
            <w:tcW w:w="6492" w:type="dxa"/>
            <w:vAlign w:val="center"/>
          </w:tcPr>
          <w:p w14:paraId="287C5F9A" w14:textId="5D9BED2A" w:rsidR="00822C5B" w:rsidRPr="00C65BB1" w:rsidRDefault="00822C5B" w:rsidP="00C00A00">
            <w:pPr>
              <w:jc w:val="both"/>
            </w:pPr>
            <w:r w:rsidRPr="00C65BB1">
              <w:sym w:font="Wingdings" w:char="F06F"/>
            </w:r>
            <w:r w:rsidRPr="00C65BB1">
              <w:t xml:space="preserve"> Titulaire</w:t>
            </w:r>
            <w:r w:rsidR="006E228F">
              <w:t xml:space="preserve"> de la</w:t>
            </w:r>
            <w:r w:rsidRPr="00C65BB1">
              <w:t xml:space="preserve"> carte famille nombreuse</w:t>
            </w:r>
          </w:p>
        </w:tc>
      </w:tr>
      <w:tr w:rsidR="00822C5B" w14:paraId="35DC2E91" w14:textId="77777777" w:rsidTr="00822C5B">
        <w:trPr>
          <w:trHeight w:val="397"/>
        </w:trPr>
        <w:tc>
          <w:tcPr>
            <w:tcW w:w="3964" w:type="dxa"/>
            <w:vAlign w:val="center"/>
          </w:tcPr>
          <w:p w14:paraId="46EAFAD1" w14:textId="77777777" w:rsidR="00822C5B" w:rsidRPr="00C65BB1" w:rsidRDefault="00822C5B" w:rsidP="00C00A00">
            <w:r w:rsidRPr="00C65BB1">
              <w:sym w:font="Wingdings" w:char="F06F"/>
            </w:r>
            <w:r w:rsidRPr="00C65BB1">
              <w:t xml:space="preserve"> Apprentis</w:t>
            </w:r>
          </w:p>
        </w:tc>
        <w:tc>
          <w:tcPr>
            <w:tcW w:w="6492" w:type="dxa"/>
            <w:vMerge w:val="restart"/>
          </w:tcPr>
          <w:p w14:paraId="3FA4F1C7" w14:textId="77777777" w:rsidR="00822C5B" w:rsidRPr="00C65BB1" w:rsidRDefault="00822C5B" w:rsidP="00C00A00">
            <w:pPr>
              <w:jc w:val="both"/>
            </w:pPr>
            <w:r w:rsidRPr="00C65BB1">
              <w:sym w:font="Wingdings" w:char="F06F"/>
            </w:r>
            <w:r w:rsidRPr="00C65BB1">
              <w:t xml:space="preserve"> </w:t>
            </w:r>
            <w:proofErr w:type="spellStart"/>
            <w:r w:rsidRPr="00C65BB1">
              <w:t>Autre.s</w:t>
            </w:r>
            <w:proofErr w:type="spellEnd"/>
            <w:r w:rsidRPr="00C65BB1">
              <w:rPr>
                <w:rFonts w:ascii="Calibri" w:hAnsi="Calibri" w:cs="Calibri"/>
              </w:rPr>
              <w:t> </w:t>
            </w:r>
            <w:r w:rsidRPr="00C65BB1">
              <w:rPr>
                <w:rFonts w:cs="Calibri"/>
              </w:rPr>
              <w:t>(préciser)</w:t>
            </w:r>
            <w:r w:rsidRPr="00C65BB1">
              <w:rPr>
                <w:rFonts w:ascii="Calibri" w:hAnsi="Calibri" w:cs="Calibri"/>
              </w:rPr>
              <w:t> </w:t>
            </w:r>
            <w:r w:rsidRPr="00C65BB1">
              <w:rPr>
                <w:rFonts w:cs="Calibri"/>
              </w:rPr>
              <w:t xml:space="preserve">: </w:t>
            </w:r>
          </w:p>
        </w:tc>
      </w:tr>
      <w:tr w:rsidR="00822C5B" w14:paraId="4E1ABCAC" w14:textId="77777777" w:rsidTr="00822C5B">
        <w:trPr>
          <w:trHeight w:val="397"/>
        </w:trPr>
        <w:tc>
          <w:tcPr>
            <w:tcW w:w="3964" w:type="dxa"/>
            <w:vAlign w:val="center"/>
          </w:tcPr>
          <w:p w14:paraId="5AF35142" w14:textId="77777777" w:rsidR="00822C5B" w:rsidRPr="00C65BB1" w:rsidRDefault="00822C5B" w:rsidP="00C00A00">
            <w:r w:rsidRPr="00C65BB1">
              <w:sym w:font="Wingdings" w:char="F06F"/>
            </w:r>
            <w:r w:rsidRPr="00C65BB1">
              <w:t xml:space="preserve"> Titulaires du RSA</w:t>
            </w:r>
          </w:p>
        </w:tc>
        <w:tc>
          <w:tcPr>
            <w:tcW w:w="6492" w:type="dxa"/>
            <w:vMerge/>
            <w:vAlign w:val="center"/>
          </w:tcPr>
          <w:p w14:paraId="43812FFC" w14:textId="77777777" w:rsidR="00822C5B" w:rsidRPr="00C65BB1" w:rsidRDefault="00822C5B" w:rsidP="00C00A00">
            <w:pPr>
              <w:jc w:val="both"/>
            </w:pPr>
          </w:p>
        </w:tc>
      </w:tr>
      <w:tr w:rsidR="00822C5B" w14:paraId="0AFAF7AD" w14:textId="77777777" w:rsidTr="00884076">
        <w:trPr>
          <w:trHeight w:val="397"/>
        </w:trPr>
        <w:tc>
          <w:tcPr>
            <w:tcW w:w="10456" w:type="dxa"/>
            <w:gridSpan w:val="2"/>
            <w:vAlign w:val="center"/>
          </w:tcPr>
          <w:p w14:paraId="72C5026D" w14:textId="77777777" w:rsidR="00822C5B" w:rsidRPr="00444789" w:rsidRDefault="00822C5B" w:rsidP="00822C5B">
            <w:pPr>
              <w:jc w:val="center"/>
              <w:rPr>
                <w:b/>
                <w:bCs/>
                <w:sz w:val="24"/>
                <w:szCs w:val="24"/>
              </w:rPr>
            </w:pPr>
            <w:r w:rsidRPr="00444789">
              <w:rPr>
                <w:b/>
                <w:bCs/>
                <w:sz w:val="24"/>
                <w:szCs w:val="24"/>
              </w:rPr>
              <w:t>Gratuité</w:t>
            </w:r>
          </w:p>
        </w:tc>
      </w:tr>
      <w:tr w:rsidR="00896AD8" w14:paraId="1BAD3B35" w14:textId="77777777" w:rsidTr="00C00A00">
        <w:trPr>
          <w:trHeight w:val="397"/>
        </w:trPr>
        <w:tc>
          <w:tcPr>
            <w:tcW w:w="3964" w:type="dxa"/>
            <w:vAlign w:val="center"/>
          </w:tcPr>
          <w:p w14:paraId="58FC66DC" w14:textId="77777777" w:rsidR="00896AD8" w:rsidRPr="00C65BB1" w:rsidRDefault="00896AD8" w:rsidP="00C00A00">
            <w:r w:rsidRPr="00C65BB1">
              <w:sym w:font="Wingdings" w:char="F06F"/>
            </w:r>
            <w:r w:rsidRPr="00C65BB1">
              <w:t xml:space="preserve"> Enfants et jeunes adultes jusqu’à 26 ans</w:t>
            </w:r>
          </w:p>
        </w:tc>
        <w:tc>
          <w:tcPr>
            <w:tcW w:w="6492" w:type="dxa"/>
            <w:vAlign w:val="center"/>
          </w:tcPr>
          <w:p w14:paraId="6602FCE8" w14:textId="0125D4F2" w:rsidR="00896AD8" w:rsidRPr="00C65BB1" w:rsidRDefault="00896AD8" w:rsidP="00C65BB1">
            <w:pPr>
              <w:jc w:val="both"/>
            </w:pPr>
            <w:r w:rsidRPr="00C65BB1">
              <w:sym w:font="Wingdings" w:char="F06F"/>
            </w:r>
            <w:r w:rsidR="00C65BB1" w:rsidRPr="00C65BB1">
              <w:t xml:space="preserve"> Détenteur</w:t>
            </w:r>
            <w:r w:rsidR="00A75F6D">
              <w:t>s</w:t>
            </w:r>
            <w:r w:rsidR="00C65BB1" w:rsidRPr="00C65BB1">
              <w:t xml:space="preserve"> d’une carte ICOM, d’une carte professio</w:t>
            </w:r>
            <w:r w:rsidR="00C65BB1">
              <w:t>nnelle du M</w:t>
            </w:r>
            <w:r w:rsidR="00C65BB1" w:rsidRPr="00C65BB1">
              <w:t>inistère de la culture</w:t>
            </w:r>
          </w:p>
        </w:tc>
      </w:tr>
      <w:tr w:rsidR="00896AD8" w14:paraId="44FBB470" w14:textId="77777777" w:rsidTr="00C00A00">
        <w:trPr>
          <w:trHeight w:val="397"/>
        </w:trPr>
        <w:tc>
          <w:tcPr>
            <w:tcW w:w="3964" w:type="dxa"/>
            <w:vAlign w:val="center"/>
          </w:tcPr>
          <w:p w14:paraId="5FC51B72" w14:textId="77777777" w:rsidR="00896AD8" w:rsidRPr="00C65BB1" w:rsidRDefault="00896AD8" w:rsidP="00C00A00">
            <w:r w:rsidRPr="00C65BB1">
              <w:sym w:font="Wingdings" w:char="F06F"/>
            </w:r>
            <w:r w:rsidRPr="00C65BB1">
              <w:t xml:space="preserve"> Personnes handicapées sur présentation d’une carte d’invalidité</w:t>
            </w:r>
          </w:p>
        </w:tc>
        <w:tc>
          <w:tcPr>
            <w:tcW w:w="6492" w:type="dxa"/>
            <w:vAlign w:val="center"/>
          </w:tcPr>
          <w:p w14:paraId="27BAD149" w14:textId="60520DC1" w:rsidR="00896AD8" w:rsidRPr="00C65BB1" w:rsidRDefault="00896AD8" w:rsidP="002B69C5">
            <w:pPr>
              <w:jc w:val="both"/>
            </w:pPr>
            <w:r w:rsidRPr="00C65BB1">
              <w:sym w:font="Wingdings" w:char="F06F"/>
            </w:r>
            <w:r w:rsidRPr="00C65BB1">
              <w:t xml:space="preserve"> </w:t>
            </w:r>
            <w:r w:rsidR="002B69C5">
              <w:t>Membre</w:t>
            </w:r>
            <w:r w:rsidR="00A75F6D">
              <w:t>s</w:t>
            </w:r>
            <w:r w:rsidRPr="00C65BB1">
              <w:t xml:space="preserve"> AGCCPF (association des conservateurs des collections publiques de France)</w:t>
            </w:r>
            <w:r w:rsidR="002B69C5">
              <w:t xml:space="preserve"> ou MGE (Musées Grand Est)</w:t>
            </w:r>
          </w:p>
        </w:tc>
      </w:tr>
      <w:tr w:rsidR="00896AD8" w14:paraId="468B787D" w14:textId="77777777" w:rsidTr="00C00A00">
        <w:trPr>
          <w:trHeight w:val="397"/>
        </w:trPr>
        <w:tc>
          <w:tcPr>
            <w:tcW w:w="3964" w:type="dxa"/>
            <w:vAlign w:val="center"/>
          </w:tcPr>
          <w:p w14:paraId="0745FB24" w14:textId="77777777" w:rsidR="00896AD8" w:rsidRPr="00C65BB1" w:rsidRDefault="00896AD8" w:rsidP="00C00A00">
            <w:r w:rsidRPr="00C65BB1">
              <w:sym w:font="Wingdings" w:char="F06F"/>
            </w:r>
            <w:r w:rsidRPr="00C65BB1">
              <w:t xml:space="preserve"> Accompagnateur de personnes handicapées</w:t>
            </w:r>
          </w:p>
        </w:tc>
        <w:tc>
          <w:tcPr>
            <w:tcW w:w="6492" w:type="dxa"/>
            <w:vMerge w:val="restart"/>
          </w:tcPr>
          <w:p w14:paraId="22C04E60" w14:textId="77777777" w:rsidR="00896AD8" w:rsidRPr="00C65BB1" w:rsidRDefault="00896AD8" w:rsidP="00C00A00">
            <w:pPr>
              <w:jc w:val="both"/>
            </w:pPr>
            <w:r w:rsidRPr="00C65BB1">
              <w:sym w:font="Wingdings" w:char="F06F"/>
            </w:r>
            <w:r w:rsidRPr="00C65BB1">
              <w:t xml:space="preserve"> </w:t>
            </w:r>
            <w:proofErr w:type="spellStart"/>
            <w:r w:rsidRPr="00C65BB1">
              <w:t>Autre.s</w:t>
            </w:r>
            <w:proofErr w:type="spellEnd"/>
            <w:r w:rsidRPr="00C65BB1">
              <w:rPr>
                <w:rFonts w:ascii="Calibri" w:hAnsi="Calibri" w:cs="Calibri"/>
              </w:rPr>
              <w:t> </w:t>
            </w:r>
            <w:r w:rsidRPr="00C65BB1">
              <w:rPr>
                <w:rFonts w:cs="Calibri"/>
              </w:rPr>
              <w:t>(préciser)</w:t>
            </w:r>
            <w:r w:rsidRPr="00C65BB1">
              <w:rPr>
                <w:rFonts w:ascii="Calibri" w:hAnsi="Calibri" w:cs="Calibri"/>
              </w:rPr>
              <w:t> </w:t>
            </w:r>
            <w:r w:rsidRPr="00C65BB1">
              <w:rPr>
                <w:rFonts w:cs="Calibri"/>
              </w:rPr>
              <w:t xml:space="preserve">: </w:t>
            </w:r>
          </w:p>
        </w:tc>
      </w:tr>
      <w:tr w:rsidR="00896AD8" w14:paraId="40056A48" w14:textId="77777777" w:rsidTr="00C00A00">
        <w:trPr>
          <w:trHeight w:val="397"/>
        </w:trPr>
        <w:tc>
          <w:tcPr>
            <w:tcW w:w="3964" w:type="dxa"/>
            <w:vAlign w:val="center"/>
          </w:tcPr>
          <w:p w14:paraId="6F9A356A" w14:textId="194C7FF3" w:rsidR="00896AD8" w:rsidRPr="00F01F05" w:rsidRDefault="00896AD8" w:rsidP="00C65BB1">
            <w:pPr>
              <w:rPr>
                <w:color w:val="FF0000"/>
              </w:rPr>
            </w:pPr>
            <w:r w:rsidRPr="00C65BB1">
              <w:sym w:font="Wingdings" w:char="F06F"/>
            </w:r>
            <w:r w:rsidRPr="00C65BB1">
              <w:t xml:space="preserve"> </w:t>
            </w:r>
            <w:r w:rsidR="00C65BB1" w:rsidRPr="00C65BB1">
              <w:t>Détenteur</w:t>
            </w:r>
            <w:r w:rsidR="00A75F6D">
              <w:t>s</w:t>
            </w:r>
            <w:r w:rsidR="00C65BB1" w:rsidRPr="00C65BB1">
              <w:t xml:space="preserve"> d’un </w:t>
            </w:r>
            <w:proofErr w:type="spellStart"/>
            <w:r w:rsidR="00C65BB1" w:rsidRPr="00C65BB1">
              <w:t>Pass</w:t>
            </w:r>
            <w:proofErr w:type="spellEnd"/>
            <w:r w:rsidR="00C65BB1" w:rsidRPr="00C65BB1">
              <w:t xml:space="preserve"> culture</w:t>
            </w:r>
          </w:p>
        </w:tc>
        <w:tc>
          <w:tcPr>
            <w:tcW w:w="6492" w:type="dxa"/>
            <w:vMerge/>
            <w:vAlign w:val="center"/>
          </w:tcPr>
          <w:p w14:paraId="0A0013D4" w14:textId="77777777" w:rsidR="00896AD8" w:rsidRDefault="00896AD8" w:rsidP="00C00A00">
            <w:pPr>
              <w:jc w:val="both"/>
            </w:pPr>
          </w:p>
        </w:tc>
      </w:tr>
    </w:tbl>
    <w:p w14:paraId="2ACB23D3" w14:textId="77777777" w:rsidR="00822C5B" w:rsidRDefault="00822C5B" w:rsidP="00A73D7E">
      <w:pPr>
        <w:jc w:val="both"/>
      </w:pPr>
    </w:p>
    <w:p w14:paraId="4E2A1D0F" w14:textId="77777777" w:rsidR="00E9391B" w:rsidRDefault="00E9391B" w:rsidP="00A73D7E">
      <w:pPr>
        <w:jc w:val="both"/>
      </w:pPr>
    </w:p>
    <w:p w14:paraId="0A11D1CC" w14:textId="77777777" w:rsidR="00A73D7E" w:rsidRPr="004D3872" w:rsidRDefault="00A73D7E" w:rsidP="00A73D7E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4D3872">
        <w:rPr>
          <w:b/>
          <w:iCs/>
          <w:sz w:val="24"/>
          <w:szCs w:val="24"/>
        </w:rPr>
        <w:lastRenderedPageBreak/>
        <w:t>Organisation matérielle</w:t>
      </w:r>
    </w:p>
    <w:p w14:paraId="68AA29AB" w14:textId="77777777" w:rsidR="00A73D7E" w:rsidRPr="00F26C63" w:rsidRDefault="00A73D7E" w:rsidP="00A73D7E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864"/>
        <w:gridCol w:w="3486"/>
      </w:tblGrid>
      <w:tr w:rsidR="00A73D7E" w14:paraId="269DD840" w14:textId="77777777" w:rsidTr="00765C22">
        <w:trPr>
          <w:trHeight w:val="397"/>
        </w:trPr>
        <w:tc>
          <w:tcPr>
            <w:tcW w:w="2547" w:type="dxa"/>
            <w:vAlign w:val="center"/>
          </w:tcPr>
          <w:p w14:paraId="630D658D" w14:textId="77777777" w:rsidR="00A73D7E" w:rsidRDefault="00A73D7E" w:rsidP="00765C22">
            <w:r>
              <w:t>Transport assuré par</w:t>
            </w:r>
          </w:p>
        </w:tc>
        <w:tc>
          <w:tcPr>
            <w:tcW w:w="4423" w:type="dxa"/>
            <w:gridSpan w:val="2"/>
            <w:vAlign w:val="center"/>
          </w:tcPr>
          <w:p w14:paraId="13FDC9A9" w14:textId="77777777" w:rsidR="00A73D7E" w:rsidRDefault="00A73D7E" w:rsidP="00765C22">
            <w:r w:rsidRPr="006679F2">
              <w:sym w:font="Wingdings" w:char="F06F"/>
            </w:r>
            <w:r>
              <w:t xml:space="preserve"> le musée ou la collectivité</w:t>
            </w:r>
          </w:p>
        </w:tc>
        <w:tc>
          <w:tcPr>
            <w:tcW w:w="3486" w:type="dxa"/>
            <w:vAlign w:val="center"/>
          </w:tcPr>
          <w:p w14:paraId="0A2E2067" w14:textId="77777777" w:rsidR="00A73D7E" w:rsidRDefault="00A73D7E" w:rsidP="00765C22">
            <w:r w:rsidRPr="006679F2">
              <w:sym w:font="Wingdings" w:char="F06F"/>
            </w:r>
            <w:r>
              <w:t xml:space="preserve"> une entreprise spécialisée</w:t>
            </w:r>
          </w:p>
        </w:tc>
      </w:tr>
      <w:tr w:rsidR="00A73D7E" w14:paraId="48BA52D2" w14:textId="77777777" w:rsidTr="00765C22">
        <w:trPr>
          <w:trHeight w:val="397"/>
        </w:trPr>
        <w:tc>
          <w:tcPr>
            <w:tcW w:w="2547" w:type="dxa"/>
            <w:vAlign w:val="center"/>
          </w:tcPr>
          <w:p w14:paraId="107DD802" w14:textId="77777777" w:rsidR="00A73D7E" w:rsidRDefault="00A73D7E" w:rsidP="00765C22">
            <w:r>
              <w:t>Gardiennage</w:t>
            </w:r>
          </w:p>
        </w:tc>
        <w:tc>
          <w:tcPr>
            <w:tcW w:w="4423" w:type="dxa"/>
            <w:gridSpan w:val="2"/>
            <w:vAlign w:val="center"/>
          </w:tcPr>
          <w:p w14:paraId="46D48683" w14:textId="77777777" w:rsidR="00A73D7E" w:rsidRDefault="00A73D7E" w:rsidP="00765C22">
            <w:r w:rsidRPr="006679F2">
              <w:sym w:font="Wingdings" w:char="F06F"/>
            </w:r>
            <w:r>
              <w:t xml:space="preserve"> personnel permanent du musée</w:t>
            </w:r>
          </w:p>
        </w:tc>
        <w:tc>
          <w:tcPr>
            <w:tcW w:w="3486" w:type="dxa"/>
            <w:vAlign w:val="center"/>
          </w:tcPr>
          <w:p w14:paraId="62393BDC" w14:textId="77777777" w:rsidR="00A73D7E" w:rsidRDefault="00A73D7E" w:rsidP="00765C22">
            <w:r w:rsidRPr="006679F2">
              <w:sym w:font="Wingdings" w:char="F06F"/>
            </w:r>
            <w:r>
              <w:t xml:space="preserve"> personnel supplémentaire</w:t>
            </w:r>
          </w:p>
        </w:tc>
      </w:tr>
      <w:tr w:rsidR="00E9391B" w14:paraId="63F95846" w14:textId="77777777" w:rsidTr="00A25FDA">
        <w:trPr>
          <w:trHeight w:val="397"/>
        </w:trPr>
        <w:tc>
          <w:tcPr>
            <w:tcW w:w="2547" w:type="dxa"/>
            <w:vAlign w:val="center"/>
          </w:tcPr>
          <w:p w14:paraId="2F080B58" w14:textId="77777777" w:rsidR="00E9391B" w:rsidRDefault="00E9391B" w:rsidP="00765C22">
            <w:r>
              <w:t>Œuvres assurées par</w:t>
            </w:r>
          </w:p>
        </w:tc>
        <w:tc>
          <w:tcPr>
            <w:tcW w:w="7909" w:type="dxa"/>
            <w:gridSpan w:val="3"/>
            <w:vAlign w:val="center"/>
          </w:tcPr>
          <w:p w14:paraId="62A80CA1" w14:textId="77777777" w:rsidR="00E9391B" w:rsidRPr="006679F2" w:rsidRDefault="00E9391B" w:rsidP="00765C22"/>
        </w:tc>
      </w:tr>
      <w:tr w:rsidR="00E9391B" w14:paraId="117854BE" w14:textId="77777777" w:rsidTr="00E9391B">
        <w:trPr>
          <w:trHeight w:val="397"/>
        </w:trPr>
        <w:tc>
          <w:tcPr>
            <w:tcW w:w="2547" w:type="dxa"/>
            <w:vAlign w:val="center"/>
          </w:tcPr>
          <w:p w14:paraId="6FBC62D3" w14:textId="77777777" w:rsidR="00E9391B" w:rsidRDefault="00E9391B" w:rsidP="00765C22">
            <w:r>
              <w:t>Restauration effectuées</w:t>
            </w:r>
          </w:p>
        </w:tc>
        <w:tc>
          <w:tcPr>
            <w:tcW w:w="1559" w:type="dxa"/>
            <w:vAlign w:val="center"/>
          </w:tcPr>
          <w:p w14:paraId="292819FC" w14:textId="77777777" w:rsidR="00E9391B" w:rsidRPr="006679F2" w:rsidRDefault="00E9391B" w:rsidP="00765C22">
            <w:r w:rsidRPr="006679F2">
              <w:sym w:font="Wingdings" w:char="F06F"/>
            </w:r>
            <w:r>
              <w:t xml:space="preserve"> sur place</w:t>
            </w:r>
          </w:p>
        </w:tc>
        <w:tc>
          <w:tcPr>
            <w:tcW w:w="6350" w:type="dxa"/>
            <w:gridSpan w:val="2"/>
            <w:vAlign w:val="center"/>
          </w:tcPr>
          <w:p w14:paraId="0279B097" w14:textId="77777777" w:rsidR="00E9391B" w:rsidRPr="006679F2" w:rsidRDefault="00E9391B" w:rsidP="00765C22">
            <w:r w:rsidRPr="006679F2">
              <w:sym w:font="Wingdings" w:char="F06F"/>
            </w:r>
            <w:r>
              <w:t xml:space="preserve"> à l’extérieur par </w:t>
            </w:r>
          </w:p>
        </w:tc>
      </w:tr>
    </w:tbl>
    <w:p w14:paraId="5057C63B" w14:textId="77777777" w:rsidR="00A73D7E" w:rsidRDefault="00A73D7E" w:rsidP="00A73D7E"/>
    <w:p w14:paraId="525CA1AB" w14:textId="77777777" w:rsidR="00A73D7E" w:rsidRPr="004D3872" w:rsidRDefault="00A73D7E" w:rsidP="00A73D7E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4D3872">
        <w:rPr>
          <w:b/>
          <w:iCs/>
          <w:sz w:val="24"/>
          <w:szCs w:val="24"/>
        </w:rPr>
        <w:t>Contenu scientifique</w:t>
      </w:r>
    </w:p>
    <w:p w14:paraId="46B30DF7" w14:textId="77777777" w:rsidR="00A73D7E" w:rsidRDefault="00A73D7E" w:rsidP="00A73D7E">
      <w:r>
        <w:t>Résumé du projet (qui sera annexé à l’arrêté)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3D7E" w14:paraId="46A70E75" w14:textId="77777777" w:rsidTr="00C46B81">
        <w:trPr>
          <w:trHeight w:val="5012"/>
        </w:trPr>
        <w:tc>
          <w:tcPr>
            <w:tcW w:w="10456" w:type="dxa"/>
          </w:tcPr>
          <w:p w14:paraId="5E2B8556" w14:textId="77777777" w:rsidR="00A73D7E" w:rsidRDefault="00A73D7E" w:rsidP="00765C22"/>
        </w:tc>
      </w:tr>
    </w:tbl>
    <w:p w14:paraId="11E26CA8" w14:textId="77777777" w:rsidR="00A73D7E" w:rsidRDefault="00A73D7E" w:rsidP="00A73D7E">
      <w:pPr>
        <w:jc w:val="both"/>
        <w:rPr>
          <w:u w:val="single"/>
        </w:rPr>
      </w:pPr>
    </w:p>
    <w:p w14:paraId="366F2DD1" w14:textId="77777777" w:rsidR="00A73D7E" w:rsidRPr="00C46B81" w:rsidRDefault="00A73D7E" w:rsidP="00A73D7E">
      <w:pPr>
        <w:jc w:val="both"/>
      </w:pPr>
      <w:r w:rsidRPr="00C46B81">
        <w:rPr>
          <w:u w:val="single"/>
        </w:rPr>
        <w:t>Contenu argumenté de l’exposition</w:t>
      </w:r>
      <w:r w:rsidRPr="00C46B81">
        <w:t> </w:t>
      </w:r>
      <w:r w:rsidR="00C46B81" w:rsidRPr="00C46B81">
        <w:t>–</w:t>
      </w:r>
      <w:r w:rsidRPr="00C46B81">
        <w:t xml:space="preserve"> </w:t>
      </w:r>
      <w:r w:rsidR="00C46B81" w:rsidRPr="00C46B81">
        <w:t xml:space="preserve">intérêt de l’exposition au regard du </w:t>
      </w:r>
      <w:r w:rsidRPr="00C46B81">
        <w:t xml:space="preserve">projet scientifique et </w:t>
      </w:r>
      <w:proofErr w:type="gramStart"/>
      <w:r w:rsidRPr="00C46B81">
        <w:t>culturel</w:t>
      </w:r>
      <w:proofErr w:type="gramEnd"/>
      <w:r w:rsidRPr="00C46B81">
        <w:t xml:space="preserve"> du musée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B81" w:rsidRPr="00C46B81" w14:paraId="6BA575AF" w14:textId="77777777" w:rsidTr="00721469">
        <w:trPr>
          <w:trHeight w:val="4381"/>
        </w:trPr>
        <w:tc>
          <w:tcPr>
            <w:tcW w:w="10456" w:type="dxa"/>
          </w:tcPr>
          <w:p w14:paraId="623D7B06" w14:textId="77777777" w:rsidR="00A73D7E" w:rsidRPr="00C46B81" w:rsidRDefault="00A73D7E" w:rsidP="00765C22"/>
        </w:tc>
      </w:tr>
    </w:tbl>
    <w:p w14:paraId="45A0B8FA" w14:textId="77777777" w:rsidR="00A73D7E" w:rsidRDefault="00A73D7E" w:rsidP="00A73D7E"/>
    <w:p w14:paraId="41E53925" w14:textId="77777777" w:rsidR="00A73D7E" w:rsidRPr="004D3872" w:rsidRDefault="00A73D7E" w:rsidP="00A73D7E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4D3872">
        <w:rPr>
          <w:b/>
          <w:iCs/>
          <w:sz w:val="24"/>
          <w:szCs w:val="24"/>
        </w:rPr>
        <w:t>Nature de l’exposition</w:t>
      </w:r>
    </w:p>
    <w:p w14:paraId="11CE109E" w14:textId="77777777" w:rsidR="00A73D7E" w:rsidRPr="00F26C63" w:rsidRDefault="00A73D7E" w:rsidP="00A73D7E">
      <w:pPr>
        <w:pStyle w:val="Paragraphedeliste"/>
        <w:jc w:val="both"/>
        <w:rPr>
          <w:b/>
          <w:i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3D7E" w14:paraId="6C1E34F4" w14:textId="77777777" w:rsidTr="00765C22">
        <w:trPr>
          <w:trHeight w:val="593"/>
          <w:jc w:val="center"/>
        </w:trPr>
        <w:tc>
          <w:tcPr>
            <w:tcW w:w="3485" w:type="dxa"/>
            <w:vMerge w:val="restart"/>
            <w:vAlign w:val="center"/>
          </w:tcPr>
          <w:p w14:paraId="29603E83" w14:textId="77777777" w:rsidR="00A73D7E" w:rsidRDefault="00A73D7E" w:rsidP="00765C22">
            <w:r>
              <w:t>Exposition</w:t>
            </w:r>
          </w:p>
        </w:tc>
        <w:tc>
          <w:tcPr>
            <w:tcW w:w="3485" w:type="dxa"/>
            <w:vAlign w:val="center"/>
          </w:tcPr>
          <w:p w14:paraId="6C4AFB82" w14:textId="77777777" w:rsidR="00A73D7E" w:rsidRDefault="00A73D7E" w:rsidP="00765C22">
            <w:r w:rsidRPr="006679F2">
              <w:sym w:font="Wingdings" w:char="F06F"/>
            </w:r>
            <w:r>
              <w:t xml:space="preserve"> produite par le musée</w:t>
            </w:r>
          </w:p>
        </w:tc>
        <w:tc>
          <w:tcPr>
            <w:tcW w:w="3486" w:type="dxa"/>
            <w:vAlign w:val="center"/>
          </w:tcPr>
          <w:p w14:paraId="139F94DA" w14:textId="77777777" w:rsidR="00A73D7E" w:rsidRDefault="00A73D7E" w:rsidP="00765C22">
            <w:r w:rsidRPr="006679F2">
              <w:sym w:font="Wingdings" w:char="F06F"/>
            </w:r>
            <w:r>
              <w:t xml:space="preserve"> autre (prêt, location)</w:t>
            </w:r>
          </w:p>
        </w:tc>
      </w:tr>
      <w:tr w:rsidR="00A73D7E" w14:paraId="5BB0C3D1" w14:textId="77777777" w:rsidTr="00765C22">
        <w:trPr>
          <w:trHeight w:val="984"/>
          <w:jc w:val="center"/>
        </w:trPr>
        <w:tc>
          <w:tcPr>
            <w:tcW w:w="3485" w:type="dxa"/>
            <w:vMerge/>
            <w:vAlign w:val="center"/>
          </w:tcPr>
          <w:p w14:paraId="5DE25299" w14:textId="77777777" w:rsidR="00A73D7E" w:rsidRDefault="00A73D7E" w:rsidP="00765C22"/>
        </w:tc>
        <w:tc>
          <w:tcPr>
            <w:tcW w:w="3485" w:type="dxa"/>
            <w:vAlign w:val="center"/>
          </w:tcPr>
          <w:p w14:paraId="4E87AF64" w14:textId="77777777" w:rsidR="00A73D7E" w:rsidRDefault="00A73D7E" w:rsidP="00765C22">
            <w:r w:rsidRPr="006679F2">
              <w:sym w:font="Wingdings" w:char="F06F"/>
            </w:r>
            <w:r>
              <w:t xml:space="preserve"> </w:t>
            </w:r>
            <w:proofErr w:type="gramStart"/>
            <w:r>
              <w:t>coproduite</w:t>
            </w:r>
            <w:proofErr w:type="gramEnd"/>
            <w:r>
              <w:t xml:space="preserve"> avec (préciser),</w:t>
            </w:r>
          </w:p>
          <w:p w14:paraId="46607A2D" w14:textId="77777777" w:rsidR="00A73D7E" w:rsidRDefault="00A73D7E" w:rsidP="00765C22">
            <w:r>
              <w:t xml:space="preserve"> dans quel cadre ?</w:t>
            </w:r>
          </w:p>
        </w:tc>
        <w:tc>
          <w:tcPr>
            <w:tcW w:w="3486" w:type="dxa"/>
            <w:vAlign w:val="center"/>
          </w:tcPr>
          <w:p w14:paraId="7E3BEAEF" w14:textId="77777777" w:rsidR="00A73D7E" w:rsidRDefault="00A73D7E" w:rsidP="00765C22"/>
        </w:tc>
      </w:tr>
      <w:tr w:rsidR="00A73D7E" w14:paraId="6AC03993" w14:textId="77777777" w:rsidTr="001A6E34">
        <w:trPr>
          <w:trHeight w:val="845"/>
          <w:jc w:val="center"/>
        </w:trPr>
        <w:tc>
          <w:tcPr>
            <w:tcW w:w="3485" w:type="dxa"/>
            <w:vAlign w:val="center"/>
          </w:tcPr>
          <w:p w14:paraId="2754FF78" w14:textId="77777777" w:rsidR="00A73D7E" w:rsidRDefault="00A73D7E" w:rsidP="00765C22">
            <w:r>
              <w:t>Commissariat (s)</w:t>
            </w:r>
          </w:p>
        </w:tc>
        <w:tc>
          <w:tcPr>
            <w:tcW w:w="6971" w:type="dxa"/>
            <w:gridSpan w:val="2"/>
            <w:vAlign w:val="center"/>
          </w:tcPr>
          <w:p w14:paraId="02D97092" w14:textId="77777777" w:rsidR="00A73D7E" w:rsidRDefault="00A73D7E" w:rsidP="00765C22"/>
        </w:tc>
      </w:tr>
      <w:tr w:rsidR="008057EA" w14:paraId="6C2E6D05" w14:textId="77777777" w:rsidTr="00867293">
        <w:trPr>
          <w:trHeight w:val="1016"/>
          <w:jc w:val="center"/>
        </w:trPr>
        <w:tc>
          <w:tcPr>
            <w:tcW w:w="3485" w:type="dxa"/>
            <w:vAlign w:val="center"/>
          </w:tcPr>
          <w:p w14:paraId="6B6DA082" w14:textId="77777777" w:rsidR="008057EA" w:rsidRDefault="008057EA" w:rsidP="00765C22">
            <w:r>
              <w:t>Équipe scientifique</w:t>
            </w:r>
          </w:p>
        </w:tc>
        <w:tc>
          <w:tcPr>
            <w:tcW w:w="6971" w:type="dxa"/>
            <w:gridSpan w:val="2"/>
            <w:vAlign w:val="center"/>
          </w:tcPr>
          <w:p w14:paraId="67B37F7B" w14:textId="77777777" w:rsidR="008057EA" w:rsidRDefault="008057EA" w:rsidP="00765C22"/>
        </w:tc>
      </w:tr>
      <w:tr w:rsidR="00A73D7E" w14:paraId="60840903" w14:textId="77777777" w:rsidTr="001A6E34">
        <w:trPr>
          <w:trHeight w:val="788"/>
          <w:jc w:val="center"/>
        </w:trPr>
        <w:tc>
          <w:tcPr>
            <w:tcW w:w="3485" w:type="dxa"/>
            <w:vAlign w:val="center"/>
          </w:tcPr>
          <w:p w14:paraId="4C1942C4" w14:textId="77777777" w:rsidR="00A73D7E" w:rsidRDefault="00A73D7E" w:rsidP="00765C22">
            <w:r>
              <w:t>Nombre d’objets exposés</w:t>
            </w:r>
          </w:p>
        </w:tc>
        <w:tc>
          <w:tcPr>
            <w:tcW w:w="6971" w:type="dxa"/>
            <w:gridSpan w:val="2"/>
            <w:vAlign w:val="center"/>
          </w:tcPr>
          <w:p w14:paraId="00232D0D" w14:textId="77777777" w:rsidR="00A73D7E" w:rsidRDefault="00A73D7E" w:rsidP="00765C22"/>
        </w:tc>
      </w:tr>
      <w:tr w:rsidR="008057EA" w14:paraId="68C2CCAE" w14:textId="77777777" w:rsidTr="00D32C63">
        <w:trPr>
          <w:trHeight w:val="397"/>
          <w:jc w:val="center"/>
        </w:trPr>
        <w:tc>
          <w:tcPr>
            <w:tcW w:w="3485" w:type="dxa"/>
            <w:vAlign w:val="center"/>
          </w:tcPr>
          <w:p w14:paraId="445AA842" w14:textId="77777777" w:rsidR="008057EA" w:rsidRPr="00F576FB" w:rsidRDefault="008057EA" w:rsidP="00765C22">
            <w:r w:rsidRPr="00F576FB">
              <w:t>Demande de label d’intérêt national</w:t>
            </w:r>
            <w:r w:rsidR="00F576FB">
              <w:t xml:space="preserve"> </w:t>
            </w:r>
            <w:r w:rsidR="00F576FB" w:rsidRPr="00F576FB">
              <w:rPr>
                <w:b/>
              </w:rPr>
              <w:t>*</w:t>
            </w:r>
          </w:p>
        </w:tc>
        <w:tc>
          <w:tcPr>
            <w:tcW w:w="3485" w:type="dxa"/>
            <w:vAlign w:val="center"/>
          </w:tcPr>
          <w:p w14:paraId="64F5D0FA" w14:textId="77777777" w:rsidR="008057EA" w:rsidRPr="00F576FB" w:rsidRDefault="008057EA" w:rsidP="00765C22">
            <w:r w:rsidRPr="00F576FB">
              <w:sym w:font="Wingdings" w:char="F06F"/>
            </w:r>
            <w:r w:rsidRPr="00F576FB">
              <w:t xml:space="preserve"> oui</w:t>
            </w:r>
          </w:p>
        </w:tc>
        <w:tc>
          <w:tcPr>
            <w:tcW w:w="3486" w:type="dxa"/>
            <w:vAlign w:val="center"/>
          </w:tcPr>
          <w:p w14:paraId="455F0154" w14:textId="77777777" w:rsidR="008057EA" w:rsidRPr="00F576FB" w:rsidRDefault="008057EA" w:rsidP="00765C22">
            <w:r w:rsidRPr="00F576FB">
              <w:sym w:font="Wingdings" w:char="F06F"/>
            </w:r>
            <w:r w:rsidRPr="00F576FB">
              <w:t xml:space="preserve"> non</w:t>
            </w:r>
          </w:p>
        </w:tc>
      </w:tr>
      <w:tr w:rsidR="00A73D7E" w14:paraId="7ABC848D" w14:textId="77777777" w:rsidTr="001A6E34">
        <w:trPr>
          <w:trHeight w:val="949"/>
          <w:jc w:val="center"/>
        </w:trPr>
        <w:tc>
          <w:tcPr>
            <w:tcW w:w="3485" w:type="dxa"/>
            <w:vAlign w:val="center"/>
          </w:tcPr>
          <w:p w14:paraId="14330EE6" w14:textId="77777777" w:rsidR="00A73D7E" w:rsidRDefault="00A73D7E" w:rsidP="00765C22">
            <w:r>
              <w:t>Provenance/prêts extérieurs au musée</w:t>
            </w:r>
          </w:p>
        </w:tc>
        <w:tc>
          <w:tcPr>
            <w:tcW w:w="6971" w:type="dxa"/>
            <w:gridSpan w:val="2"/>
            <w:vAlign w:val="center"/>
          </w:tcPr>
          <w:p w14:paraId="05CF3F50" w14:textId="77777777" w:rsidR="00A73D7E" w:rsidRDefault="00A73D7E" w:rsidP="00765C22"/>
        </w:tc>
      </w:tr>
      <w:tr w:rsidR="008057EA" w14:paraId="0E45047D" w14:textId="77777777" w:rsidTr="001A6E34">
        <w:trPr>
          <w:trHeight w:val="889"/>
          <w:jc w:val="center"/>
        </w:trPr>
        <w:tc>
          <w:tcPr>
            <w:tcW w:w="3485" w:type="dxa"/>
            <w:vAlign w:val="center"/>
          </w:tcPr>
          <w:p w14:paraId="2D3600AC" w14:textId="77777777" w:rsidR="008057EA" w:rsidRPr="00A31E13" w:rsidRDefault="008057EA" w:rsidP="00765C22">
            <w:pPr>
              <w:rPr>
                <w:color w:val="FF0000"/>
              </w:rPr>
            </w:pPr>
            <w:r w:rsidRPr="00CA6060">
              <w:t>Temps de recherche</w:t>
            </w:r>
          </w:p>
        </w:tc>
        <w:tc>
          <w:tcPr>
            <w:tcW w:w="6971" w:type="dxa"/>
            <w:gridSpan w:val="2"/>
            <w:vAlign w:val="center"/>
          </w:tcPr>
          <w:p w14:paraId="0BC48C3F" w14:textId="77777777" w:rsidR="008057EA" w:rsidRDefault="008057EA" w:rsidP="00765C22"/>
        </w:tc>
      </w:tr>
    </w:tbl>
    <w:p w14:paraId="08C9DA59" w14:textId="77777777" w:rsidR="00A31E13" w:rsidRDefault="00A31E13" w:rsidP="00A31E13">
      <w:pPr>
        <w:pStyle w:val="Paragraphedeliste"/>
        <w:ind w:left="644"/>
        <w:jc w:val="both"/>
        <w:rPr>
          <w:b/>
          <w:sz w:val="24"/>
          <w:szCs w:val="24"/>
        </w:rPr>
      </w:pPr>
    </w:p>
    <w:p w14:paraId="42CA3EE1" w14:textId="77777777" w:rsidR="00F576FB" w:rsidRPr="0066673E" w:rsidRDefault="00F576FB" w:rsidP="00F576FB">
      <w:pPr>
        <w:rPr>
          <w:b/>
          <w:i/>
          <w:sz w:val="24"/>
          <w:szCs w:val="24"/>
        </w:rPr>
      </w:pPr>
      <w:r w:rsidRPr="0066673E">
        <w:rPr>
          <w:b/>
          <w:i/>
          <w:sz w:val="24"/>
          <w:szCs w:val="24"/>
        </w:rPr>
        <w:t>* Dossier de candidature dédié, à présenter selon les modalités nationales : se rapprocher du conseiller pour les musées</w:t>
      </w:r>
      <w:r w:rsidR="001640D2">
        <w:rPr>
          <w:b/>
          <w:i/>
          <w:sz w:val="24"/>
          <w:szCs w:val="24"/>
        </w:rPr>
        <w:t>.</w:t>
      </w:r>
    </w:p>
    <w:p w14:paraId="63DB2091" w14:textId="77777777" w:rsidR="00A31E13" w:rsidRDefault="00A31E13" w:rsidP="00A31E13">
      <w:pPr>
        <w:pStyle w:val="Paragraphedeliste"/>
        <w:ind w:left="644"/>
        <w:jc w:val="both"/>
        <w:rPr>
          <w:b/>
          <w:i/>
          <w:sz w:val="24"/>
          <w:szCs w:val="24"/>
        </w:rPr>
      </w:pPr>
    </w:p>
    <w:p w14:paraId="687D4AEB" w14:textId="77777777" w:rsidR="00A73D7E" w:rsidRPr="004D3872" w:rsidRDefault="00A73D7E" w:rsidP="00A73D7E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4D3872">
        <w:rPr>
          <w:b/>
          <w:iCs/>
          <w:sz w:val="24"/>
          <w:szCs w:val="24"/>
        </w:rPr>
        <w:t>Muséographie</w:t>
      </w:r>
    </w:p>
    <w:p w14:paraId="29AFF6F5" w14:textId="77777777" w:rsidR="00A73D7E" w:rsidRPr="00F26C63" w:rsidRDefault="00A73D7E" w:rsidP="00A73D7E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881"/>
        <w:gridCol w:w="3090"/>
      </w:tblGrid>
      <w:tr w:rsidR="00A73D7E" w14:paraId="50FEA83C" w14:textId="77777777" w:rsidTr="00765C22">
        <w:trPr>
          <w:trHeight w:val="397"/>
        </w:trPr>
        <w:tc>
          <w:tcPr>
            <w:tcW w:w="3485" w:type="dxa"/>
            <w:vMerge w:val="restart"/>
            <w:vAlign w:val="center"/>
          </w:tcPr>
          <w:p w14:paraId="5EA1E9D2" w14:textId="77777777" w:rsidR="00A73D7E" w:rsidRPr="00F376A5" w:rsidRDefault="00A73D7E" w:rsidP="00765C22">
            <w:r w:rsidRPr="00F376A5">
              <w:t>Exposition présentée</w:t>
            </w:r>
          </w:p>
        </w:tc>
        <w:tc>
          <w:tcPr>
            <w:tcW w:w="3881" w:type="dxa"/>
            <w:vAlign w:val="center"/>
          </w:tcPr>
          <w:p w14:paraId="04940ECF" w14:textId="77777777" w:rsidR="00A73D7E" w:rsidRPr="00F376A5" w:rsidRDefault="00A73D7E" w:rsidP="00765C22">
            <w:r w:rsidRPr="00F376A5">
              <w:sym w:font="Wingdings" w:char="F06F"/>
            </w:r>
            <w:r w:rsidRPr="00F376A5">
              <w:t xml:space="preserve"> dans les salles permanentes</w:t>
            </w:r>
          </w:p>
        </w:tc>
        <w:tc>
          <w:tcPr>
            <w:tcW w:w="3090" w:type="dxa"/>
            <w:vAlign w:val="center"/>
          </w:tcPr>
          <w:p w14:paraId="3F08D5CB" w14:textId="77777777" w:rsidR="00A73D7E" w:rsidRDefault="00A73D7E" w:rsidP="00765C22"/>
        </w:tc>
      </w:tr>
      <w:tr w:rsidR="00A73D7E" w14:paraId="74D32B46" w14:textId="77777777" w:rsidTr="00C27FA4">
        <w:trPr>
          <w:trHeight w:val="397"/>
        </w:trPr>
        <w:tc>
          <w:tcPr>
            <w:tcW w:w="3485" w:type="dxa"/>
            <w:vMerge/>
            <w:tcBorders>
              <w:bottom w:val="single" w:sz="18" w:space="0" w:color="auto"/>
            </w:tcBorders>
            <w:vAlign w:val="center"/>
          </w:tcPr>
          <w:p w14:paraId="5488D751" w14:textId="77777777" w:rsidR="00A73D7E" w:rsidRPr="00F376A5" w:rsidRDefault="00A73D7E" w:rsidP="00765C22"/>
        </w:tc>
        <w:tc>
          <w:tcPr>
            <w:tcW w:w="3881" w:type="dxa"/>
            <w:tcBorders>
              <w:bottom w:val="single" w:sz="18" w:space="0" w:color="auto"/>
            </w:tcBorders>
            <w:vAlign w:val="center"/>
          </w:tcPr>
          <w:p w14:paraId="20B9303E" w14:textId="77777777" w:rsidR="00A73D7E" w:rsidRPr="00F376A5" w:rsidRDefault="00A73D7E" w:rsidP="00765C22">
            <w:r w:rsidRPr="00F376A5">
              <w:sym w:font="Wingdings" w:char="F06F"/>
            </w:r>
            <w:r w:rsidRPr="00F376A5">
              <w:t xml:space="preserve"> dans une salle particulière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7B7C90FD" w14:textId="77777777" w:rsidR="00A73D7E" w:rsidRDefault="00A73D7E" w:rsidP="00765C22"/>
        </w:tc>
      </w:tr>
      <w:tr w:rsidR="00A73D7E" w14:paraId="58749268" w14:textId="77777777" w:rsidTr="00C27FA4">
        <w:trPr>
          <w:trHeight w:val="397"/>
        </w:trPr>
        <w:tc>
          <w:tcPr>
            <w:tcW w:w="3485" w:type="dxa"/>
            <w:vMerge w:val="restart"/>
            <w:tcBorders>
              <w:top w:val="single" w:sz="18" w:space="0" w:color="auto"/>
            </w:tcBorders>
            <w:vAlign w:val="center"/>
          </w:tcPr>
          <w:p w14:paraId="643015E3" w14:textId="77777777" w:rsidR="00A73D7E" w:rsidRPr="00F376A5" w:rsidRDefault="00A73D7E" w:rsidP="00765C22">
            <w:r w:rsidRPr="00F376A5">
              <w:t>Scénographie réalisée</w:t>
            </w:r>
          </w:p>
        </w:tc>
        <w:tc>
          <w:tcPr>
            <w:tcW w:w="3881" w:type="dxa"/>
            <w:tcBorders>
              <w:top w:val="single" w:sz="18" w:space="0" w:color="auto"/>
            </w:tcBorders>
            <w:vAlign w:val="center"/>
          </w:tcPr>
          <w:p w14:paraId="23C4903D" w14:textId="77777777" w:rsidR="00A73D7E" w:rsidRPr="00F376A5" w:rsidRDefault="00A73D7E" w:rsidP="00765C22">
            <w:r w:rsidRPr="00F376A5">
              <w:sym w:font="Wingdings" w:char="F06F"/>
            </w:r>
            <w:r w:rsidRPr="00F376A5">
              <w:t xml:space="preserve"> en interne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46DE47C8" w14:textId="77777777" w:rsidR="00A73D7E" w:rsidRPr="00A31E13" w:rsidRDefault="00A73D7E" w:rsidP="00765C22">
            <w:pPr>
              <w:rPr>
                <w:color w:val="FF0000"/>
              </w:rPr>
            </w:pPr>
          </w:p>
        </w:tc>
      </w:tr>
      <w:tr w:rsidR="00A73D7E" w14:paraId="552E596D" w14:textId="77777777" w:rsidTr="00C27FA4">
        <w:trPr>
          <w:trHeight w:val="397"/>
        </w:trPr>
        <w:tc>
          <w:tcPr>
            <w:tcW w:w="3485" w:type="dxa"/>
            <w:vMerge/>
            <w:tcBorders>
              <w:bottom w:val="single" w:sz="18" w:space="0" w:color="auto"/>
            </w:tcBorders>
            <w:vAlign w:val="center"/>
          </w:tcPr>
          <w:p w14:paraId="0B2175F4" w14:textId="77777777" w:rsidR="00A73D7E" w:rsidRPr="00F376A5" w:rsidRDefault="00A73D7E" w:rsidP="00765C22"/>
        </w:tc>
        <w:tc>
          <w:tcPr>
            <w:tcW w:w="3881" w:type="dxa"/>
            <w:tcBorders>
              <w:bottom w:val="single" w:sz="18" w:space="0" w:color="auto"/>
            </w:tcBorders>
            <w:vAlign w:val="center"/>
          </w:tcPr>
          <w:p w14:paraId="1DB6C0C6" w14:textId="77777777" w:rsidR="00A73D7E" w:rsidRPr="00F376A5" w:rsidRDefault="00A73D7E" w:rsidP="00765C22">
            <w:r w:rsidRPr="00F376A5">
              <w:sym w:font="Wingdings" w:char="F06F"/>
            </w:r>
            <w:r w:rsidRPr="00F376A5">
              <w:t xml:space="preserve"> </w:t>
            </w:r>
            <w:proofErr w:type="gramStart"/>
            <w:r w:rsidRPr="00F376A5">
              <w:t>par</w:t>
            </w:r>
            <w:proofErr w:type="gramEnd"/>
            <w:r w:rsidRPr="00F376A5">
              <w:t xml:space="preserve"> prestataire extérieur -</w:t>
            </w:r>
          </w:p>
          <w:p w14:paraId="070E2913" w14:textId="77777777" w:rsidR="00A73D7E" w:rsidRPr="00F376A5" w:rsidRDefault="00A73D7E" w:rsidP="00765C22">
            <w:r w:rsidRPr="00F376A5">
              <w:t>préciser les coordonnées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454A79C5" w14:textId="77777777" w:rsidR="00A73D7E" w:rsidRPr="00A31E13" w:rsidRDefault="00A73D7E" w:rsidP="00765C22">
            <w:pPr>
              <w:rPr>
                <w:color w:val="FF0000"/>
              </w:rPr>
            </w:pPr>
          </w:p>
        </w:tc>
      </w:tr>
      <w:tr w:rsidR="00A73D7E" w14:paraId="0C356D55" w14:textId="77777777" w:rsidTr="00C27FA4">
        <w:trPr>
          <w:trHeight w:val="397"/>
        </w:trPr>
        <w:tc>
          <w:tcPr>
            <w:tcW w:w="3485" w:type="dxa"/>
            <w:vMerge w:val="restart"/>
            <w:tcBorders>
              <w:top w:val="single" w:sz="18" w:space="0" w:color="auto"/>
            </w:tcBorders>
            <w:vAlign w:val="center"/>
          </w:tcPr>
          <w:p w14:paraId="6E2982C9" w14:textId="77777777" w:rsidR="00A73D7E" w:rsidRPr="00F376A5" w:rsidRDefault="00A73D7E" w:rsidP="00765C22">
            <w:r w:rsidRPr="00F376A5">
              <w:t>Montage réalisé par</w:t>
            </w:r>
          </w:p>
        </w:tc>
        <w:tc>
          <w:tcPr>
            <w:tcW w:w="3881" w:type="dxa"/>
            <w:tcBorders>
              <w:top w:val="single" w:sz="18" w:space="0" w:color="auto"/>
            </w:tcBorders>
            <w:vAlign w:val="center"/>
          </w:tcPr>
          <w:p w14:paraId="498B5134" w14:textId="77777777" w:rsidR="00A73D7E" w:rsidRPr="00F376A5" w:rsidRDefault="00A73D7E" w:rsidP="00765C22">
            <w:r w:rsidRPr="00F376A5">
              <w:sym w:font="Wingdings" w:char="F06F"/>
            </w:r>
            <w:r w:rsidRPr="00F376A5">
              <w:t xml:space="preserve"> en interne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00B71F39" w14:textId="77777777" w:rsidR="00A73D7E" w:rsidRPr="00A31E13" w:rsidRDefault="00A73D7E" w:rsidP="00765C22">
            <w:pPr>
              <w:rPr>
                <w:color w:val="FF0000"/>
              </w:rPr>
            </w:pPr>
          </w:p>
        </w:tc>
      </w:tr>
      <w:tr w:rsidR="00A73D7E" w14:paraId="323F1B61" w14:textId="77777777" w:rsidTr="00C27FA4">
        <w:trPr>
          <w:trHeight w:val="397"/>
        </w:trPr>
        <w:tc>
          <w:tcPr>
            <w:tcW w:w="3485" w:type="dxa"/>
            <w:vMerge/>
            <w:tcBorders>
              <w:bottom w:val="single" w:sz="18" w:space="0" w:color="auto"/>
            </w:tcBorders>
            <w:vAlign w:val="center"/>
          </w:tcPr>
          <w:p w14:paraId="78AFFC04" w14:textId="77777777" w:rsidR="00A73D7E" w:rsidRPr="00F376A5" w:rsidRDefault="00A73D7E" w:rsidP="00765C22"/>
        </w:tc>
        <w:tc>
          <w:tcPr>
            <w:tcW w:w="3881" w:type="dxa"/>
            <w:tcBorders>
              <w:bottom w:val="single" w:sz="18" w:space="0" w:color="auto"/>
            </w:tcBorders>
            <w:vAlign w:val="center"/>
          </w:tcPr>
          <w:p w14:paraId="12641C41" w14:textId="77777777" w:rsidR="00A73D7E" w:rsidRPr="00F376A5" w:rsidRDefault="00A73D7E" w:rsidP="00765C22">
            <w:r w:rsidRPr="00F376A5">
              <w:sym w:font="Wingdings" w:char="F06F"/>
            </w:r>
            <w:r w:rsidRPr="00F376A5">
              <w:t xml:space="preserve"> </w:t>
            </w:r>
            <w:proofErr w:type="gramStart"/>
            <w:r w:rsidRPr="00F376A5">
              <w:t>par</w:t>
            </w:r>
            <w:proofErr w:type="gramEnd"/>
            <w:r w:rsidRPr="00F376A5">
              <w:t xml:space="preserve"> prestataire extérieur -</w:t>
            </w:r>
          </w:p>
          <w:p w14:paraId="259CAFF9" w14:textId="77777777" w:rsidR="00A73D7E" w:rsidRPr="00F376A5" w:rsidRDefault="00A73D7E" w:rsidP="00765C22">
            <w:r w:rsidRPr="00F376A5">
              <w:t>préciser les coordonnées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0717AC71" w14:textId="77777777" w:rsidR="00A73D7E" w:rsidRPr="00A31E13" w:rsidRDefault="00A73D7E" w:rsidP="00765C22">
            <w:pPr>
              <w:rPr>
                <w:color w:val="FF0000"/>
              </w:rPr>
            </w:pPr>
          </w:p>
        </w:tc>
      </w:tr>
      <w:tr w:rsidR="00A73D7E" w14:paraId="3121366B" w14:textId="77777777" w:rsidTr="00C27FA4">
        <w:trPr>
          <w:trHeight w:val="397"/>
        </w:trPr>
        <w:tc>
          <w:tcPr>
            <w:tcW w:w="3485" w:type="dxa"/>
            <w:vMerge w:val="restart"/>
            <w:tcBorders>
              <w:top w:val="single" w:sz="18" w:space="0" w:color="auto"/>
            </w:tcBorders>
            <w:vAlign w:val="center"/>
          </w:tcPr>
          <w:p w14:paraId="3A0A3826" w14:textId="77777777" w:rsidR="00A73D7E" w:rsidRPr="00F376A5" w:rsidRDefault="00A73D7E" w:rsidP="00765C22">
            <w:r w:rsidRPr="00F376A5">
              <w:t>Signalétique réalisée</w:t>
            </w:r>
          </w:p>
        </w:tc>
        <w:tc>
          <w:tcPr>
            <w:tcW w:w="3881" w:type="dxa"/>
            <w:tcBorders>
              <w:top w:val="single" w:sz="18" w:space="0" w:color="auto"/>
            </w:tcBorders>
            <w:vAlign w:val="center"/>
          </w:tcPr>
          <w:p w14:paraId="3518D077" w14:textId="77777777" w:rsidR="00A73D7E" w:rsidRPr="00F376A5" w:rsidRDefault="00A73D7E" w:rsidP="00765C22">
            <w:r w:rsidRPr="00F376A5">
              <w:sym w:font="Wingdings" w:char="F06F"/>
            </w:r>
            <w:r w:rsidRPr="00F376A5">
              <w:t xml:space="preserve"> en interne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140223B9" w14:textId="77777777" w:rsidR="00A73D7E" w:rsidRPr="00A31E13" w:rsidRDefault="00A73D7E" w:rsidP="00765C22">
            <w:pPr>
              <w:rPr>
                <w:color w:val="FF0000"/>
              </w:rPr>
            </w:pPr>
          </w:p>
        </w:tc>
      </w:tr>
      <w:tr w:rsidR="00A73D7E" w14:paraId="130DD8A1" w14:textId="77777777" w:rsidTr="00765C22">
        <w:trPr>
          <w:trHeight w:val="397"/>
        </w:trPr>
        <w:tc>
          <w:tcPr>
            <w:tcW w:w="3485" w:type="dxa"/>
            <w:vMerge/>
            <w:vAlign w:val="center"/>
          </w:tcPr>
          <w:p w14:paraId="623161EA" w14:textId="77777777" w:rsidR="00A73D7E" w:rsidRPr="00F376A5" w:rsidRDefault="00A73D7E" w:rsidP="00765C22"/>
        </w:tc>
        <w:tc>
          <w:tcPr>
            <w:tcW w:w="3881" w:type="dxa"/>
            <w:vAlign w:val="center"/>
          </w:tcPr>
          <w:p w14:paraId="1B862CF2" w14:textId="77777777" w:rsidR="00A73D7E" w:rsidRPr="00F376A5" w:rsidRDefault="00A73D7E" w:rsidP="00765C22">
            <w:r w:rsidRPr="00F376A5">
              <w:sym w:font="Wingdings" w:char="F06F"/>
            </w:r>
            <w:r w:rsidRPr="00F376A5">
              <w:t xml:space="preserve"> </w:t>
            </w:r>
            <w:proofErr w:type="gramStart"/>
            <w:r w:rsidRPr="00F376A5">
              <w:t>par</w:t>
            </w:r>
            <w:proofErr w:type="gramEnd"/>
            <w:r w:rsidRPr="00F376A5">
              <w:t xml:space="preserve"> prestataire extérieur -</w:t>
            </w:r>
          </w:p>
          <w:p w14:paraId="0576F8B7" w14:textId="77777777" w:rsidR="00A73D7E" w:rsidRPr="00F376A5" w:rsidRDefault="00A73D7E" w:rsidP="00765C22">
            <w:r w:rsidRPr="00F376A5">
              <w:t>préciser les coordonnées</w:t>
            </w:r>
          </w:p>
        </w:tc>
        <w:tc>
          <w:tcPr>
            <w:tcW w:w="3090" w:type="dxa"/>
            <w:vAlign w:val="center"/>
          </w:tcPr>
          <w:p w14:paraId="40302BD1" w14:textId="77777777" w:rsidR="00A73D7E" w:rsidRPr="00A31E13" w:rsidRDefault="00A73D7E" w:rsidP="00765C22">
            <w:pPr>
              <w:rPr>
                <w:color w:val="FF0000"/>
              </w:rPr>
            </w:pPr>
          </w:p>
        </w:tc>
      </w:tr>
    </w:tbl>
    <w:p w14:paraId="153C5AF4" w14:textId="77777777" w:rsidR="00A73D7E" w:rsidRDefault="00A73D7E" w:rsidP="00A73D7E"/>
    <w:p w14:paraId="4779FA89" w14:textId="77777777" w:rsidR="00A73D7E" w:rsidRPr="004D3872" w:rsidRDefault="00A73D7E" w:rsidP="00A73D7E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4D3872">
        <w:rPr>
          <w:b/>
          <w:iCs/>
          <w:sz w:val="24"/>
          <w:szCs w:val="24"/>
        </w:rPr>
        <w:lastRenderedPageBreak/>
        <w:t>Publications</w:t>
      </w:r>
    </w:p>
    <w:p w14:paraId="2D8D46F1" w14:textId="77777777" w:rsidR="00A73D7E" w:rsidRPr="00F26C63" w:rsidRDefault="00A73D7E" w:rsidP="00A73D7E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5641"/>
      </w:tblGrid>
      <w:tr w:rsidR="00A73D7E" w14:paraId="36BDF1F6" w14:textId="77777777" w:rsidTr="00E865CB">
        <w:trPr>
          <w:trHeight w:val="1412"/>
          <w:jc w:val="center"/>
        </w:trPr>
        <w:tc>
          <w:tcPr>
            <w:tcW w:w="4815" w:type="dxa"/>
            <w:vMerge w:val="restart"/>
            <w:vAlign w:val="center"/>
          </w:tcPr>
          <w:p w14:paraId="1FE757FB" w14:textId="77777777" w:rsidR="00A73D7E" w:rsidRDefault="00A73D7E" w:rsidP="00765C22">
            <w:r>
              <w:t>L’exposition est-elle accompagnée de publications ? (catalogue, album, petit journal)</w:t>
            </w:r>
          </w:p>
        </w:tc>
        <w:tc>
          <w:tcPr>
            <w:tcW w:w="5641" w:type="dxa"/>
          </w:tcPr>
          <w:p w14:paraId="0926F627" w14:textId="77777777" w:rsidR="00A73D7E" w:rsidRDefault="00A73D7E" w:rsidP="00765C22">
            <w:r>
              <w:t>Si oui lesquelles :</w:t>
            </w:r>
          </w:p>
        </w:tc>
      </w:tr>
      <w:tr w:rsidR="00A73D7E" w14:paraId="03817A55" w14:textId="77777777" w:rsidTr="00F376A5">
        <w:trPr>
          <w:trHeight w:val="1686"/>
          <w:jc w:val="center"/>
        </w:trPr>
        <w:tc>
          <w:tcPr>
            <w:tcW w:w="4815" w:type="dxa"/>
            <w:vMerge/>
            <w:vAlign w:val="center"/>
          </w:tcPr>
          <w:p w14:paraId="2FF84242" w14:textId="77777777" w:rsidR="00A73D7E" w:rsidRDefault="00A73D7E" w:rsidP="00765C22"/>
        </w:tc>
        <w:tc>
          <w:tcPr>
            <w:tcW w:w="5641" w:type="dxa"/>
          </w:tcPr>
          <w:p w14:paraId="6212BA49" w14:textId="77777777" w:rsidR="00A73D7E" w:rsidRDefault="00A73D7E" w:rsidP="00F376A5">
            <w:r>
              <w:t xml:space="preserve">Si </w:t>
            </w:r>
            <w:r w:rsidR="00F376A5">
              <w:t xml:space="preserve">intervention d’un </w:t>
            </w:r>
            <w:r>
              <w:t xml:space="preserve">prestataire extérieur, préciser </w:t>
            </w:r>
            <w:r w:rsidR="00F376A5">
              <w:t>s</w:t>
            </w:r>
            <w:r>
              <w:t>es coordonnées :</w:t>
            </w:r>
          </w:p>
        </w:tc>
      </w:tr>
      <w:tr w:rsidR="00A73D7E" w14:paraId="0EED3A82" w14:textId="77777777" w:rsidTr="00765C22">
        <w:trPr>
          <w:trHeight w:val="665"/>
          <w:jc w:val="center"/>
        </w:trPr>
        <w:tc>
          <w:tcPr>
            <w:tcW w:w="4815" w:type="dxa"/>
            <w:vAlign w:val="center"/>
          </w:tcPr>
          <w:p w14:paraId="193ED35E" w14:textId="77777777" w:rsidR="00A73D7E" w:rsidRDefault="00A73D7E" w:rsidP="00765C22">
            <w:r>
              <w:t>Auteurs</w:t>
            </w:r>
          </w:p>
        </w:tc>
        <w:tc>
          <w:tcPr>
            <w:tcW w:w="5641" w:type="dxa"/>
          </w:tcPr>
          <w:p w14:paraId="1A3F7160" w14:textId="77777777" w:rsidR="00A73D7E" w:rsidRDefault="00A73D7E" w:rsidP="00765C22"/>
        </w:tc>
      </w:tr>
      <w:tr w:rsidR="00A73D7E" w14:paraId="3AB80B03" w14:textId="77777777" w:rsidTr="00765C22">
        <w:trPr>
          <w:trHeight w:val="397"/>
          <w:jc w:val="center"/>
        </w:trPr>
        <w:tc>
          <w:tcPr>
            <w:tcW w:w="4815" w:type="dxa"/>
            <w:vAlign w:val="center"/>
          </w:tcPr>
          <w:p w14:paraId="3DEA3D68" w14:textId="77777777" w:rsidR="00A73D7E" w:rsidRDefault="00A73D7E" w:rsidP="00765C22">
            <w:r>
              <w:t>Format</w:t>
            </w:r>
          </w:p>
        </w:tc>
        <w:tc>
          <w:tcPr>
            <w:tcW w:w="5641" w:type="dxa"/>
          </w:tcPr>
          <w:p w14:paraId="5E4290C0" w14:textId="77777777" w:rsidR="00A73D7E" w:rsidRDefault="00A73D7E" w:rsidP="00765C22"/>
        </w:tc>
      </w:tr>
      <w:tr w:rsidR="00A73D7E" w14:paraId="73828BC2" w14:textId="77777777" w:rsidTr="00765C22">
        <w:trPr>
          <w:trHeight w:val="397"/>
          <w:jc w:val="center"/>
        </w:trPr>
        <w:tc>
          <w:tcPr>
            <w:tcW w:w="4815" w:type="dxa"/>
            <w:vAlign w:val="center"/>
          </w:tcPr>
          <w:p w14:paraId="418B5632" w14:textId="77777777" w:rsidR="00A73D7E" w:rsidRDefault="00A73D7E" w:rsidP="00765C22">
            <w:r>
              <w:t>Nombre de pages</w:t>
            </w:r>
          </w:p>
        </w:tc>
        <w:tc>
          <w:tcPr>
            <w:tcW w:w="5641" w:type="dxa"/>
          </w:tcPr>
          <w:p w14:paraId="1976896B" w14:textId="77777777" w:rsidR="00A73D7E" w:rsidRDefault="00A73D7E" w:rsidP="00765C22"/>
        </w:tc>
      </w:tr>
      <w:tr w:rsidR="00A73D7E" w14:paraId="1F94B679" w14:textId="77777777" w:rsidTr="00765C22">
        <w:trPr>
          <w:trHeight w:val="397"/>
          <w:jc w:val="center"/>
        </w:trPr>
        <w:tc>
          <w:tcPr>
            <w:tcW w:w="4815" w:type="dxa"/>
            <w:vAlign w:val="center"/>
          </w:tcPr>
          <w:p w14:paraId="72389306" w14:textId="77777777" w:rsidR="00A73D7E" w:rsidRDefault="00A73D7E" w:rsidP="00765C22">
            <w:r>
              <w:t>Éditeur</w:t>
            </w:r>
          </w:p>
        </w:tc>
        <w:tc>
          <w:tcPr>
            <w:tcW w:w="5641" w:type="dxa"/>
          </w:tcPr>
          <w:p w14:paraId="7F6D4FA0" w14:textId="77777777" w:rsidR="00A73D7E" w:rsidRDefault="00A73D7E" w:rsidP="00765C22"/>
        </w:tc>
      </w:tr>
      <w:tr w:rsidR="00A73D7E" w14:paraId="685EE0DE" w14:textId="77777777" w:rsidTr="00765C22">
        <w:trPr>
          <w:trHeight w:val="397"/>
          <w:jc w:val="center"/>
        </w:trPr>
        <w:tc>
          <w:tcPr>
            <w:tcW w:w="4815" w:type="dxa"/>
            <w:vAlign w:val="center"/>
          </w:tcPr>
          <w:p w14:paraId="2728F17D" w14:textId="77777777" w:rsidR="00A73D7E" w:rsidRDefault="00A73D7E" w:rsidP="00765C22">
            <w:r>
              <w:t>Tirage</w:t>
            </w:r>
          </w:p>
        </w:tc>
        <w:tc>
          <w:tcPr>
            <w:tcW w:w="5641" w:type="dxa"/>
          </w:tcPr>
          <w:p w14:paraId="68C4FE5B" w14:textId="77777777" w:rsidR="00A73D7E" w:rsidRDefault="00A73D7E" w:rsidP="00765C22"/>
        </w:tc>
      </w:tr>
      <w:tr w:rsidR="00A73D7E" w14:paraId="7B1A0B32" w14:textId="77777777" w:rsidTr="00765C22">
        <w:trPr>
          <w:trHeight w:val="397"/>
          <w:jc w:val="center"/>
        </w:trPr>
        <w:tc>
          <w:tcPr>
            <w:tcW w:w="4815" w:type="dxa"/>
            <w:vAlign w:val="center"/>
          </w:tcPr>
          <w:p w14:paraId="1AE58F80" w14:textId="77777777" w:rsidR="00A73D7E" w:rsidRDefault="00A73D7E" w:rsidP="00765C22">
            <w:r>
              <w:t>Prix de vente</w:t>
            </w:r>
          </w:p>
        </w:tc>
        <w:tc>
          <w:tcPr>
            <w:tcW w:w="5641" w:type="dxa"/>
          </w:tcPr>
          <w:p w14:paraId="73BED5B9" w14:textId="77777777" w:rsidR="00A73D7E" w:rsidRDefault="00A73D7E" w:rsidP="00765C22"/>
        </w:tc>
      </w:tr>
      <w:tr w:rsidR="00A73D7E" w14:paraId="355C0E5C" w14:textId="77777777" w:rsidTr="00E865CB">
        <w:trPr>
          <w:trHeight w:val="829"/>
          <w:jc w:val="center"/>
        </w:trPr>
        <w:tc>
          <w:tcPr>
            <w:tcW w:w="4815" w:type="dxa"/>
            <w:vAlign w:val="center"/>
          </w:tcPr>
          <w:p w14:paraId="312C7A12" w14:textId="77777777" w:rsidR="00A73D7E" w:rsidRDefault="00A73D7E" w:rsidP="00765C22">
            <w:r>
              <w:t>Produits audiovisuels multimédia (internet, film, borne interactive, audioguides)</w:t>
            </w:r>
          </w:p>
        </w:tc>
        <w:tc>
          <w:tcPr>
            <w:tcW w:w="5641" w:type="dxa"/>
          </w:tcPr>
          <w:p w14:paraId="1253D697" w14:textId="77777777" w:rsidR="00A73D7E" w:rsidRDefault="00A73D7E" w:rsidP="00765C22"/>
        </w:tc>
      </w:tr>
      <w:tr w:rsidR="00A73D7E" w14:paraId="388E6484" w14:textId="77777777" w:rsidTr="00F376A5">
        <w:trPr>
          <w:trHeight w:val="1217"/>
          <w:jc w:val="center"/>
        </w:trPr>
        <w:tc>
          <w:tcPr>
            <w:tcW w:w="4815" w:type="dxa"/>
            <w:vAlign w:val="center"/>
          </w:tcPr>
          <w:p w14:paraId="279FBF68" w14:textId="77777777" w:rsidR="00A73D7E" w:rsidRDefault="00A73D7E" w:rsidP="00765C22">
            <w:r>
              <w:t>Autres produits réalisés</w:t>
            </w:r>
          </w:p>
        </w:tc>
        <w:tc>
          <w:tcPr>
            <w:tcW w:w="5641" w:type="dxa"/>
          </w:tcPr>
          <w:p w14:paraId="367EC668" w14:textId="77777777" w:rsidR="00A73D7E" w:rsidRDefault="00A73D7E" w:rsidP="00765C22"/>
        </w:tc>
      </w:tr>
    </w:tbl>
    <w:p w14:paraId="49B2E289" w14:textId="77777777" w:rsidR="00A31E13" w:rsidRDefault="00A31E13" w:rsidP="00A31E13">
      <w:pPr>
        <w:pStyle w:val="Paragraphedeliste"/>
        <w:ind w:left="644"/>
        <w:jc w:val="both"/>
        <w:rPr>
          <w:b/>
          <w:i/>
          <w:sz w:val="24"/>
          <w:szCs w:val="24"/>
        </w:rPr>
      </w:pPr>
    </w:p>
    <w:p w14:paraId="6EA97FA7" w14:textId="77777777" w:rsidR="00A31E13" w:rsidRPr="0066673E" w:rsidRDefault="00A31E13" w:rsidP="00A31E13">
      <w:pPr>
        <w:jc w:val="both"/>
        <w:rPr>
          <w:b/>
          <w:i/>
          <w:iCs/>
          <w:sz w:val="24"/>
          <w:szCs w:val="24"/>
        </w:rPr>
      </w:pPr>
      <w:r w:rsidRPr="0066673E">
        <w:rPr>
          <w:b/>
          <w:i/>
          <w:iCs/>
          <w:sz w:val="24"/>
          <w:szCs w:val="24"/>
        </w:rPr>
        <w:t>En cas d’obtention de la subvention, nous vous remercions d’envoyer à la DRAC deux exemplaires des publications réalisées</w:t>
      </w:r>
      <w:r w:rsidR="003F5E23" w:rsidRPr="0066673E">
        <w:rPr>
          <w:b/>
          <w:i/>
          <w:iCs/>
          <w:sz w:val="24"/>
          <w:szCs w:val="24"/>
        </w:rPr>
        <w:t xml:space="preserve"> (à des fins de contrôle, d’archivage et de diffusion)</w:t>
      </w:r>
      <w:r w:rsidRPr="0066673E">
        <w:rPr>
          <w:b/>
          <w:i/>
          <w:iCs/>
          <w:sz w:val="24"/>
          <w:szCs w:val="24"/>
        </w:rPr>
        <w:t>.</w:t>
      </w:r>
    </w:p>
    <w:p w14:paraId="77931A5B" w14:textId="77777777" w:rsidR="00A31E13" w:rsidRDefault="00A31E13" w:rsidP="00A31E13">
      <w:pPr>
        <w:pStyle w:val="Paragraphedeliste"/>
        <w:ind w:left="644"/>
        <w:jc w:val="both"/>
        <w:rPr>
          <w:b/>
          <w:i/>
          <w:sz w:val="24"/>
          <w:szCs w:val="24"/>
        </w:rPr>
      </w:pPr>
    </w:p>
    <w:p w14:paraId="61671C74" w14:textId="77777777" w:rsidR="00A73D7E" w:rsidRPr="004D3872" w:rsidRDefault="00A73D7E" w:rsidP="00A73D7E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4D3872">
        <w:rPr>
          <w:b/>
          <w:iCs/>
          <w:sz w:val="24"/>
          <w:szCs w:val="24"/>
        </w:rPr>
        <w:t>Communication</w:t>
      </w:r>
    </w:p>
    <w:p w14:paraId="4BBB70AC" w14:textId="77777777" w:rsidR="00A73D7E" w:rsidRPr="00F26C63" w:rsidRDefault="00A73D7E" w:rsidP="00A73D7E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544"/>
        <w:gridCol w:w="3940"/>
      </w:tblGrid>
      <w:tr w:rsidR="00A73D7E" w14:paraId="3087B319" w14:textId="77777777" w:rsidTr="00765C22">
        <w:trPr>
          <w:trHeight w:val="397"/>
          <w:jc w:val="center"/>
        </w:trPr>
        <w:tc>
          <w:tcPr>
            <w:tcW w:w="2972" w:type="dxa"/>
            <w:vMerge w:val="restart"/>
            <w:vAlign w:val="center"/>
          </w:tcPr>
          <w:p w14:paraId="70DE4ADA" w14:textId="77777777" w:rsidR="00A73D7E" w:rsidRDefault="00A73D7E" w:rsidP="00765C22">
            <w:r>
              <w:t>Communication assurée</w:t>
            </w:r>
          </w:p>
        </w:tc>
        <w:tc>
          <w:tcPr>
            <w:tcW w:w="7484" w:type="dxa"/>
            <w:gridSpan w:val="2"/>
            <w:vAlign w:val="center"/>
          </w:tcPr>
          <w:p w14:paraId="1AEA7B44" w14:textId="77777777" w:rsidR="00A73D7E" w:rsidRDefault="00A73D7E" w:rsidP="00765C22">
            <w:r w:rsidRPr="006679F2">
              <w:sym w:font="Wingdings" w:char="F06F"/>
            </w:r>
            <w:r>
              <w:t xml:space="preserve"> par le musée</w:t>
            </w:r>
          </w:p>
        </w:tc>
      </w:tr>
      <w:tr w:rsidR="00A73D7E" w14:paraId="0C6454BD" w14:textId="77777777" w:rsidTr="002E7718">
        <w:trPr>
          <w:trHeight w:val="854"/>
          <w:jc w:val="center"/>
        </w:trPr>
        <w:tc>
          <w:tcPr>
            <w:tcW w:w="2972" w:type="dxa"/>
            <w:vMerge/>
            <w:tcBorders>
              <w:bottom w:val="single" w:sz="18" w:space="0" w:color="auto"/>
            </w:tcBorders>
            <w:vAlign w:val="center"/>
          </w:tcPr>
          <w:p w14:paraId="60EEA64A" w14:textId="77777777" w:rsidR="00A73D7E" w:rsidRDefault="00A73D7E" w:rsidP="00765C22"/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3E6E476A" w14:textId="77777777" w:rsidR="00A73D7E" w:rsidRDefault="00A73D7E" w:rsidP="00765C22">
            <w:r w:rsidRPr="006679F2">
              <w:sym w:font="Wingdings" w:char="F06F"/>
            </w:r>
            <w:r>
              <w:t xml:space="preserve"> </w:t>
            </w:r>
            <w:proofErr w:type="gramStart"/>
            <w:r>
              <w:t>par</w:t>
            </w:r>
            <w:proofErr w:type="gramEnd"/>
            <w:r>
              <w:t xml:space="preserve"> un prestataire extérieur -  </w:t>
            </w:r>
          </w:p>
          <w:p w14:paraId="27B681E1" w14:textId="477F2A90" w:rsidR="00A73D7E" w:rsidRDefault="00A73D7E" w:rsidP="00BA1290">
            <w:r>
              <w:t xml:space="preserve">préciser </w:t>
            </w:r>
            <w:r w:rsidR="00BA1290">
              <w:t>s</w:t>
            </w:r>
            <w:r>
              <w:t>es coordonnées</w:t>
            </w:r>
          </w:p>
        </w:tc>
        <w:tc>
          <w:tcPr>
            <w:tcW w:w="3940" w:type="dxa"/>
            <w:tcBorders>
              <w:bottom w:val="single" w:sz="18" w:space="0" w:color="auto"/>
            </w:tcBorders>
            <w:vAlign w:val="center"/>
          </w:tcPr>
          <w:p w14:paraId="1FA15C72" w14:textId="77777777" w:rsidR="00A73D7E" w:rsidRDefault="00A73D7E" w:rsidP="00765C22"/>
        </w:tc>
      </w:tr>
      <w:tr w:rsidR="00A73D7E" w14:paraId="7EF0D250" w14:textId="77777777" w:rsidTr="002E7718">
        <w:trPr>
          <w:trHeight w:val="397"/>
          <w:jc w:val="center"/>
        </w:trPr>
        <w:tc>
          <w:tcPr>
            <w:tcW w:w="2972" w:type="dxa"/>
            <w:vMerge w:val="restart"/>
            <w:tcBorders>
              <w:top w:val="single" w:sz="18" w:space="0" w:color="auto"/>
            </w:tcBorders>
            <w:vAlign w:val="center"/>
          </w:tcPr>
          <w:p w14:paraId="0013898A" w14:textId="77777777" w:rsidR="00A73D7E" w:rsidRDefault="00A73D7E" w:rsidP="00765C22">
            <w:proofErr w:type="spellStart"/>
            <w:r>
              <w:t>Moyen.s</w:t>
            </w:r>
            <w:proofErr w:type="spellEnd"/>
            <w:r>
              <w:t xml:space="preserve"> de diffusion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0890336D" w14:textId="77777777" w:rsidR="00A73D7E" w:rsidRDefault="00A73D7E" w:rsidP="00765C22">
            <w:r w:rsidRPr="006679F2">
              <w:sym w:font="Wingdings" w:char="F06F"/>
            </w:r>
            <w:r>
              <w:t xml:space="preserve"> dossier de presse</w:t>
            </w:r>
          </w:p>
        </w:tc>
        <w:tc>
          <w:tcPr>
            <w:tcW w:w="3940" w:type="dxa"/>
            <w:tcBorders>
              <w:top w:val="single" w:sz="18" w:space="0" w:color="auto"/>
            </w:tcBorders>
            <w:vAlign w:val="center"/>
          </w:tcPr>
          <w:p w14:paraId="1F118A3C" w14:textId="77777777" w:rsidR="00A73D7E" w:rsidRDefault="00A73D7E" w:rsidP="00765C22">
            <w:r w:rsidRPr="006679F2">
              <w:sym w:font="Wingdings" w:char="F06F"/>
            </w:r>
            <w:r>
              <w:t xml:space="preserve"> site internet</w:t>
            </w:r>
          </w:p>
        </w:tc>
      </w:tr>
      <w:tr w:rsidR="00A73D7E" w14:paraId="3B0372FC" w14:textId="77777777" w:rsidTr="00765C22">
        <w:trPr>
          <w:trHeight w:val="397"/>
          <w:jc w:val="center"/>
        </w:trPr>
        <w:tc>
          <w:tcPr>
            <w:tcW w:w="2972" w:type="dxa"/>
            <w:vMerge/>
          </w:tcPr>
          <w:p w14:paraId="77C14FBB" w14:textId="77777777" w:rsidR="00A73D7E" w:rsidRDefault="00A73D7E" w:rsidP="00765C22"/>
        </w:tc>
        <w:tc>
          <w:tcPr>
            <w:tcW w:w="7484" w:type="dxa"/>
            <w:gridSpan w:val="2"/>
            <w:vAlign w:val="center"/>
          </w:tcPr>
          <w:p w14:paraId="4E1C9EC3" w14:textId="77777777" w:rsidR="00A73D7E" w:rsidRDefault="00A73D7E" w:rsidP="00765C22">
            <w:r w:rsidRPr="006679F2">
              <w:sym w:font="Wingdings" w:char="F06F"/>
            </w:r>
            <w:r>
              <w:t xml:space="preserve"> réseaux sociaux</w:t>
            </w:r>
          </w:p>
        </w:tc>
      </w:tr>
      <w:tr w:rsidR="00A73D7E" w14:paraId="78B7E6B5" w14:textId="77777777" w:rsidTr="002E7718">
        <w:trPr>
          <w:trHeight w:val="397"/>
          <w:jc w:val="center"/>
        </w:trPr>
        <w:tc>
          <w:tcPr>
            <w:tcW w:w="2972" w:type="dxa"/>
            <w:vMerge/>
            <w:tcBorders>
              <w:bottom w:val="single" w:sz="18" w:space="0" w:color="auto"/>
            </w:tcBorders>
          </w:tcPr>
          <w:p w14:paraId="0E5F06B7" w14:textId="77777777" w:rsidR="00A73D7E" w:rsidRDefault="00A73D7E" w:rsidP="00765C22"/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6E9153CC" w14:textId="77777777" w:rsidR="00A73D7E" w:rsidRDefault="00A73D7E" w:rsidP="00765C22">
            <w:r w:rsidRPr="006679F2">
              <w:sym w:font="Wingdings" w:char="F06F"/>
            </w:r>
            <w:r>
              <w:t xml:space="preserve"> autres (préciser)</w:t>
            </w:r>
          </w:p>
        </w:tc>
        <w:tc>
          <w:tcPr>
            <w:tcW w:w="3940" w:type="dxa"/>
            <w:tcBorders>
              <w:bottom w:val="single" w:sz="18" w:space="0" w:color="auto"/>
            </w:tcBorders>
            <w:vAlign w:val="center"/>
          </w:tcPr>
          <w:p w14:paraId="5848B796" w14:textId="77777777" w:rsidR="00A73D7E" w:rsidRDefault="00A73D7E" w:rsidP="00765C22"/>
        </w:tc>
      </w:tr>
      <w:tr w:rsidR="00A73D7E" w14:paraId="20831501" w14:textId="77777777" w:rsidTr="002E7718">
        <w:trPr>
          <w:trHeight w:val="397"/>
          <w:jc w:val="center"/>
        </w:trPr>
        <w:tc>
          <w:tcPr>
            <w:tcW w:w="2972" w:type="dxa"/>
            <w:vMerge w:val="restart"/>
            <w:tcBorders>
              <w:top w:val="single" w:sz="18" w:space="0" w:color="auto"/>
            </w:tcBorders>
            <w:vAlign w:val="center"/>
          </w:tcPr>
          <w:p w14:paraId="421A9934" w14:textId="77777777" w:rsidR="00A73D7E" w:rsidRDefault="00A73D7E" w:rsidP="00765C22">
            <w:r>
              <w:t>Presse contactée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117425A7" w14:textId="77777777" w:rsidR="00A73D7E" w:rsidRDefault="00A73D7E" w:rsidP="00765C22">
            <w:r w:rsidRPr="006679F2">
              <w:sym w:font="Wingdings" w:char="F06F"/>
            </w:r>
            <w:r>
              <w:t xml:space="preserve"> locale</w:t>
            </w:r>
          </w:p>
        </w:tc>
        <w:tc>
          <w:tcPr>
            <w:tcW w:w="3940" w:type="dxa"/>
            <w:tcBorders>
              <w:top w:val="single" w:sz="18" w:space="0" w:color="auto"/>
            </w:tcBorders>
            <w:vAlign w:val="center"/>
          </w:tcPr>
          <w:p w14:paraId="2FD52F44" w14:textId="77777777" w:rsidR="00A73D7E" w:rsidRDefault="00A73D7E" w:rsidP="00765C22">
            <w:r w:rsidRPr="006679F2">
              <w:sym w:font="Wingdings" w:char="F06F"/>
            </w:r>
            <w:r>
              <w:t xml:space="preserve"> régionale</w:t>
            </w:r>
          </w:p>
        </w:tc>
      </w:tr>
      <w:tr w:rsidR="00A73D7E" w14:paraId="7782721C" w14:textId="77777777" w:rsidTr="00765C22">
        <w:trPr>
          <w:trHeight w:val="397"/>
          <w:jc w:val="center"/>
        </w:trPr>
        <w:tc>
          <w:tcPr>
            <w:tcW w:w="2972" w:type="dxa"/>
            <w:vMerge/>
          </w:tcPr>
          <w:p w14:paraId="5FC97DE9" w14:textId="77777777" w:rsidR="00A73D7E" w:rsidRDefault="00A73D7E" w:rsidP="00765C22"/>
        </w:tc>
        <w:tc>
          <w:tcPr>
            <w:tcW w:w="3544" w:type="dxa"/>
            <w:vAlign w:val="center"/>
          </w:tcPr>
          <w:p w14:paraId="4FF03679" w14:textId="77777777" w:rsidR="00A73D7E" w:rsidRDefault="00A73D7E" w:rsidP="00765C22">
            <w:r w:rsidRPr="006679F2">
              <w:sym w:font="Wingdings" w:char="F06F"/>
            </w:r>
            <w:r>
              <w:t xml:space="preserve"> nationale</w:t>
            </w:r>
          </w:p>
        </w:tc>
        <w:tc>
          <w:tcPr>
            <w:tcW w:w="3940" w:type="dxa"/>
            <w:vAlign w:val="center"/>
          </w:tcPr>
          <w:p w14:paraId="4D66B033" w14:textId="77777777" w:rsidR="00A73D7E" w:rsidRDefault="00A73D7E" w:rsidP="00765C22">
            <w:r w:rsidRPr="006679F2">
              <w:sym w:font="Wingdings" w:char="F06F"/>
            </w:r>
            <w:r>
              <w:t xml:space="preserve"> spécialisée</w:t>
            </w:r>
          </w:p>
        </w:tc>
      </w:tr>
    </w:tbl>
    <w:p w14:paraId="2E9B4937" w14:textId="77777777" w:rsidR="00A73D7E" w:rsidRPr="004D3872" w:rsidRDefault="00A73D7E" w:rsidP="00A73D7E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4D3872">
        <w:rPr>
          <w:b/>
          <w:iCs/>
          <w:sz w:val="24"/>
          <w:szCs w:val="24"/>
        </w:rPr>
        <w:lastRenderedPageBreak/>
        <w:t>Actions culturelles</w:t>
      </w:r>
    </w:p>
    <w:p w14:paraId="16547D94" w14:textId="77777777" w:rsidR="00A73D7E" w:rsidRPr="00F26C63" w:rsidRDefault="00A73D7E" w:rsidP="00A73D7E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3D7E" w14:paraId="1A1FB727" w14:textId="77777777" w:rsidTr="009B18F7">
        <w:trPr>
          <w:trHeight w:val="397"/>
        </w:trPr>
        <w:tc>
          <w:tcPr>
            <w:tcW w:w="3485" w:type="dxa"/>
            <w:tcBorders>
              <w:bottom w:val="single" w:sz="18" w:space="0" w:color="auto"/>
            </w:tcBorders>
            <w:vAlign w:val="center"/>
          </w:tcPr>
          <w:p w14:paraId="42624BE4" w14:textId="77777777" w:rsidR="00A73D7E" w:rsidRPr="00BF7C5A" w:rsidRDefault="00A73D7E" w:rsidP="00765C22">
            <w:r w:rsidRPr="00BF7C5A">
              <w:t>Nombres de visiteurs attendus</w:t>
            </w:r>
          </w:p>
        </w:tc>
        <w:tc>
          <w:tcPr>
            <w:tcW w:w="6971" w:type="dxa"/>
            <w:gridSpan w:val="2"/>
            <w:tcBorders>
              <w:bottom w:val="single" w:sz="18" w:space="0" w:color="auto"/>
            </w:tcBorders>
            <w:vAlign w:val="center"/>
          </w:tcPr>
          <w:p w14:paraId="50063B59" w14:textId="77777777" w:rsidR="00A73D7E" w:rsidRPr="00BF7C5A" w:rsidRDefault="00A73D7E" w:rsidP="00765C22"/>
        </w:tc>
      </w:tr>
      <w:tr w:rsidR="00A73D7E" w14:paraId="11BD2BB4" w14:textId="77777777" w:rsidTr="009B18F7">
        <w:trPr>
          <w:trHeight w:val="397"/>
        </w:trPr>
        <w:tc>
          <w:tcPr>
            <w:tcW w:w="3485" w:type="dxa"/>
            <w:vMerge w:val="restart"/>
            <w:tcBorders>
              <w:top w:val="single" w:sz="18" w:space="0" w:color="auto"/>
            </w:tcBorders>
            <w:vAlign w:val="center"/>
          </w:tcPr>
          <w:p w14:paraId="4DC20345" w14:textId="77777777" w:rsidR="00A73D7E" w:rsidRDefault="00A73D7E" w:rsidP="00765C22">
            <w:r>
              <w:t>Publics visés</w:t>
            </w:r>
          </w:p>
        </w:tc>
        <w:tc>
          <w:tcPr>
            <w:tcW w:w="3485" w:type="dxa"/>
            <w:tcBorders>
              <w:top w:val="single" w:sz="18" w:space="0" w:color="auto"/>
            </w:tcBorders>
            <w:vAlign w:val="center"/>
          </w:tcPr>
          <w:p w14:paraId="27045F6F" w14:textId="77777777" w:rsidR="00A73D7E" w:rsidRDefault="00A73D7E" w:rsidP="00765C22">
            <w:r w:rsidRPr="006679F2">
              <w:sym w:font="Wingdings" w:char="F06F"/>
            </w:r>
            <w:r>
              <w:t xml:space="preserve"> local</w:t>
            </w:r>
          </w:p>
        </w:tc>
        <w:tc>
          <w:tcPr>
            <w:tcW w:w="3486" w:type="dxa"/>
            <w:tcBorders>
              <w:top w:val="single" w:sz="18" w:space="0" w:color="auto"/>
            </w:tcBorders>
            <w:vAlign w:val="center"/>
          </w:tcPr>
          <w:p w14:paraId="6DCDF858" w14:textId="77777777" w:rsidR="00A73D7E" w:rsidRDefault="00A73D7E" w:rsidP="00765C22">
            <w:r w:rsidRPr="006679F2">
              <w:sym w:font="Wingdings" w:char="F06F"/>
            </w:r>
            <w:r>
              <w:t xml:space="preserve"> régional</w:t>
            </w:r>
          </w:p>
        </w:tc>
      </w:tr>
      <w:tr w:rsidR="00A73D7E" w14:paraId="2BF28E9B" w14:textId="77777777" w:rsidTr="002E7718">
        <w:trPr>
          <w:trHeight w:val="397"/>
        </w:trPr>
        <w:tc>
          <w:tcPr>
            <w:tcW w:w="3485" w:type="dxa"/>
            <w:vMerge/>
            <w:tcBorders>
              <w:bottom w:val="single" w:sz="18" w:space="0" w:color="auto"/>
            </w:tcBorders>
            <w:vAlign w:val="center"/>
          </w:tcPr>
          <w:p w14:paraId="214242E1" w14:textId="77777777" w:rsidR="00A73D7E" w:rsidRDefault="00A73D7E" w:rsidP="00765C22"/>
        </w:tc>
        <w:tc>
          <w:tcPr>
            <w:tcW w:w="3485" w:type="dxa"/>
            <w:tcBorders>
              <w:bottom w:val="single" w:sz="18" w:space="0" w:color="auto"/>
            </w:tcBorders>
            <w:vAlign w:val="center"/>
          </w:tcPr>
          <w:p w14:paraId="060C64D8" w14:textId="77777777" w:rsidR="00A73D7E" w:rsidRDefault="00A73D7E" w:rsidP="00765C22">
            <w:r w:rsidRPr="006679F2">
              <w:sym w:font="Wingdings" w:char="F06F"/>
            </w:r>
            <w:r>
              <w:t xml:space="preserve"> national</w:t>
            </w:r>
          </w:p>
        </w:tc>
        <w:tc>
          <w:tcPr>
            <w:tcW w:w="3486" w:type="dxa"/>
            <w:tcBorders>
              <w:bottom w:val="single" w:sz="18" w:space="0" w:color="auto"/>
            </w:tcBorders>
            <w:vAlign w:val="center"/>
          </w:tcPr>
          <w:p w14:paraId="2485614D" w14:textId="77777777" w:rsidR="00A73D7E" w:rsidRDefault="00A73D7E" w:rsidP="00765C22">
            <w:r w:rsidRPr="006679F2">
              <w:sym w:font="Wingdings" w:char="F06F"/>
            </w:r>
            <w:r>
              <w:t xml:space="preserve"> international</w:t>
            </w:r>
          </w:p>
        </w:tc>
      </w:tr>
      <w:tr w:rsidR="00A73D7E" w14:paraId="5770D9D8" w14:textId="77777777" w:rsidTr="002E7718">
        <w:trPr>
          <w:trHeight w:val="397"/>
        </w:trPr>
        <w:tc>
          <w:tcPr>
            <w:tcW w:w="3485" w:type="dxa"/>
            <w:vMerge w:val="restart"/>
            <w:tcBorders>
              <w:top w:val="single" w:sz="18" w:space="0" w:color="auto"/>
            </w:tcBorders>
            <w:vAlign w:val="center"/>
          </w:tcPr>
          <w:p w14:paraId="13559CAA" w14:textId="77777777" w:rsidR="00A73D7E" w:rsidRDefault="00A73D7E" w:rsidP="00765C22">
            <w:r>
              <w:t>Activités spécifiques pour</w:t>
            </w:r>
          </w:p>
        </w:tc>
        <w:tc>
          <w:tcPr>
            <w:tcW w:w="3485" w:type="dxa"/>
            <w:tcBorders>
              <w:top w:val="single" w:sz="18" w:space="0" w:color="auto"/>
            </w:tcBorders>
            <w:vAlign w:val="center"/>
          </w:tcPr>
          <w:p w14:paraId="5667DCC1" w14:textId="77777777" w:rsidR="00A73D7E" w:rsidRDefault="00A73D7E" w:rsidP="00765C22">
            <w:r w:rsidRPr="006679F2">
              <w:sym w:font="Wingdings" w:char="F06F"/>
            </w:r>
            <w:r>
              <w:t xml:space="preserve"> scolaires</w:t>
            </w:r>
          </w:p>
        </w:tc>
        <w:tc>
          <w:tcPr>
            <w:tcW w:w="3486" w:type="dxa"/>
            <w:tcBorders>
              <w:top w:val="single" w:sz="18" w:space="0" w:color="auto"/>
            </w:tcBorders>
            <w:vAlign w:val="center"/>
          </w:tcPr>
          <w:p w14:paraId="698CBE63" w14:textId="77777777" w:rsidR="00A73D7E" w:rsidRDefault="00A73D7E" w:rsidP="00765C22">
            <w:r w:rsidRPr="006679F2">
              <w:sym w:font="Wingdings" w:char="F06F"/>
            </w:r>
            <w:r>
              <w:t xml:space="preserve"> 18-25 ans</w:t>
            </w:r>
          </w:p>
        </w:tc>
      </w:tr>
      <w:tr w:rsidR="00A73D7E" w14:paraId="4173465D" w14:textId="77777777" w:rsidTr="00765C22">
        <w:trPr>
          <w:trHeight w:val="397"/>
        </w:trPr>
        <w:tc>
          <w:tcPr>
            <w:tcW w:w="3485" w:type="dxa"/>
            <w:vMerge/>
            <w:vAlign w:val="center"/>
          </w:tcPr>
          <w:p w14:paraId="1F62134E" w14:textId="77777777" w:rsidR="00A73D7E" w:rsidRDefault="00A73D7E" w:rsidP="00765C22"/>
        </w:tc>
        <w:tc>
          <w:tcPr>
            <w:tcW w:w="3485" w:type="dxa"/>
            <w:vAlign w:val="center"/>
          </w:tcPr>
          <w:p w14:paraId="108B5707" w14:textId="77777777" w:rsidR="00A73D7E" w:rsidRDefault="00A73D7E" w:rsidP="00765C22">
            <w:r w:rsidRPr="006679F2">
              <w:sym w:font="Wingdings" w:char="F06F"/>
            </w:r>
            <w:r>
              <w:t xml:space="preserve"> adultes</w:t>
            </w:r>
          </w:p>
        </w:tc>
        <w:tc>
          <w:tcPr>
            <w:tcW w:w="3486" w:type="dxa"/>
            <w:vAlign w:val="center"/>
          </w:tcPr>
          <w:p w14:paraId="4C966A27" w14:textId="77777777" w:rsidR="00A73D7E" w:rsidRDefault="00A73D7E" w:rsidP="00765C22">
            <w:r w:rsidRPr="006679F2">
              <w:sym w:font="Wingdings" w:char="F06F"/>
            </w:r>
            <w:r>
              <w:t xml:space="preserve"> public spécialisé</w:t>
            </w:r>
          </w:p>
        </w:tc>
      </w:tr>
      <w:tr w:rsidR="00A73D7E" w14:paraId="3BBD9178" w14:textId="77777777" w:rsidTr="00765C22">
        <w:trPr>
          <w:trHeight w:val="397"/>
        </w:trPr>
        <w:tc>
          <w:tcPr>
            <w:tcW w:w="3485" w:type="dxa"/>
            <w:vMerge/>
            <w:vAlign w:val="center"/>
          </w:tcPr>
          <w:p w14:paraId="7E5F42B6" w14:textId="77777777" w:rsidR="00A73D7E" w:rsidRDefault="00A73D7E" w:rsidP="00765C22"/>
        </w:tc>
        <w:tc>
          <w:tcPr>
            <w:tcW w:w="6971" w:type="dxa"/>
            <w:gridSpan w:val="2"/>
            <w:vAlign w:val="center"/>
          </w:tcPr>
          <w:p w14:paraId="278F33A9" w14:textId="77777777" w:rsidR="00A73D7E" w:rsidRDefault="00A73D7E" w:rsidP="00765C22">
            <w:r w:rsidRPr="006679F2">
              <w:sym w:font="Wingdings" w:char="F06F"/>
            </w:r>
            <w:r>
              <w:t xml:space="preserve"> public en situation de handicap</w:t>
            </w:r>
          </w:p>
        </w:tc>
      </w:tr>
      <w:tr w:rsidR="00A73D7E" w14:paraId="7BB51C56" w14:textId="77777777" w:rsidTr="00765C22">
        <w:trPr>
          <w:trHeight w:val="397"/>
        </w:trPr>
        <w:tc>
          <w:tcPr>
            <w:tcW w:w="3485" w:type="dxa"/>
            <w:vMerge/>
            <w:vAlign w:val="center"/>
          </w:tcPr>
          <w:p w14:paraId="72826F79" w14:textId="77777777" w:rsidR="00A73D7E" w:rsidRDefault="00A73D7E" w:rsidP="00765C22"/>
        </w:tc>
        <w:tc>
          <w:tcPr>
            <w:tcW w:w="3485" w:type="dxa"/>
            <w:vAlign w:val="center"/>
          </w:tcPr>
          <w:p w14:paraId="10FB6EB8" w14:textId="77777777" w:rsidR="00A73D7E" w:rsidRDefault="00A73D7E" w:rsidP="00765C22">
            <w:r w:rsidRPr="006679F2">
              <w:sym w:font="Wingdings" w:char="F06F"/>
            </w:r>
            <w:r>
              <w:t xml:space="preserve"> autres (préciser)</w:t>
            </w:r>
          </w:p>
        </w:tc>
        <w:tc>
          <w:tcPr>
            <w:tcW w:w="3486" w:type="dxa"/>
            <w:vAlign w:val="center"/>
          </w:tcPr>
          <w:p w14:paraId="18D342C4" w14:textId="77777777" w:rsidR="00A73D7E" w:rsidRDefault="00A73D7E" w:rsidP="00765C22"/>
        </w:tc>
      </w:tr>
    </w:tbl>
    <w:p w14:paraId="6E0D05DA" w14:textId="77777777" w:rsidR="00A73D7E" w:rsidRDefault="00A73D7E" w:rsidP="00A73D7E"/>
    <w:p w14:paraId="04A66AB8" w14:textId="77777777" w:rsidR="00A73D7E" w:rsidRPr="004D3872" w:rsidRDefault="00A73D7E" w:rsidP="00A73D7E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4D3872">
        <w:rPr>
          <w:b/>
          <w:iCs/>
          <w:sz w:val="24"/>
          <w:szCs w:val="24"/>
        </w:rPr>
        <w:t>Activités</w:t>
      </w:r>
    </w:p>
    <w:p w14:paraId="7F58C552" w14:textId="77777777" w:rsidR="00A73D7E" w:rsidRPr="00F26C63" w:rsidRDefault="00A73D7E" w:rsidP="00A73D7E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3D7E" w14:paraId="071404AB" w14:textId="77777777" w:rsidTr="00765C22">
        <w:trPr>
          <w:trHeight w:val="397"/>
          <w:jc w:val="center"/>
        </w:trPr>
        <w:tc>
          <w:tcPr>
            <w:tcW w:w="3485" w:type="dxa"/>
            <w:vMerge w:val="restart"/>
            <w:vAlign w:val="center"/>
          </w:tcPr>
          <w:p w14:paraId="0B96C8A3" w14:textId="77777777" w:rsidR="00A73D7E" w:rsidRDefault="00A73D7E" w:rsidP="00765C22">
            <w:r>
              <w:t>Activités proposées</w:t>
            </w:r>
          </w:p>
        </w:tc>
        <w:tc>
          <w:tcPr>
            <w:tcW w:w="3485" w:type="dxa"/>
            <w:vAlign w:val="center"/>
          </w:tcPr>
          <w:p w14:paraId="329BD3C8" w14:textId="77777777" w:rsidR="00A73D7E" w:rsidRDefault="00A73D7E" w:rsidP="00765C22">
            <w:r w:rsidRPr="006679F2">
              <w:sym w:font="Wingdings" w:char="F06F"/>
            </w:r>
            <w:r>
              <w:t xml:space="preserve"> visites guidées</w:t>
            </w:r>
          </w:p>
        </w:tc>
        <w:tc>
          <w:tcPr>
            <w:tcW w:w="3486" w:type="dxa"/>
            <w:vAlign w:val="center"/>
          </w:tcPr>
          <w:p w14:paraId="1F186CD6" w14:textId="77777777" w:rsidR="00A73D7E" w:rsidRDefault="00A73D7E" w:rsidP="00765C22">
            <w:r w:rsidRPr="006679F2">
              <w:sym w:font="Wingdings" w:char="F06F"/>
            </w:r>
            <w:r>
              <w:t xml:space="preserve"> conférences</w:t>
            </w:r>
          </w:p>
        </w:tc>
      </w:tr>
      <w:tr w:rsidR="00A73D7E" w14:paraId="280D888B" w14:textId="77777777" w:rsidTr="00765C22">
        <w:trPr>
          <w:trHeight w:val="397"/>
          <w:jc w:val="center"/>
        </w:trPr>
        <w:tc>
          <w:tcPr>
            <w:tcW w:w="3485" w:type="dxa"/>
            <w:vMerge/>
            <w:vAlign w:val="center"/>
          </w:tcPr>
          <w:p w14:paraId="2603CD12" w14:textId="77777777" w:rsidR="00A73D7E" w:rsidRDefault="00A73D7E" w:rsidP="00765C22"/>
        </w:tc>
        <w:tc>
          <w:tcPr>
            <w:tcW w:w="3485" w:type="dxa"/>
            <w:vAlign w:val="center"/>
          </w:tcPr>
          <w:p w14:paraId="7ADEE0CF" w14:textId="77777777" w:rsidR="00A73D7E" w:rsidRDefault="00A73D7E" w:rsidP="00765C22">
            <w:r w:rsidRPr="006679F2">
              <w:sym w:font="Wingdings" w:char="F06F"/>
            </w:r>
            <w:r>
              <w:t xml:space="preserve"> ateliers</w:t>
            </w:r>
          </w:p>
        </w:tc>
        <w:tc>
          <w:tcPr>
            <w:tcW w:w="3486" w:type="dxa"/>
            <w:vAlign w:val="center"/>
          </w:tcPr>
          <w:p w14:paraId="53636B05" w14:textId="77777777" w:rsidR="00A73D7E" w:rsidRDefault="00A73D7E" w:rsidP="00765C22">
            <w:r w:rsidRPr="006679F2">
              <w:sym w:font="Wingdings" w:char="F06F"/>
            </w:r>
            <w:r>
              <w:t xml:space="preserve"> spectacles - concerts</w:t>
            </w:r>
          </w:p>
        </w:tc>
      </w:tr>
      <w:tr w:rsidR="00A73D7E" w14:paraId="6511C214" w14:textId="77777777" w:rsidTr="00765C22">
        <w:trPr>
          <w:trHeight w:val="397"/>
          <w:jc w:val="center"/>
        </w:trPr>
        <w:tc>
          <w:tcPr>
            <w:tcW w:w="3485" w:type="dxa"/>
            <w:vMerge/>
            <w:vAlign w:val="center"/>
          </w:tcPr>
          <w:p w14:paraId="2A3BFB4A" w14:textId="77777777" w:rsidR="00A73D7E" w:rsidRDefault="00A73D7E" w:rsidP="00765C22"/>
        </w:tc>
        <w:tc>
          <w:tcPr>
            <w:tcW w:w="3485" w:type="dxa"/>
            <w:vAlign w:val="center"/>
          </w:tcPr>
          <w:p w14:paraId="5A240199" w14:textId="77777777" w:rsidR="00A73D7E" w:rsidRDefault="00A73D7E" w:rsidP="00765C22">
            <w:r w:rsidRPr="006679F2">
              <w:sym w:font="Wingdings" w:char="F06F"/>
            </w:r>
            <w:r>
              <w:t xml:space="preserve"> colloques</w:t>
            </w:r>
          </w:p>
        </w:tc>
        <w:tc>
          <w:tcPr>
            <w:tcW w:w="3486" w:type="dxa"/>
            <w:vAlign w:val="center"/>
          </w:tcPr>
          <w:p w14:paraId="325E41DE" w14:textId="77777777" w:rsidR="00A73D7E" w:rsidRDefault="00A73D7E" w:rsidP="00765C22"/>
        </w:tc>
      </w:tr>
      <w:tr w:rsidR="00A73D7E" w14:paraId="73AA9317" w14:textId="77777777" w:rsidTr="002E7718">
        <w:trPr>
          <w:trHeight w:val="397"/>
          <w:jc w:val="center"/>
        </w:trPr>
        <w:tc>
          <w:tcPr>
            <w:tcW w:w="3485" w:type="dxa"/>
            <w:vMerge/>
            <w:tcBorders>
              <w:bottom w:val="single" w:sz="18" w:space="0" w:color="auto"/>
            </w:tcBorders>
            <w:vAlign w:val="center"/>
          </w:tcPr>
          <w:p w14:paraId="754F70B3" w14:textId="77777777" w:rsidR="00A73D7E" w:rsidRDefault="00A73D7E" w:rsidP="00765C22"/>
        </w:tc>
        <w:tc>
          <w:tcPr>
            <w:tcW w:w="3485" w:type="dxa"/>
            <w:tcBorders>
              <w:bottom w:val="single" w:sz="18" w:space="0" w:color="auto"/>
            </w:tcBorders>
            <w:vAlign w:val="center"/>
          </w:tcPr>
          <w:p w14:paraId="03A37167" w14:textId="77777777" w:rsidR="00A73D7E" w:rsidRDefault="00A73D7E" w:rsidP="00765C22">
            <w:r w:rsidRPr="006679F2">
              <w:sym w:font="Wingdings" w:char="F06F"/>
            </w:r>
            <w:r>
              <w:t xml:space="preserve"> autres (préciser)</w:t>
            </w:r>
          </w:p>
        </w:tc>
        <w:tc>
          <w:tcPr>
            <w:tcW w:w="3486" w:type="dxa"/>
            <w:tcBorders>
              <w:bottom w:val="single" w:sz="18" w:space="0" w:color="auto"/>
            </w:tcBorders>
            <w:vAlign w:val="center"/>
          </w:tcPr>
          <w:p w14:paraId="30421EF6" w14:textId="77777777" w:rsidR="00A73D7E" w:rsidRDefault="00A73D7E" w:rsidP="00765C22"/>
        </w:tc>
      </w:tr>
      <w:tr w:rsidR="00A73D7E" w14:paraId="5C76B0EA" w14:textId="77777777" w:rsidTr="002E7718">
        <w:trPr>
          <w:trHeight w:val="397"/>
          <w:jc w:val="center"/>
        </w:trPr>
        <w:tc>
          <w:tcPr>
            <w:tcW w:w="3485" w:type="dxa"/>
            <w:vMerge w:val="restart"/>
            <w:tcBorders>
              <w:top w:val="single" w:sz="18" w:space="0" w:color="auto"/>
            </w:tcBorders>
            <w:vAlign w:val="center"/>
          </w:tcPr>
          <w:p w14:paraId="71D9BD62" w14:textId="77777777" w:rsidR="00A73D7E" w:rsidRDefault="00A73D7E" w:rsidP="00765C22">
            <w:r>
              <w:t>Documents proposés</w:t>
            </w:r>
          </w:p>
        </w:tc>
        <w:tc>
          <w:tcPr>
            <w:tcW w:w="3485" w:type="dxa"/>
            <w:tcBorders>
              <w:top w:val="single" w:sz="18" w:space="0" w:color="auto"/>
            </w:tcBorders>
            <w:vAlign w:val="center"/>
          </w:tcPr>
          <w:p w14:paraId="49434553" w14:textId="77777777" w:rsidR="00A73D7E" w:rsidRDefault="00A73D7E" w:rsidP="00765C22">
            <w:r w:rsidRPr="006679F2">
              <w:sym w:font="Wingdings" w:char="F06F"/>
            </w:r>
            <w:r>
              <w:t xml:space="preserve"> petit journal</w:t>
            </w:r>
          </w:p>
        </w:tc>
        <w:tc>
          <w:tcPr>
            <w:tcW w:w="3486" w:type="dxa"/>
            <w:tcBorders>
              <w:top w:val="single" w:sz="18" w:space="0" w:color="auto"/>
            </w:tcBorders>
            <w:vAlign w:val="center"/>
          </w:tcPr>
          <w:p w14:paraId="34C74A35" w14:textId="77777777" w:rsidR="00A73D7E" w:rsidRDefault="00A73D7E" w:rsidP="00765C22">
            <w:r w:rsidRPr="006679F2">
              <w:sym w:font="Wingdings" w:char="F06F"/>
            </w:r>
            <w:r>
              <w:t xml:space="preserve"> fiches</w:t>
            </w:r>
          </w:p>
        </w:tc>
      </w:tr>
      <w:tr w:rsidR="00A73D7E" w14:paraId="1DE72F1D" w14:textId="77777777" w:rsidTr="002E7718">
        <w:trPr>
          <w:trHeight w:val="397"/>
          <w:jc w:val="center"/>
        </w:trPr>
        <w:tc>
          <w:tcPr>
            <w:tcW w:w="3485" w:type="dxa"/>
            <w:vMerge/>
            <w:tcBorders>
              <w:bottom w:val="single" w:sz="18" w:space="0" w:color="auto"/>
            </w:tcBorders>
            <w:vAlign w:val="center"/>
          </w:tcPr>
          <w:p w14:paraId="506DDCCB" w14:textId="77777777" w:rsidR="00A73D7E" w:rsidRDefault="00A73D7E" w:rsidP="00765C22"/>
        </w:tc>
        <w:tc>
          <w:tcPr>
            <w:tcW w:w="3485" w:type="dxa"/>
            <w:tcBorders>
              <w:bottom w:val="single" w:sz="18" w:space="0" w:color="auto"/>
            </w:tcBorders>
            <w:vAlign w:val="center"/>
          </w:tcPr>
          <w:p w14:paraId="21BC4525" w14:textId="77777777" w:rsidR="00A73D7E" w:rsidRDefault="00A73D7E" w:rsidP="00765C22">
            <w:r w:rsidRPr="006679F2">
              <w:sym w:font="Wingdings" w:char="F06F"/>
            </w:r>
            <w:r>
              <w:t xml:space="preserve"> documents pédagogiques</w:t>
            </w:r>
          </w:p>
        </w:tc>
        <w:tc>
          <w:tcPr>
            <w:tcW w:w="3486" w:type="dxa"/>
            <w:tcBorders>
              <w:bottom w:val="single" w:sz="18" w:space="0" w:color="auto"/>
            </w:tcBorders>
            <w:vAlign w:val="center"/>
          </w:tcPr>
          <w:p w14:paraId="4EB55769" w14:textId="77777777" w:rsidR="00A73D7E" w:rsidRDefault="00A73D7E" w:rsidP="00765C22">
            <w:r w:rsidRPr="006679F2">
              <w:sym w:font="Wingdings" w:char="F06F"/>
            </w:r>
            <w:r>
              <w:t xml:space="preserve"> audiovisuel</w:t>
            </w:r>
          </w:p>
        </w:tc>
      </w:tr>
      <w:tr w:rsidR="00A73D7E" w14:paraId="2693A836" w14:textId="77777777" w:rsidTr="002E7718">
        <w:trPr>
          <w:trHeight w:val="397"/>
          <w:jc w:val="center"/>
        </w:trPr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072874" w14:textId="77777777" w:rsidR="00A73D7E" w:rsidRDefault="00A73D7E" w:rsidP="00765C22">
            <w:r>
              <w:t>Activités encadrées par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A7B778" w14:textId="77777777" w:rsidR="00A73D7E" w:rsidRDefault="00A73D7E" w:rsidP="00765C22">
            <w:r w:rsidRPr="006679F2">
              <w:sym w:font="Wingdings" w:char="F06F"/>
            </w:r>
            <w:r>
              <w:t xml:space="preserve"> personnel permanent du musée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363B73" w14:textId="77777777" w:rsidR="00A73D7E" w:rsidRDefault="00A73D7E" w:rsidP="00765C22">
            <w:r w:rsidRPr="006679F2">
              <w:sym w:font="Wingdings" w:char="F06F"/>
            </w:r>
            <w:r>
              <w:t xml:space="preserve"> intervenants extérieurs</w:t>
            </w:r>
          </w:p>
        </w:tc>
      </w:tr>
      <w:tr w:rsidR="00A73D7E" w14:paraId="2B7D1300" w14:textId="77777777" w:rsidTr="002E7718">
        <w:trPr>
          <w:trHeight w:val="1212"/>
          <w:jc w:val="center"/>
        </w:trPr>
        <w:tc>
          <w:tcPr>
            <w:tcW w:w="3485" w:type="dxa"/>
            <w:tcBorders>
              <w:top w:val="single" w:sz="18" w:space="0" w:color="auto"/>
            </w:tcBorders>
            <w:vAlign w:val="center"/>
          </w:tcPr>
          <w:p w14:paraId="09A8D5A5" w14:textId="77777777" w:rsidR="00A73D7E" w:rsidRDefault="00A73D7E" w:rsidP="00765C22">
            <w:r>
              <w:t>Partenariat avec d’autres acteurs culturels (préciser)</w:t>
            </w:r>
          </w:p>
        </w:tc>
        <w:tc>
          <w:tcPr>
            <w:tcW w:w="6971" w:type="dxa"/>
            <w:gridSpan w:val="2"/>
            <w:tcBorders>
              <w:top w:val="single" w:sz="18" w:space="0" w:color="auto"/>
            </w:tcBorders>
            <w:vAlign w:val="center"/>
          </w:tcPr>
          <w:p w14:paraId="2D18CCFF" w14:textId="77777777" w:rsidR="00A73D7E" w:rsidRDefault="00A73D7E" w:rsidP="00765C22"/>
        </w:tc>
      </w:tr>
    </w:tbl>
    <w:p w14:paraId="784EC1F6" w14:textId="77777777" w:rsidR="000623F6" w:rsidRDefault="000623F6" w:rsidP="000623F6">
      <w:pPr>
        <w:pStyle w:val="Paragraphedeliste"/>
        <w:ind w:left="644"/>
        <w:jc w:val="both"/>
        <w:rPr>
          <w:b/>
          <w:i/>
          <w:sz w:val="24"/>
          <w:szCs w:val="24"/>
        </w:rPr>
      </w:pPr>
    </w:p>
    <w:p w14:paraId="0073E7D7" w14:textId="77777777" w:rsidR="00A73D7E" w:rsidRPr="004D3872" w:rsidRDefault="00A73D7E" w:rsidP="00A73D7E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4D3872">
        <w:rPr>
          <w:b/>
          <w:iCs/>
          <w:sz w:val="24"/>
          <w:szCs w:val="24"/>
        </w:rPr>
        <w:t xml:space="preserve"> Service des publics</w:t>
      </w:r>
      <w:r w:rsidRPr="004D3872">
        <w:rPr>
          <w:rFonts w:ascii="Calibri" w:hAnsi="Calibri" w:cs="Calibri"/>
          <w:b/>
          <w:iCs/>
          <w:sz w:val="24"/>
          <w:szCs w:val="24"/>
        </w:rPr>
        <w:t> </w:t>
      </w:r>
      <w:r w:rsidRPr="004D3872">
        <w:rPr>
          <w:b/>
          <w:iCs/>
          <w:sz w:val="24"/>
          <w:szCs w:val="24"/>
        </w:rPr>
        <w:t xml:space="preserve">: </w:t>
      </w:r>
      <w:r w:rsidRPr="004D3872">
        <w:rPr>
          <w:rFonts w:cs="Marianne"/>
          <w:b/>
          <w:iCs/>
          <w:sz w:val="24"/>
          <w:szCs w:val="24"/>
        </w:rPr>
        <w:t>é</w:t>
      </w:r>
      <w:r w:rsidRPr="004D3872">
        <w:rPr>
          <w:b/>
          <w:iCs/>
          <w:sz w:val="24"/>
          <w:szCs w:val="24"/>
        </w:rPr>
        <w:t>valuation de la fr</w:t>
      </w:r>
      <w:r w:rsidRPr="004D3872">
        <w:rPr>
          <w:rFonts w:cs="Marianne"/>
          <w:b/>
          <w:iCs/>
          <w:sz w:val="24"/>
          <w:szCs w:val="24"/>
        </w:rPr>
        <w:t>é</w:t>
      </w:r>
      <w:r w:rsidRPr="004D3872">
        <w:rPr>
          <w:b/>
          <w:iCs/>
          <w:sz w:val="24"/>
          <w:szCs w:val="24"/>
        </w:rPr>
        <w:t>quentation de l</w:t>
      </w:r>
      <w:r w:rsidRPr="004D3872">
        <w:rPr>
          <w:rFonts w:cs="Marianne"/>
          <w:b/>
          <w:iCs/>
          <w:sz w:val="24"/>
          <w:szCs w:val="24"/>
        </w:rPr>
        <w:t>’</w:t>
      </w:r>
      <w:r w:rsidRPr="004D3872">
        <w:rPr>
          <w:b/>
          <w:iCs/>
          <w:sz w:val="24"/>
          <w:szCs w:val="24"/>
        </w:rPr>
        <w:t>exposition</w:t>
      </w:r>
    </w:p>
    <w:p w14:paraId="7991E51D" w14:textId="77777777" w:rsidR="00A73D7E" w:rsidRDefault="00A73D7E" w:rsidP="00A73D7E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3D7E" w14:paraId="7F1C39F5" w14:textId="77777777" w:rsidTr="002E7718">
        <w:trPr>
          <w:trHeight w:val="397"/>
          <w:jc w:val="center"/>
        </w:trPr>
        <w:tc>
          <w:tcPr>
            <w:tcW w:w="3485" w:type="dxa"/>
            <w:tcBorders>
              <w:bottom w:val="single" w:sz="18" w:space="0" w:color="auto"/>
            </w:tcBorders>
            <w:vAlign w:val="center"/>
          </w:tcPr>
          <w:p w14:paraId="6D0F8AB6" w14:textId="77777777" w:rsidR="00A73D7E" w:rsidRPr="00BF7C5A" w:rsidRDefault="00A73D7E" w:rsidP="00765C22">
            <w:r w:rsidRPr="00BF7C5A">
              <w:t>Disposez-vous d’un système d’observation des publics ?</w:t>
            </w:r>
          </w:p>
        </w:tc>
        <w:tc>
          <w:tcPr>
            <w:tcW w:w="3485" w:type="dxa"/>
            <w:tcBorders>
              <w:bottom w:val="single" w:sz="18" w:space="0" w:color="auto"/>
            </w:tcBorders>
            <w:vAlign w:val="center"/>
          </w:tcPr>
          <w:p w14:paraId="08495332" w14:textId="77777777" w:rsidR="00A73D7E" w:rsidRPr="00BF7C5A" w:rsidRDefault="00A73D7E" w:rsidP="00765C22">
            <w:r w:rsidRPr="00BF7C5A">
              <w:sym w:font="Wingdings" w:char="F06F"/>
            </w:r>
            <w:r w:rsidRPr="00BF7C5A">
              <w:t xml:space="preserve"> oui </w:t>
            </w:r>
          </w:p>
        </w:tc>
        <w:tc>
          <w:tcPr>
            <w:tcW w:w="3486" w:type="dxa"/>
            <w:tcBorders>
              <w:bottom w:val="single" w:sz="18" w:space="0" w:color="auto"/>
            </w:tcBorders>
            <w:vAlign w:val="center"/>
          </w:tcPr>
          <w:p w14:paraId="00094803" w14:textId="77777777" w:rsidR="00A73D7E" w:rsidRPr="00BF7C5A" w:rsidRDefault="00A73D7E" w:rsidP="00765C22">
            <w:r w:rsidRPr="00BF7C5A">
              <w:sym w:font="Wingdings" w:char="F06F"/>
            </w:r>
            <w:r w:rsidRPr="00BF7C5A">
              <w:t xml:space="preserve"> non</w:t>
            </w:r>
          </w:p>
        </w:tc>
      </w:tr>
      <w:tr w:rsidR="00A73D7E" w14:paraId="0FCB0CF9" w14:textId="77777777" w:rsidTr="002E7718">
        <w:trPr>
          <w:trHeight w:val="1134"/>
          <w:jc w:val="center"/>
        </w:trPr>
        <w:tc>
          <w:tcPr>
            <w:tcW w:w="3485" w:type="dxa"/>
            <w:vMerge w:val="restart"/>
            <w:tcBorders>
              <w:top w:val="single" w:sz="18" w:space="0" w:color="auto"/>
            </w:tcBorders>
            <w:vAlign w:val="center"/>
          </w:tcPr>
          <w:p w14:paraId="78E865E9" w14:textId="77777777" w:rsidR="00A73D7E" w:rsidRPr="00BF7C5A" w:rsidRDefault="00A73D7E" w:rsidP="00765C22">
            <w:r w:rsidRPr="00BF7C5A">
              <w:t>Est-il prévu une évaluation ?</w:t>
            </w:r>
          </w:p>
        </w:tc>
        <w:tc>
          <w:tcPr>
            <w:tcW w:w="3485" w:type="dxa"/>
            <w:tcBorders>
              <w:top w:val="single" w:sz="18" w:space="0" w:color="auto"/>
            </w:tcBorders>
            <w:vAlign w:val="center"/>
          </w:tcPr>
          <w:p w14:paraId="069A9781" w14:textId="77777777" w:rsidR="00A73D7E" w:rsidRPr="00BF7C5A" w:rsidRDefault="00A73D7E" w:rsidP="00765C22">
            <w:r w:rsidRPr="00BF7C5A">
              <w:sym w:font="Wingdings" w:char="F06F"/>
            </w:r>
            <w:r w:rsidRPr="00BF7C5A">
              <w:t xml:space="preserve"> </w:t>
            </w:r>
            <w:proofErr w:type="gramStart"/>
            <w:r w:rsidRPr="00BF7C5A">
              <w:t>de</w:t>
            </w:r>
            <w:proofErr w:type="gramEnd"/>
            <w:r w:rsidRPr="00BF7C5A">
              <w:t xml:space="preserve"> la fréquentation – </w:t>
            </w:r>
          </w:p>
          <w:p w14:paraId="73B2ED14" w14:textId="77777777" w:rsidR="00A73D7E" w:rsidRPr="00BF7C5A" w:rsidRDefault="00A73D7E" w:rsidP="00765C22">
            <w:r w:rsidRPr="00BF7C5A">
              <w:t>par quel moyen ?</w:t>
            </w:r>
          </w:p>
        </w:tc>
        <w:tc>
          <w:tcPr>
            <w:tcW w:w="3486" w:type="dxa"/>
            <w:tcBorders>
              <w:top w:val="single" w:sz="18" w:space="0" w:color="auto"/>
            </w:tcBorders>
            <w:vAlign w:val="center"/>
          </w:tcPr>
          <w:p w14:paraId="323E0177" w14:textId="77777777" w:rsidR="00A73D7E" w:rsidRPr="00BF7C5A" w:rsidRDefault="00A73D7E" w:rsidP="00765C22"/>
        </w:tc>
      </w:tr>
      <w:tr w:rsidR="00A73D7E" w14:paraId="3280E670" w14:textId="77777777" w:rsidTr="000623F6">
        <w:trPr>
          <w:trHeight w:val="1134"/>
          <w:jc w:val="center"/>
        </w:trPr>
        <w:tc>
          <w:tcPr>
            <w:tcW w:w="3485" w:type="dxa"/>
            <w:vMerge/>
            <w:vAlign w:val="center"/>
          </w:tcPr>
          <w:p w14:paraId="7BBD5EA8" w14:textId="77777777" w:rsidR="00A73D7E" w:rsidRPr="00BF7C5A" w:rsidRDefault="00A73D7E" w:rsidP="00765C22"/>
        </w:tc>
        <w:tc>
          <w:tcPr>
            <w:tcW w:w="3485" w:type="dxa"/>
            <w:vAlign w:val="center"/>
          </w:tcPr>
          <w:p w14:paraId="2AE547B2" w14:textId="77777777" w:rsidR="00A73D7E" w:rsidRPr="00BF7C5A" w:rsidRDefault="00A73D7E" w:rsidP="00765C22">
            <w:r w:rsidRPr="00BF7C5A">
              <w:sym w:font="Wingdings" w:char="F06F"/>
            </w:r>
            <w:r w:rsidRPr="00BF7C5A">
              <w:t xml:space="preserve"> </w:t>
            </w:r>
            <w:proofErr w:type="gramStart"/>
            <w:r w:rsidRPr="00BF7C5A">
              <w:t>des</w:t>
            </w:r>
            <w:proofErr w:type="gramEnd"/>
            <w:r w:rsidRPr="00BF7C5A">
              <w:t xml:space="preserve"> types de publics – </w:t>
            </w:r>
          </w:p>
          <w:p w14:paraId="38FC4A76" w14:textId="77777777" w:rsidR="00A73D7E" w:rsidRPr="00BF7C5A" w:rsidRDefault="00A73D7E" w:rsidP="00765C22">
            <w:r w:rsidRPr="00BF7C5A">
              <w:t>par quel moyen ?</w:t>
            </w:r>
          </w:p>
        </w:tc>
        <w:tc>
          <w:tcPr>
            <w:tcW w:w="3486" w:type="dxa"/>
            <w:vAlign w:val="center"/>
          </w:tcPr>
          <w:p w14:paraId="41C15FB1" w14:textId="77777777" w:rsidR="00A73D7E" w:rsidRPr="00BF7C5A" w:rsidRDefault="00A73D7E" w:rsidP="00765C22"/>
        </w:tc>
      </w:tr>
      <w:tr w:rsidR="00A73D7E" w14:paraId="3D882D4B" w14:textId="77777777" w:rsidTr="000623F6">
        <w:trPr>
          <w:trHeight w:val="976"/>
          <w:jc w:val="center"/>
        </w:trPr>
        <w:tc>
          <w:tcPr>
            <w:tcW w:w="3485" w:type="dxa"/>
            <w:vMerge/>
            <w:vAlign w:val="center"/>
          </w:tcPr>
          <w:p w14:paraId="16152810" w14:textId="77777777" w:rsidR="00A73D7E" w:rsidRPr="00BF7C5A" w:rsidRDefault="00A73D7E" w:rsidP="00765C22"/>
        </w:tc>
        <w:tc>
          <w:tcPr>
            <w:tcW w:w="3485" w:type="dxa"/>
            <w:vAlign w:val="center"/>
          </w:tcPr>
          <w:p w14:paraId="44AEAB54" w14:textId="77777777" w:rsidR="00A73D7E" w:rsidRPr="00BF7C5A" w:rsidRDefault="00A73D7E" w:rsidP="00765C22">
            <w:r w:rsidRPr="00BF7C5A">
              <w:sym w:font="Wingdings" w:char="F06F"/>
            </w:r>
            <w:r w:rsidRPr="00BF7C5A">
              <w:t xml:space="preserve"> </w:t>
            </w:r>
            <w:proofErr w:type="gramStart"/>
            <w:r w:rsidRPr="00BF7C5A">
              <w:t>du</w:t>
            </w:r>
            <w:proofErr w:type="gramEnd"/>
            <w:r w:rsidRPr="00BF7C5A">
              <w:t xml:space="preserve"> degré de satisfaction des visiteurs –</w:t>
            </w:r>
          </w:p>
          <w:p w14:paraId="7BEF9439" w14:textId="77777777" w:rsidR="00A73D7E" w:rsidRPr="00BF7C5A" w:rsidRDefault="00A73D7E" w:rsidP="00765C22">
            <w:r w:rsidRPr="00BF7C5A">
              <w:t>par quel moyen ?</w:t>
            </w:r>
          </w:p>
        </w:tc>
        <w:tc>
          <w:tcPr>
            <w:tcW w:w="3486" w:type="dxa"/>
            <w:vAlign w:val="center"/>
          </w:tcPr>
          <w:p w14:paraId="31163F53" w14:textId="77777777" w:rsidR="00A73D7E" w:rsidRPr="00BF7C5A" w:rsidRDefault="00A73D7E" w:rsidP="00765C22"/>
        </w:tc>
      </w:tr>
    </w:tbl>
    <w:p w14:paraId="7787CD5E" w14:textId="77777777" w:rsidR="00A31E13" w:rsidRDefault="00483719" w:rsidP="00A73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PLAN DE FINANCEMENT PRÉVISIONNEL - </w:t>
      </w:r>
      <w:r w:rsidR="00A73D7E">
        <w:rPr>
          <w:b/>
          <w:sz w:val="28"/>
          <w:szCs w:val="28"/>
        </w:rPr>
        <w:t>EXPOSITION TEMPORAIRE</w:t>
      </w:r>
      <w:r w:rsidR="00A31E13">
        <w:rPr>
          <w:b/>
          <w:sz w:val="28"/>
          <w:szCs w:val="28"/>
        </w:rPr>
        <w:t xml:space="preserve"> </w:t>
      </w:r>
    </w:p>
    <w:p w14:paraId="2FDE998B" w14:textId="77777777" w:rsidR="007C5C21" w:rsidRPr="00C33518" w:rsidRDefault="00C33518" w:rsidP="00C33518">
      <w:pPr>
        <w:rPr>
          <w:b/>
          <w:i/>
          <w:iCs/>
          <w:sz w:val="28"/>
          <w:szCs w:val="28"/>
        </w:rPr>
      </w:pPr>
      <w:r w:rsidRPr="00C33518">
        <w:rPr>
          <w:b/>
          <w:i/>
          <w:iCs/>
          <w:sz w:val="28"/>
          <w:szCs w:val="28"/>
        </w:rPr>
        <w:t>Merci de n’indiquer que les dépenses concernées par l’objet de la demande</w:t>
      </w:r>
    </w:p>
    <w:p w14:paraId="09B52FDB" w14:textId="77777777" w:rsidR="00C33518" w:rsidRPr="00EE507B" w:rsidRDefault="00C33518" w:rsidP="00C33518">
      <w:pPr>
        <w:rPr>
          <w:b/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264"/>
        <w:gridCol w:w="2989"/>
        <w:gridCol w:w="1276"/>
        <w:gridCol w:w="963"/>
      </w:tblGrid>
      <w:tr w:rsidR="00A73D7E" w14:paraId="51B3478F" w14:textId="77777777" w:rsidTr="00765C22">
        <w:trPr>
          <w:trHeight w:val="638"/>
          <w:jc w:val="center"/>
        </w:trPr>
        <w:tc>
          <w:tcPr>
            <w:tcW w:w="5228" w:type="dxa"/>
            <w:gridSpan w:val="2"/>
            <w:tcBorders>
              <w:right w:val="single" w:sz="18" w:space="0" w:color="auto"/>
            </w:tcBorders>
            <w:shd w:val="pct15" w:color="auto" w:fill="auto"/>
            <w:vAlign w:val="center"/>
          </w:tcPr>
          <w:p w14:paraId="06F9AD8B" w14:textId="77777777" w:rsidR="00A73D7E" w:rsidRDefault="00A73D7E" w:rsidP="00765C22">
            <w:pPr>
              <w:jc w:val="center"/>
              <w:rPr>
                <w:b/>
              </w:rPr>
            </w:pPr>
            <w:r>
              <w:rPr>
                <w:b/>
              </w:rPr>
              <w:t xml:space="preserve">Dépenses </w:t>
            </w:r>
            <w:r w:rsidR="00CA4E0C">
              <w:rPr>
                <w:b/>
              </w:rPr>
              <w:t>T</w:t>
            </w:r>
            <w:r>
              <w:rPr>
                <w:b/>
              </w:rPr>
              <w:t>T</w:t>
            </w:r>
            <w:r w:rsidR="00CA4E0C">
              <w:rPr>
                <w:b/>
              </w:rPr>
              <w:t>C</w:t>
            </w:r>
          </w:p>
        </w:tc>
        <w:tc>
          <w:tcPr>
            <w:tcW w:w="5228" w:type="dxa"/>
            <w:gridSpan w:val="3"/>
            <w:tcBorders>
              <w:left w:val="single" w:sz="18" w:space="0" w:color="auto"/>
            </w:tcBorders>
            <w:shd w:val="pct15" w:color="auto" w:fill="auto"/>
            <w:vAlign w:val="center"/>
          </w:tcPr>
          <w:p w14:paraId="33835DD3" w14:textId="77777777" w:rsidR="00A73D7E" w:rsidRDefault="00A73D7E" w:rsidP="00765C22">
            <w:pPr>
              <w:jc w:val="center"/>
              <w:rPr>
                <w:b/>
              </w:rPr>
            </w:pPr>
            <w:r>
              <w:rPr>
                <w:b/>
              </w:rPr>
              <w:t>Financement</w:t>
            </w:r>
          </w:p>
        </w:tc>
      </w:tr>
      <w:tr w:rsidR="00A73D7E" w14:paraId="2B919A10" w14:textId="77777777" w:rsidTr="00765C22">
        <w:trPr>
          <w:jc w:val="center"/>
        </w:trPr>
        <w:tc>
          <w:tcPr>
            <w:tcW w:w="3964" w:type="dxa"/>
            <w:vAlign w:val="center"/>
          </w:tcPr>
          <w:p w14:paraId="65CD25F8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0A367FF3" w14:textId="77777777" w:rsidR="00A73D7E" w:rsidRDefault="00A73D7E" w:rsidP="00765C22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67D7537C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AAA9D74" w14:textId="77777777" w:rsidR="00A73D7E" w:rsidRDefault="00A73D7E" w:rsidP="00765C22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963" w:type="dxa"/>
            <w:vAlign w:val="center"/>
          </w:tcPr>
          <w:p w14:paraId="0E674A14" w14:textId="77777777" w:rsidR="00A73D7E" w:rsidRDefault="00A73D7E" w:rsidP="00765C22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A73D7E" w:rsidRPr="00445A96" w14:paraId="075C39C5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0BD02584" w14:textId="77777777" w:rsidR="00A73D7E" w:rsidRPr="00445A96" w:rsidRDefault="00A73D7E" w:rsidP="00765C22">
            <w:pPr>
              <w:rPr>
                <w:b/>
              </w:rPr>
            </w:pPr>
            <w:r>
              <w:rPr>
                <w:b/>
              </w:rPr>
              <w:t>Organisation matérielle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4B3BFA4A" w14:textId="77777777" w:rsidR="00A73D7E" w:rsidRPr="00445A96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56FDD1B5" w14:textId="77777777" w:rsidR="00A73D7E" w:rsidRPr="00445A96" w:rsidRDefault="00A73D7E" w:rsidP="00765C22">
            <w:pPr>
              <w:rPr>
                <w:b/>
              </w:rPr>
            </w:pPr>
            <w:r>
              <w:rPr>
                <w:b/>
              </w:rPr>
              <w:t>Subventions-partenariats</w:t>
            </w:r>
          </w:p>
        </w:tc>
        <w:tc>
          <w:tcPr>
            <w:tcW w:w="1276" w:type="dxa"/>
            <w:vAlign w:val="center"/>
          </w:tcPr>
          <w:p w14:paraId="6262EB03" w14:textId="77777777" w:rsidR="00A73D7E" w:rsidRPr="00445A96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07DEBF44" w14:textId="77777777" w:rsidR="00A73D7E" w:rsidRPr="00445A96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77A7A091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7820F887" w14:textId="77777777" w:rsidR="00A73D7E" w:rsidRPr="00B343C1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location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23EB5B90" w14:textId="77777777" w:rsidR="00A73D7E" w:rsidRDefault="00A73D7E" w:rsidP="00765C22">
            <w:pPr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17247B5B" w14:textId="77777777" w:rsidR="00A73D7E" w:rsidRPr="00B343C1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État / DRAC - service musées</w:t>
            </w:r>
          </w:p>
        </w:tc>
        <w:tc>
          <w:tcPr>
            <w:tcW w:w="1276" w:type="dxa"/>
            <w:vAlign w:val="center"/>
          </w:tcPr>
          <w:p w14:paraId="6D9D15F1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3E5FAE1F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33F17DAB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74C7DB8D" w14:textId="77777777" w:rsidR="00A73D7E" w:rsidRPr="00B343C1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assurance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323E9A3F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26B03DA0" w14:textId="77777777" w:rsidR="00A73D7E" w:rsidRPr="00B343C1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autre service de l’État</w:t>
            </w:r>
          </w:p>
        </w:tc>
        <w:tc>
          <w:tcPr>
            <w:tcW w:w="1276" w:type="dxa"/>
            <w:vAlign w:val="center"/>
          </w:tcPr>
          <w:p w14:paraId="5238FBB1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6F1C8399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782DE85E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526ED0FA" w14:textId="77777777" w:rsidR="00A73D7E" w:rsidRPr="00B343C1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transport</w:t>
            </w:r>
            <w:r w:rsidR="00C43BBD">
              <w:t xml:space="preserve"> et conditionnement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0053E815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2DFB1844" w14:textId="77777777" w:rsidR="00A73D7E" w:rsidRPr="00B343C1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région</w:t>
            </w:r>
          </w:p>
        </w:tc>
        <w:tc>
          <w:tcPr>
            <w:tcW w:w="1276" w:type="dxa"/>
            <w:vAlign w:val="center"/>
          </w:tcPr>
          <w:p w14:paraId="14DEA9BF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3D22B95D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4BE0CF5E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14385836" w14:textId="77777777" w:rsidR="00A73D7E" w:rsidRPr="00B343C1" w:rsidRDefault="00C43BBD" w:rsidP="00C43BBD">
            <w:pPr>
              <w:pStyle w:val="Paragraphedeliste"/>
              <w:numPr>
                <w:ilvl w:val="0"/>
                <w:numId w:val="2"/>
              </w:numPr>
            </w:pPr>
            <w:r>
              <w:t>gardiennage extérieur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509CBF0C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285A0860" w14:textId="77777777" w:rsidR="00A73D7E" w:rsidRPr="00B343C1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département</w:t>
            </w:r>
          </w:p>
        </w:tc>
        <w:tc>
          <w:tcPr>
            <w:tcW w:w="1276" w:type="dxa"/>
            <w:vAlign w:val="center"/>
          </w:tcPr>
          <w:p w14:paraId="21001CA0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1C56E01F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50172547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0A801547" w14:textId="77777777" w:rsidR="00A73D7E" w:rsidRPr="00B343C1" w:rsidRDefault="00A73D7E" w:rsidP="00C43BBD"/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6EBD0D3F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65B21C86" w14:textId="77777777" w:rsidR="00A73D7E" w:rsidRPr="00B343C1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structure intercommunale</w:t>
            </w:r>
          </w:p>
        </w:tc>
        <w:tc>
          <w:tcPr>
            <w:tcW w:w="1276" w:type="dxa"/>
            <w:vAlign w:val="center"/>
          </w:tcPr>
          <w:p w14:paraId="7CFD3D95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1A307577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6AD343C2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22FE06D6" w14:textId="77777777" w:rsidR="00A73D7E" w:rsidRPr="00B343C1" w:rsidRDefault="00A73D7E" w:rsidP="00C43BBD"/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065904C1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20181EC1" w14:textId="77777777" w:rsidR="00A73D7E" w:rsidRPr="00B343C1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commune</w:t>
            </w:r>
          </w:p>
        </w:tc>
        <w:tc>
          <w:tcPr>
            <w:tcW w:w="1276" w:type="dxa"/>
            <w:vAlign w:val="center"/>
          </w:tcPr>
          <w:p w14:paraId="5860A642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0ED70B25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2C2CA73F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45DB67F5" w14:textId="77777777" w:rsidR="00A73D7E" w:rsidRDefault="00A73D7E" w:rsidP="00765C22">
            <w:pPr>
              <w:pStyle w:val="Paragraphedeliste"/>
            </w:pP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0D2FECDC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029E7903" w14:textId="77777777" w:rsidR="00A73D7E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autre partenaire public</w:t>
            </w:r>
          </w:p>
        </w:tc>
        <w:tc>
          <w:tcPr>
            <w:tcW w:w="1276" w:type="dxa"/>
            <w:vAlign w:val="center"/>
          </w:tcPr>
          <w:p w14:paraId="14950757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34473E45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29AAEE83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4818EEFB" w14:textId="77777777" w:rsidR="00A73D7E" w:rsidRPr="00296CBC" w:rsidRDefault="00A73D7E" w:rsidP="00765C22">
            <w:pPr>
              <w:rPr>
                <w:b/>
              </w:rPr>
            </w:pPr>
            <w:r>
              <w:rPr>
                <w:b/>
              </w:rPr>
              <w:t xml:space="preserve">Muséographie 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7F94FDE1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11DC93C2" w14:textId="77777777" w:rsidR="00A73D7E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mécénat (à préciser)</w:t>
            </w:r>
          </w:p>
        </w:tc>
        <w:tc>
          <w:tcPr>
            <w:tcW w:w="1276" w:type="dxa"/>
            <w:vAlign w:val="center"/>
          </w:tcPr>
          <w:p w14:paraId="561D260F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3749EA36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1FC35FF2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1D8CE9B7" w14:textId="77777777" w:rsidR="00A73D7E" w:rsidRPr="00296CBC" w:rsidRDefault="00A73D7E" w:rsidP="00A73D7E">
            <w:pPr>
              <w:pStyle w:val="Paragraphedeliste"/>
              <w:numPr>
                <w:ilvl w:val="0"/>
                <w:numId w:val="2"/>
              </w:numPr>
            </w:pPr>
            <w:r w:rsidRPr="00296CBC">
              <w:t>scénographie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41EEC7F4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0079B782" w14:textId="77777777" w:rsidR="00A73D7E" w:rsidRPr="00296CBC" w:rsidRDefault="00A73D7E" w:rsidP="00765C22">
            <w:pPr>
              <w:rPr>
                <w:b/>
              </w:rPr>
            </w:pPr>
            <w:r>
              <w:rPr>
                <w:b/>
              </w:rPr>
              <w:t>Recettes</w:t>
            </w:r>
          </w:p>
        </w:tc>
        <w:tc>
          <w:tcPr>
            <w:tcW w:w="1276" w:type="dxa"/>
            <w:vAlign w:val="center"/>
          </w:tcPr>
          <w:p w14:paraId="58819DDD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7F92047E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506B6234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2544784B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matériel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4EC7A39F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5BDCE473" w14:textId="77777777" w:rsidR="00A73D7E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droits d’entrée</w:t>
            </w:r>
          </w:p>
        </w:tc>
        <w:tc>
          <w:tcPr>
            <w:tcW w:w="1276" w:type="dxa"/>
            <w:vAlign w:val="center"/>
          </w:tcPr>
          <w:p w14:paraId="4434F9E0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3F62E802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791BCAFE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42A337B0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montage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0A9C29C4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23FAFAFA" w14:textId="77777777" w:rsidR="00A73D7E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vente catalogue</w:t>
            </w:r>
          </w:p>
        </w:tc>
        <w:tc>
          <w:tcPr>
            <w:tcW w:w="1276" w:type="dxa"/>
            <w:vAlign w:val="center"/>
          </w:tcPr>
          <w:p w14:paraId="6E7B1A31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03A8ADAF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0C8E79B6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3A4769DC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signalétique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60B4F2DD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18D5EF3D" w14:textId="77777777" w:rsidR="00A73D7E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autres</w:t>
            </w:r>
          </w:p>
        </w:tc>
        <w:tc>
          <w:tcPr>
            <w:tcW w:w="1276" w:type="dxa"/>
            <w:vAlign w:val="center"/>
          </w:tcPr>
          <w:p w14:paraId="6247C0AA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75B71ADD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07D7C868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50E00479" w14:textId="77777777" w:rsidR="00A73D7E" w:rsidRPr="006A480B" w:rsidRDefault="00A73D7E" w:rsidP="00765C22"/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3D186921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6C85E24A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67471FC6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2E9AE88A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320DD7F7" w14:textId="77777777" w:rsidTr="00765C22">
        <w:trPr>
          <w:trHeight w:val="397"/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C300230" w14:textId="77777777" w:rsidR="00A73D7E" w:rsidRPr="006A480B" w:rsidRDefault="00A73D7E" w:rsidP="00765C22">
            <w:pPr>
              <w:rPr>
                <w:b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D0E56B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60FE2EFB" w14:textId="77777777" w:rsidR="00A73D7E" w:rsidRPr="006A480B" w:rsidRDefault="00A73D7E" w:rsidP="00765C22">
            <w:pPr>
              <w:rPr>
                <w:b/>
              </w:rPr>
            </w:pPr>
            <w:r>
              <w:rPr>
                <w:b/>
              </w:rPr>
              <w:t>Part bénéficiaire</w:t>
            </w:r>
          </w:p>
        </w:tc>
        <w:tc>
          <w:tcPr>
            <w:tcW w:w="1276" w:type="dxa"/>
            <w:vAlign w:val="center"/>
          </w:tcPr>
          <w:p w14:paraId="125D4FB8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20C7F4FA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09BAC1AC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5822DA99" w14:textId="77777777" w:rsidR="00A73D7E" w:rsidRDefault="00A73D7E" w:rsidP="00765C22">
            <w:pPr>
              <w:rPr>
                <w:b/>
              </w:rPr>
            </w:pPr>
            <w:r>
              <w:rPr>
                <w:b/>
              </w:rPr>
              <w:t>Publications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4C28FE71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5BB60D3D" w14:textId="77777777" w:rsidR="00A73D7E" w:rsidRDefault="00A73D7E" w:rsidP="00765C22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26D558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56D3784B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07D827B4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5CA49097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 xml:space="preserve">catalogue 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304BD808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68AB8950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17BFBD2C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31C9052C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768446EF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0A77D925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multimédia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32D20F1F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3F9AF852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37353662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0F742A37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2EA8F592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4BA23F8D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autres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2A6CE076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2DEBD959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4BFDF3F0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68841866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49FEAF98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22E1A6D3" w14:textId="77777777" w:rsidR="00A73D7E" w:rsidRPr="006A480B" w:rsidRDefault="00A73D7E" w:rsidP="00765C22"/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45C9BCC0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675AF241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270CA605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2B49D1B4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6518EFA6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4AA345D1" w14:textId="77777777" w:rsidR="00A73D7E" w:rsidRPr="00A479B7" w:rsidRDefault="00A73D7E" w:rsidP="00765C22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74BA3678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26C887BD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760C3818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4DD0FA23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7F1E5A9D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08AE9278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attaché de presse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2C35ACEF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22380E2A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5B8423B8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775B281A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3E911080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4A872BE6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dossier de presse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3EAC01ED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67D2C619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1C06A798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46582505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0A401EB4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5E32D69D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 xml:space="preserve">documents 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5F603640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090E20B3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7E0938A2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42CE953D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73F30EA0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58E69530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affiches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20F63C50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217495CB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10A3403A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61E39C61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5DB74045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4E8504B6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invitations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6012AC3B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476645C6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398F9DD0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55A60915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00282F78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5A298882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frais d’envoi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0666BD38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2E75C697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77506000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617FD556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292532EF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20B1BF4D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lastRenderedPageBreak/>
              <w:t>réception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5E04A2FF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72EDF770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2E3A659F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115947D3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2EDEDD3C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131FC708" w14:textId="77777777" w:rsidR="00A73D7E" w:rsidRPr="006A480B" w:rsidRDefault="00A73D7E" w:rsidP="00765C22"/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452326F8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709AC03F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7BCE2E03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2FC8367B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4875582E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36DA0464" w14:textId="77777777" w:rsidR="00A73D7E" w:rsidRPr="00A479B7" w:rsidRDefault="00A73D7E" w:rsidP="00765C22">
            <w:pPr>
              <w:rPr>
                <w:b/>
              </w:rPr>
            </w:pPr>
            <w:r>
              <w:rPr>
                <w:b/>
              </w:rPr>
              <w:t>Action culturelle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64E72FA4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141B9314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00E61A58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168D5EAA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426F25C1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58C4B96F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documents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0E0ABBE2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4CD67770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5AB0CF37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4C0A4E6A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5015F4D5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3D083082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matériel pédagogique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7E39CB6E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0A3E43DC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11BDFD02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409FDE0A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4137C513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755E68FD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conférences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41EEBB67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7E98443E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327EF8F5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4C21A15A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2DAE39D2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13903968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audiovisuel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1EF6F38B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02E9EE25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6361C254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3868F5E6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5CADF172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0FECE8C9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spectacle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0EAB230A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566BFD10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07D84521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0EE0AF33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443D58A0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18148BEA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intervenant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67486041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5EA18C0E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7686EB3F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30FBBAE3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2A56E238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007DDAE1" w14:textId="77777777" w:rsidR="00A73D7E" w:rsidRPr="006A480B" w:rsidRDefault="00A73D7E" w:rsidP="00A73D7E">
            <w:pPr>
              <w:pStyle w:val="Paragraphedeliste"/>
              <w:numPr>
                <w:ilvl w:val="0"/>
                <w:numId w:val="2"/>
              </w:numPr>
            </w:pPr>
            <w:r>
              <w:t>évaluation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77429AAA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51345D0D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60E29350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6F3A4ADD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674FA8F5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62314167" w14:textId="77777777" w:rsidR="00A73D7E" w:rsidRPr="006A480B" w:rsidRDefault="00A73D7E" w:rsidP="00765C22"/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16A6FC10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1F20BE04" w14:textId="77777777" w:rsidR="00A73D7E" w:rsidRDefault="00A73D7E" w:rsidP="00765C22">
            <w:pPr>
              <w:pStyle w:val="Paragraphedeliste"/>
            </w:pPr>
          </w:p>
        </w:tc>
        <w:tc>
          <w:tcPr>
            <w:tcW w:w="1276" w:type="dxa"/>
            <w:vAlign w:val="center"/>
          </w:tcPr>
          <w:p w14:paraId="46266EE1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4B7875E5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  <w:tr w:rsidR="00A73D7E" w14:paraId="08368EB3" w14:textId="77777777" w:rsidTr="00765C22">
        <w:trPr>
          <w:trHeight w:val="397"/>
          <w:jc w:val="center"/>
        </w:trPr>
        <w:tc>
          <w:tcPr>
            <w:tcW w:w="3964" w:type="dxa"/>
            <w:vAlign w:val="center"/>
          </w:tcPr>
          <w:p w14:paraId="7611A5E1" w14:textId="77777777" w:rsidR="00A73D7E" w:rsidRPr="00B343C1" w:rsidRDefault="00A73D7E" w:rsidP="00765C22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dépenses </w:t>
            </w:r>
            <w:r w:rsidR="00CA4E0C">
              <w:rPr>
                <w:b/>
              </w:rPr>
              <w:t>TTC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vAlign w:val="center"/>
          </w:tcPr>
          <w:p w14:paraId="1E1591A4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18" w:space="0" w:color="auto"/>
            </w:tcBorders>
            <w:vAlign w:val="center"/>
          </w:tcPr>
          <w:p w14:paraId="3C80FF72" w14:textId="77777777" w:rsidR="00A73D7E" w:rsidRPr="00B343C1" w:rsidRDefault="00A73D7E" w:rsidP="00765C22">
            <w:pPr>
              <w:jc w:val="center"/>
              <w:rPr>
                <w:b/>
              </w:rPr>
            </w:pPr>
            <w:r w:rsidRPr="00B343C1">
              <w:rPr>
                <w:b/>
              </w:rPr>
              <w:t xml:space="preserve">TOTAL </w:t>
            </w:r>
            <w:r>
              <w:rPr>
                <w:b/>
              </w:rPr>
              <w:t>financement</w:t>
            </w:r>
          </w:p>
        </w:tc>
        <w:tc>
          <w:tcPr>
            <w:tcW w:w="1276" w:type="dxa"/>
            <w:vAlign w:val="center"/>
          </w:tcPr>
          <w:p w14:paraId="3BD47B1A" w14:textId="77777777" w:rsidR="00A73D7E" w:rsidRDefault="00A73D7E" w:rsidP="00765C22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6183613F" w14:textId="77777777" w:rsidR="00A73D7E" w:rsidRDefault="00A73D7E" w:rsidP="00765C22">
            <w:pPr>
              <w:jc w:val="center"/>
              <w:rPr>
                <w:b/>
              </w:rPr>
            </w:pPr>
          </w:p>
        </w:tc>
      </w:tr>
    </w:tbl>
    <w:p w14:paraId="300D1037" w14:textId="77777777" w:rsidR="00A73D7E" w:rsidRDefault="00A73D7E" w:rsidP="00A73D7E">
      <w:pPr>
        <w:jc w:val="center"/>
        <w:rPr>
          <w:b/>
        </w:rPr>
      </w:pPr>
    </w:p>
    <w:p w14:paraId="0033E7C0" w14:textId="77777777" w:rsidR="00A73D7E" w:rsidRDefault="00A73D7E" w:rsidP="00A73D7E">
      <w:pPr>
        <w:ind w:firstLine="360"/>
        <w:rPr>
          <w:b/>
        </w:rPr>
      </w:pPr>
    </w:p>
    <w:p w14:paraId="624E5517" w14:textId="77777777" w:rsidR="00A73D7E" w:rsidRDefault="00A73D7E" w:rsidP="00A73D7E">
      <w:pPr>
        <w:ind w:firstLine="360"/>
        <w:rPr>
          <w:b/>
        </w:rPr>
      </w:pPr>
      <w:r>
        <w:rPr>
          <w:b/>
        </w:rPr>
        <w:t>Date : …………………………………</w:t>
      </w:r>
      <w:r>
        <w:rPr>
          <w:b/>
        </w:rPr>
        <w:tab/>
      </w:r>
      <w:r>
        <w:rPr>
          <w:b/>
        </w:rPr>
        <w:tab/>
        <w:t>Signature du représentant de l’organe délibérant :</w:t>
      </w:r>
    </w:p>
    <w:p w14:paraId="722330DD" w14:textId="77777777" w:rsidR="00A73D7E" w:rsidRDefault="00A73D7E" w:rsidP="00A73D7E">
      <w:pPr>
        <w:jc w:val="center"/>
        <w:rPr>
          <w:b/>
        </w:rPr>
      </w:pPr>
    </w:p>
    <w:p w14:paraId="4B1690E3" w14:textId="77777777" w:rsidR="00A73D7E" w:rsidRDefault="00A73D7E" w:rsidP="00A73D7E">
      <w:pPr>
        <w:jc w:val="center"/>
        <w:rPr>
          <w:b/>
        </w:rPr>
      </w:pPr>
    </w:p>
    <w:p w14:paraId="3BC11F05" w14:textId="77777777" w:rsidR="001C664A" w:rsidRDefault="001C664A"/>
    <w:sectPr w:rsidR="001C664A" w:rsidSect="002F39D5">
      <w:footerReference w:type="default" r:id="rId7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41E9" w14:textId="77777777" w:rsidR="003430CE" w:rsidRDefault="003430CE">
      <w:pPr>
        <w:spacing w:after="0" w:line="240" w:lineRule="auto"/>
      </w:pPr>
      <w:r>
        <w:separator/>
      </w:r>
    </w:p>
  </w:endnote>
  <w:endnote w:type="continuationSeparator" w:id="0">
    <w:p w14:paraId="2A559550" w14:textId="77777777" w:rsidR="003430CE" w:rsidRDefault="0034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F5F5F"/>
      </w:rPr>
      <w:id w:val="1669218165"/>
      <w:docPartObj>
        <w:docPartGallery w:val="Page Numbers (Bottom of Page)"/>
        <w:docPartUnique/>
      </w:docPartObj>
    </w:sdtPr>
    <w:sdtEndPr/>
    <w:sdtContent>
      <w:sdt>
        <w:sdtPr>
          <w:rPr>
            <w:color w:val="5F5F5F"/>
          </w:rPr>
          <w:id w:val="1779302446"/>
          <w:docPartObj>
            <w:docPartGallery w:val="Page Numbers (Bottom of Page)"/>
            <w:docPartUnique/>
          </w:docPartObj>
        </w:sdtPr>
        <w:sdtEndPr/>
        <w:sdtContent>
          <w:p w14:paraId="353883A0" w14:textId="45B54BEE" w:rsidR="00587D11" w:rsidRPr="0013520F" w:rsidRDefault="00A73D7E" w:rsidP="00E438AC">
            <w:pPr>
              <w:pStyle w:val="Pieddepage"/>
              <w:rPr>
                <w:color w:val="5F5F5F"/>
              </w:rPr>
            </w:pPr>
            <w:r w:rsidRPr="0013520F">
              <w:rPr>
                <w:i/>
                <w:color w:val="5F5F5F"/>
                <w:sz w:val="20"/>
                <w:szCs w:val="20"/>
              </w:rPr>
              <w:t xml:space="preserve">Musées – Demande de subvention </w:t>
            </w:r>
            <w:r>
              <w:rPr>
                <w:i/>
                <w:color w:val="5F5F5F"/>
                <w:sz w:val="20"/>
                <w:szCs w:val="20"/>
              </w:rPr>
              <w:t>de fonctionnement</w:t>
            </w:r>
            <w:r w:rsidRPr="0013520F">
              <w:rPr>
                <w:i/>
                <w:color w:val="5F5F5F"/>
                <w:sz w:val="20"/>
                <w:szCs w:val="20"/>
              </w:rPr>
              <w:t xml:space="preserve"> à l’État – Ministère de la </w:t>
            </w:r>
            <w:r w:rsidR="008127AA">
              <w:rPr>
                <w:i/>
                <w:color w:val="5F5F5F"/>
                <w:sz w:val="20"/>
                <w:szCs w:val="20"/>
              </w:rPr>
              <w:t>C</w:t>
            </w:r>
            <w:r w:rsidRPr="0013520F">
              <w:rPr>
                <w:i/>
                <w:color w:val="5F5F5F"/>
                <w:sz w:val="20"/>
                <w:szCs w:val="20"/>
              </w:rPr>
              <w:t>ulture</w:t>
            </w:r>
            <w:r w:rsidRPr="0013520F">
              <w:rPr>
                <w:color w:val="5F5F5F"/>
              </w:rPr>
              <w:t xml:space="preserve"> </w:t>
            </w:r>
            <w:r w:rsidRPr="0013520F">
              <w:rPr>
                <w:color w:val="5F5F5F"/>
              </w:rPr>
              <w:tab/>
            </w:r>
            <w:r w:rsidRPr="0013520F">
              <w:rPr>
                <w:color w:val="5F5F5F"/>
              </w:rPr>
              <w:tab/>
              <w:t xml:space="preserve">Page | </w:t>
            </w:r>
            <w:r w:rsidRPr="0013520F">
              <w:rPr>
                <w:color w:val="5F5F5F"/>
              </w:rPr>
              <w:fldChar w:fldCharType="begin"/>
            </w:r>
            <w:r w:rsidRPr="0013520F">
              <w:rPr>
                <w:color w:val="5F5F5F"/>
              </w:rPr>
              <w:instrText>PAGE   \* MERGEFORMAT</w:instrText>
            </w:r>
            <w:r w:rsidRPr="0013520F">
              <w:rPr>
                <w:color w:val="5F5F5F"/>
              </w:rPr>
              <w:fldChar w:fldCharType="separate"/>
            </w:r>
            <w:r w:rsidR="00EE507B">
              <w:rPr>
                <w:noProof/>
                <w:color w:val="5F5F5F"/>
              </w:rPr>
              <w:t>7</w:t>
            </w:r>
            <w:r w:rsidRPr="0013520F">
              <w:rPr>
                <w:color w:val="5F5F5F"/>
              </w:rPr>
              <w:fldChar w:fldCharType="end"/>
            </w:r>
            <w:r w:rsidRPr="0013520F">
              <w:rPr>
                <w:color w:val="5F5F5F"/>
              </w:rPr>
              <w:t xml:space="preserve"> </w:t>
            </w:r>
          </w:p>
        </w:sdtContent>
      </w:sdt>
    </w:sdtContent>
  </w:sdt>
  <w:p w14:paraId="541E5276" w14:textId="77777777" w:rsidR="00587D11" w:rsidRDefault="00EE50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80FF0" w14:textId="77777777" w:rsidR="003430CE" w:rsidRDefault="003430CE">
      <w:pPr>
        <w:spacing w:after="0" w:line="240" w:lineRule="auto"/>
      </w:pPr>
      <w:r>
        <w:separator/>
      </w:r>
    </w:p>
  </w:footnote>
  <w:footnote w:type="continuationSeparator" w:id="0">
    <w:p w14:paraId="43FD6792" w14:textId="77777777" w:rsidR="003430CE" w:rsidRDefault="0034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460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76549"/>
    <w:multiLevelType w:val="hybridMultilevel"/>
    <w:tmpl w:val="9F8C3A02"/>
    <w:lvl w:ilvl="0" w:tplc="1294FE48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7E"/>
    <w:rsid w:val="000623F6"/>
    <w:rsid w:val="00067462"/>
    <w:rsid w:val="001640D2"/>
    <w:rsid w:val="001A6E34"/>
    <w:rsid w:val="001C664A"/>
    <w:rsid w:val="002B69C5"/>
    <w:rsid w:val="002E7718"/>
    <w:rsid w:val="00305206"/>
    <w:rsid w:val="003430CE"/>
    <w:rsid w:val="00344D80"/>
    <w:rsid w:val="00354AA1"/>
    <w:rsid w:val="003F5E23"/>
    <w:rsid w:val="00410F0B"/>
    <w:rsid w:val="0042539E"/>
    <w:rsid w:val="00444789"/>
    <w:rsid w:val="00483719"/>
    <w:rsid w:val="004D3872"/>
    <w:rsid w:val="0066673E"/>
    <w:rsid w:val="006E228F"/>
    <w:rsid w:val="00720254"/>
    <w:rsid w:val="00721469"/>
    <w:rsid w:val="007C5C21"/>
    <w:rsid w:val="008057EA"/>
    <w:rsid w:val="008127AA"/>
    <w:rsid w:val="00822C5B"/>
    <w:rsid w:val="00867293"/>
    <w:rsid w:val="00896AD8"/>
    <w:rsid w:val="008D5EE5"/>
    <w:rsid w:val="009728FC"/>
    <w:rsid w:val="009B18F7"/>
    <w:rsid w:val="009E43AD"/>
    <w:rsid w:val="00A31E13"/>
    <w:rsid w:val="00A416DC"/>
    <w:rsid w:val="00A563F6"/>
    <w:rsid w:val="00A73D7E"/>
    <w:rsid w:val="00A75F6D"/>
    <w:rsid w:val="00B32A44"/>
    <w:rsid w:val="00BA1290"/>
    <w:rsid w:val="00BF7C5A"/>
    <w:rsid w:val="00C27FA4"/>
    <w:rsid w:val="00C33518"/>
    <w:rsid w:val="00C43BBD"/>
    <w:rsid w:val="00C44551"/>
    <w:rsid w:val="00C46B81"/>
    <w:rsid w:val="00C65BB1"/>
    <w:rsid w:val="00C755CB"/>
    <w:rsid w:val="00CA4E0C"/>
    <w:rsid w:val="00CA6060"/>
    <w:rsid w:val="00D900B0"/>
    <w:rsid w:val="00E0617D"/>
    <w:rsid w:val="00E128DA"/>
    <w:rsid w:val="00E865CB"/>
    <w:rsid w:val="00E9391B"/>
    <w:rsid w:val="00EE507B"/>
    <w:rsid w:val="00F01F05"/>
    <w:rsid w:val="00F22EAC"/>
    <w:rsid w:val="00F27C01"/>
    <w:rsid w:val="00F376A5"/>
    <w:rsid w:val="00F54599"/>
    <w:rsid w:val="00F5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E9B1"/>
  <w15:chartTrackingRefBased/>
  <w15:docId w15:val="{8093EEB1-B37A-4864-9422-3806741D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D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3D7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7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D7E"/>
  </w:style>
  <w:style w:type="paragraph" w:styleId="Textedebulles">
    <w:name w:val="Balloon Text"/>
    <w:basedOn w:val="Normal"/>
    <w:link w:val="TextedebullesCar"/>
    <w:uiPriority w:val="99"/>
    <w:semiHidden/>
    <w:unhideWhenUsed/>
    <w:rsid w:val="00C4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BB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1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Isabelle</dc:creator>
  <cp:keywords/>
  <dc:description/>
  <cp:lastModifiedBy>JEANPIERRE Isabelle</cp:lastModifiedBy>
  <cp:revision>53</cp:revision>
  <cp:lastPrinted>2021-06-25T14:16:00Z</cp:lastPrinted>
  <dcterms:created xsi:type="dcterms:W3CDTF">2021-04-08T07:34:00Z</dcterms:created>
  <dcterms:modified xsi:type="dcterms:W3CDTF">2021-07-01T12:13:00Z</dcterms:modified>
</cp:coreProperties>
</file>