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9C2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>ÉTAT DES SERVICES ACCOMPLIS</w:t>
      </w: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>D</w:t>
      </w:r>
      <w:r w:rsidR="00F6191B">
        <w:rPr>
          <w:rFonts w:ascii="Times New Roman" w:hAnsi="Times New Roman" w:cs="Times New Roman"/>
          <w:b/>
          <w:sz w:val="24"/>
        </w:rPr>
        <w:t>’ADJOINT</w:t>
      </w:r>
      <w:r>
        <w:rPr>
          <w:rFonts w:ascii="Times New Roman" w:hAnsi="Times New Roman" w:cs="Times New Roman"/>
          <w:b/>
          <w:sz w:val="24"/>
        </w:rPr>
        <w:t xml:space="preserve">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</w:t>
      </w:r>
      <w:r w:rsidR="00066E2E">
        <w:rPr>
          <w:rFonts w:ascii="Times New Roman" w:hAnsi="Times New Roman" w:cs="Times New Roman"/>
          <w:b/>
          <w:sz w:val="24"/>
        </w:rPr>
        <w:t>3</w:t>
      </w: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Pr="00364B55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F6191B" w:rsidRPr="00331A68" w:rsidRDefault="00F6191B" w:rsidP="00F6191B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’ADJOINT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3</w:t>
      </w:r>
    </w:p>
    <w:p w:rsidR="00D65E17" w:rsidRPr="00896F7B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5E17">
        <w:rPr>
          <w:rFonts w:ascii="Times New Roman" w:hAnsi="Times New Roman" w:cs="Times New Roman"/>
          <w:b/>
        </w:rPr>
        <w:t>(</w:t>
      </w:r>
      <w:proofErr w:type="gramStart"/>
      <w:r w:rsidR="00D65E17">
        <w:rPr>
          <w:rFonts w:ascii="Times New Roman" w:hAnsi="Times New Roman" w:cs="Times New Roman"/>
          <w:b/>
        </w:rPr>
        <w:t>à</w:t>
      </w:r>
      <w:proofErr w:type="gramEnd"/>
      <w:r w:rsidR="00D65E17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F6191B" w:rsidRPr="00331A68" w:rsidRDefault="00F6191B" w:rsidP="00F6191B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’ADJOINT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3</w:t>
      </w:r>
    </w:p>
    <w:p w:rsidR="004400A3" w:rsidRPr="00896F7B" w:rsidRDefault="00F6191B" w:rsidP="00F619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400A3">
        <w:rPr>
          <w:rFonts w:ascii="Times New Roman" w:hAnsi="Times New Roman" w:cs="Times New Roman"/>
          <w:b/>
        </w:rPr>
        <w:t>(</w:t>
      </w:r>
      <w:proofErr w:type="gramStart"/>
      <w:r w:rsidR="004400A3">
        <w:rPr>
          <w:rFonts w:ascii="Times New Roman" w:hAnsi="Times New Roman" w:cs="Times New Roman"/>
          <w:b/>
        </w:rPr>
        <w:t>à</w:t>
      </w:r>
      <w:proofErr w:type="gramEnd"/>
      <w:r w:rsidR="004400A3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239" w:rsidRDefault="009C2239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F6191B" w:rsidRPr="00331A68" w:rsidRDefault="00F6191B" w:rsidP="00F6191B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’ADJOINT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3</w:t>
      </w:r>
    </w:p>
    <w:p w:rsidR="00F769C3" w:rsidRDefault="00F6191B" w:rsidP="00F619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Total des services accomplis (équivalent temps plein)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à la date d</w:t>
            </w:r>
            <w:r w:rsidR="008C71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="008C710E"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="008C710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d’établissement de la liste classant par ordre de mérite les candidats déclarés aptes par le jury, ou à défaut à la date de la 1ère épreuve écrite d’admissibilité le</w:t>
      </w:r>
      <w:r w:rsid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20/04/</w:t>
      </w:r>
      <w:r w:rsidR="008C710E" w:rsidRP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202</w:t>
      </w:r>
      <w:r w:rsidR="00066E2E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3</w:t>
      </w:r>
      <w:r w:rsidR="008C710E" w:rsidRPr="009C2239">
        <w:rPr>
          <w:rFonts w:ascii="Times New Roman" w:hAnsi="Times New Roman" w:cs="Times New Roman"/>
          <w:b/>
          <w:bCs/>
          <w:sz w:val="24"/>
          <w:szCs w:val="24"/>
        </w:rPr>
        <w:t xml:space="preserve"> : _____________________________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footerReference w:type="default" r:id="rId8"/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</w:t>
      </w:r>
      <w:r w:rsidR="00066E2E">
        <w:rPr>
          <w:rFonts w:ascii="Times New Roman" w:hAnsi="Times New Roman" w:cs="Times New Roman"/>
          <w:sz w:val="24"/>
          <w:szCs w:val="24"/>
        </w:rPr>
        <w:t>ctobre 2012 ou du 24 mars 2014).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94" w:rsidRDefault="00B66F94" w:rsidP="00896F7B">
      <w:pPr>
        <w:spacing w:after="0" w:line="240" w:lineRule="auto"/>
      </w:pPr>
      <w:r>
        <w:separator/>
      </w:r>
    </w:p>
  </w:endnote>
  <w:end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6191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6191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94" w:rsidRDefault="00B66F94" w:rsidP="00896F7B">
      <w:pPr>
        <w:spacing w:after="0" w:line="240" w:lineRule="auto"/>
      </w:pPr>
      <w:r>
        <w:separator/>
      </w:r>
    </w:p>
  </w:footnote>
  <w:foot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6E2E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108E6"/>
    <w:rsid w:val="00523F8E"/>
    <w:rsid w:val="00550135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C710E"/>
    <w:rsid w:val="008D161F"/>
    <w:rsid w:val="008D5AF4"/>
    <w:rsid w:val="008F68CB"/>
    <w:rsid w:val="00907059"/>
    <w:rsid w:val="00965CDD"/>
    <w:rsid w:val="00982BD2"/>
    <w:rsid w:val="009C1BE5"/>
    <w:rsid w:val="009C2239"/>
    <w:rsid w:val="009F3121"/>
    <w:rsid w:val="009F739C"/>
    <w:rsid w:val="00A236A1"/>
    <w:rsid w:val="00A23C64"/>
    <w:rsid w:val="00A60246"/>
    <w:rsid w:val="00A951A4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5264A"/>
    <w:rsid w:val="00B66F94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6691C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191B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BEF2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132</cp:revision>
  <cp:lastPrinted>2018-05-24T18:47:00Z</cp:lastPrinted>
  <dcterms:created xsi:type="dcterms:W3CDTF">2016-01-22T17:07:00Z</dcterms:created>
  <dcterms:modified xsi:type="dcterms:W3CDTF">2023-02-10T16:29:00Z</dcterms:modified>
</cp:coreProperties>
</file>