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E832" w14:textId="3C9CD73D" w:rsidR="00BA2736" w:rsidRDefault="00A2780F" w:rsidP="00A2780F">
      <w:pPr>
        <w:pStyle w:val="NormalWeb"/>
        <w:spacing w:after="0" w:line="240" w:lineRule="auto"/>
        <w:jc w:val="center"/>
        <w:rPr>
          <w:rFonts w:ascii="Marianne" w:hAnsi="Marianne"/>
          <w:b/>
          <w:bCs/>
          <w:sz w:val="36"/>
          <w:szCs w:val="36"/>
        </w:rPr>
      </w:pPr>
      <w:r w:rsidRPr="00A2780F">
        <w:rPr>
          <w:rFonts w:ascii="Marianne" w:hAnsi="Marianne"/>
          <w:b/>
          <w:bCs/>
          <w:sz w:val="36"/>
          <w:szCs w:val="36"/>
        </w:rPr>
        <w:t xml:space="preserve">Liste indicative </w:t>
      </w:r>
      <w:r w:rsidR="00706AD7">
        <w:rPr>
          <w:rFonts w:ascii="Marianne" w:hAnsi="Marianne"/>
          <w:b/>
          <w:bCs/>
          <w:sz w:val="36"/>
          <w:szCs w:val="36"/>
        </w:rPr>
        <w:t xml:space="preserve">et non exhaustive </w:t>
      </w:r>
      <w:r w:rsidRPr="00A2780F">
        <w:rPr>
          <w:rFonts w:ascii="Marianne" w:hAnsi="Marianne"/>
          <w:b/>
          <w:bCs/>
          <w:sz w:val="36"/>
          <w:szCs w:val="36"/>
        </w:rPr>
        <w:t>des lieux soutenus par le ministère de la Culture</w:t>
      </w:r>
      <w:r>
        <w:rPr>
          <w:rFonts w:ascii="Marianne" w:hAnsi="Marianne"/>
          <w:b/>
          <w:bCs/>
          <w:sz w:val="36"/>
          <w:szCs w:val="36"/>
        </w:rPr>
        <w:t xml:space="preserve"> en région PACA</w:t>
      </w:r>
    </w:p>
    <w:p w14:paraId="32B9CCF4" w14:textId="77777777" w:rsidR="009A46FB" w:rsidRPr="009A46FB" w:rsidRDefault="009A46FB" w:rsidP="009A46FB">
      <w:pPr>
        <w:pStyle w:val="NormalWeb"/>
        <w:spacing w:after="0" w:line="240" w:lineRule="auto"/>
        <w:rPr>
          <w:rFonts w:ascii="Marianne" w:hAnsi="Marianne"/>
        </w:rPr>
      </w:pPr>
    </w:p>
    <w:p w14:paraId="0576A77E" w14:textId="023B48AB" w:rsidR="00A2780F" w:rsidRDefault="009A46FB" w:rsidP="009A46FB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Fond régional d’art contemporain </w:t>
      </w:r>
      <w:r w:rsidRPr="009A46FB">
        <w:rPr>
          <w:rFonts w:ascii="Marianne" w:hAnsi="Marianne"/>
        </w:rPr>
        <w:t>Provence-Alpes-Côte d'Azur</w:t>
      </w:r>
      <w:r>
        <w:rPr>
          <w:rFonts w:ascii="Marianne" w:hAnsi="Marianne"/>
        </w:rPr>
        <w:t xml:space="preserve"> (FRAC)</w:t>
      </w:r>
    </w:p>
    <w:p w14:paraId="375F7E98" w14:textId="77777777" w:rsidR="009A46FB" w:rsidRPr="00BA2736" w:rsidRDefault="009A46FB" w:rsidP="009A46FB">
      <w:pPr>
        <w:pStyle w:val="NormalWeb"/>
        <w:spacing w:after="0" w:line="240" w:lineRule="auto"/>
        <w:rPr>
          <w:rFonts w:ascii="Marianne" w:hAnsi="Marianne"/>
        </w:rPr>
      </w:pPr>
    </w:p>
    <w:p w14:paraId="2EC7AA58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04 – Alpes de Haute Provence</w:t>
      </w:r>
    </w:p>
    <w:p w14:paraId="3CDEC630" w14:textId="520D9881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Médiathèque des trois vallées (</w:t>
      </w:r>
      <w:r w:rsidR="00166720">
        <w:rPr>
          <w:rFonts w:ascii="Marianne" w:hAnsi="Marianne"/>
        </w:rPr>
        <w:t>Digne-les-Bains)</w:t>
      </w:r>
    </w:p>
    <w:p w14:paraId="4965FF92" w14:textId="3695B0FC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</w:t>
      </w:r>
      <w:r w:rsidR="00166720">
        <w:rPr>
          <w:rFonts w:ascii="Marianne" w:hAnsi="Marianne"/>
        </w:rPr>
        <w:t>ibliothèque départementale</w:t>
      </w:r>
      <w:r w:rsidRPr="00BA2736">
        <w:rPr>
          <w:rFonts w:ascii="Marianne" w:hAnsi="Marianne"/>
        </w:rPr>
        <w:t xml:space="preserve"> 04 (CD 04)</w:t>
      </w:r>
    </w:p>
    <w:p w14:paraId="690A5F99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départementales (CD 04)</w:t>
      </w:r>
    </w:p>
    <w:p w14:paraId="4E026F6F" w14:textId="17B70064" w:rsidR="00BA2736" w:rsidRPr="00D34F3C" w:rsidRDefault="00D34F3C" w:rsidP="00D34F3C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Théâtre Durance (</w:t>
      </w:r>
      <w:r w:rsidRPr="00D34F3C">
        <w:rPr>
          <w:rFonts w:ascii="Marianne" w:hAnsi="Marianne"/>
        </w:rPr>
        <w:t>Château-Arnoux-Saint-Auban)</w:t>
      </w:r>
    </w:p>
    <w:p w14:paraId="4E79E305" w14:textId="185229D8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Musée Gassendi </w:t>
      </w:r>
      <w:r w:rsidR="00DD63F0">
        <w:rPr>
          <w:rFonts w:ascii="Marianne" w:hAnsi="Marianne"/>
        </w:rPr>
        <w:t xml:space="preserve">/ </w:t>
      </w:r>
      <w:r w:rsidR="001B1CBB" w:rsidRPr="001B1CBB">
        <w:rPr>
          <w:rFonts w:ascii="Marianne" w:hAnsi="Marianne"/>
        </w:rPr>
        <w:t>CAIRN centre d'art Informel de Recherche sur la Nature</w:t>
      </w:r>
      <w:r w:rsidR="001B1CBB">
        <w:rPr>
          <w:rFonts w:ascii="Marianne" w:hAnsi="Marianne"/>
        </w:rPr>
        <w:t xml:space="preserve"> </w:t>
      </w:r>
      <w:r w:rsidRPr="00BA2736">
        <w:rPr>
          <w:rFonts w:ascii="Marianne" w:hAnsi="Marianne"/>
        </w:rPr>
        <w:t>(Digne)</w:t>
      </w:r>
    </w:p>
    <w:p w14:paraId="35070DA9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Musée de </w:t>
      </w:r>
      <w:proofErr w:type="spellStart"/>
      <w:r w:rsidRPr="00BA2736">
        <w:rPr>
          <w:rFonts w:ascii="Marianne" w:hAnsi="Marianne"/>
        </w:rPr>
        <w:t>Salagon</w:t>
      </w:r>
      <w:proofErr w:type="spellEnd"/>
      <w:r w:rsidRPr="00BA2736">
        <w:rPr>
          <w:rFonts w:ascii="Marianne" w:hAnsi="Marianne"/>
        </w:rPr>
        <w:t xml:space="preserve"> (CD 04)</w:t>
      </w:r>
    </w:p>
    <w:p w14:paraId="6AA3D3E0" w14:textId="7E19219A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 Préhistoire</w:t>
      </w:r>
      <w:r w:rsidR="001B1CBB">
        <w:rPr>
          <w:rFonts w:ascii="Marianne" w:hAnsi="Marianne"/>
        </w:rPr>
        <w:t xml:space="preserve"> des Gorges du Verdon</w:t>
      </w:r>
      <w:r w:rsidRPr="00BA2736">
        <w:rPr>
          <w:rFonts w:ascii="Marianne" w:hAnsi="Marianne"/>
        </w:rPr>
        <w:t xml:space="preserve"> </w:t>
      </w:r>
      <w:r w:rsidR="001B1CBB">
        <w:rPr>
          <w:rFonts w:ascii="Marianne" w:hAnsi="Marianne"/>
        </w:rPr>
        <w:t xml:space="preserve">à </w:t>
      </w:r>
      <w:r w:rsidRPr="00BA2736">
        <w:rPr>
          <w:rFonts w:ascii="Marianne" w:hAnsi="Marianne"/>
        </w:rPr>
        <w:t>Quinson (CD 04)</w:t>
      </w:r>
    </w:p>
    <w:p w14:paraId="2A041D28" w14:textId="664BAC3D" w:rsidR="00BA2736" w:rsidRPr="00BA2736" w:rsidRDefault="00A2780F" w:rsidP="00BA2736">
      <w:pPr>
        <w:pStyle w:val="NormalWeb"/>
        <w:spacing w:after="0" w:line="240" w:lineRule="auto"/>
        <w:rPr>
          <w:rFonts w:ascii="Marianne" w:hAnsi="Marianne"/>
        </w:rPr>
      </w:pPr>
      <w:proofErr w:type="spellStart"/>
      <w:r>
        <w:rPr>
          <w:rFonts w:ascii="Marianne" w:hAnsi="Marianne"/>
        </w:rPr>
        <w:t>K’fé</w:t>
      </w:r>
      <w:proofErr w:type="spellEnd"/>
      <w:r w:rsidR="00BA2736" w:rsidRPr="00BA2736">
        <w:rPr>
          <w:rFonts w:ascii="Marianne" w:hAnsi="Marianne"/>
        </w:rPr>
        <w:t xml:space="preserve"> </w:t>
      </w:r>
      <w:r>
        <w:rPr>
          <w:rFonts w:ascii="Marianne" w:hAnsi="Marianne"/>
        </w:rPr>
        <w:t>Quoi</w:t>
      </w:r>
      <w:r w:rsidR="001B1CBB">
        <w:rPr>
          <w:rFonts w:ascii="Marianne" w:hAnsi="Marianne"/>
        </w:rPr>
        <w:t xml:space="preserve">, scène de </w:t>
      </w:r>
      <w:r w:rsidR="00BA2736" w:rsidRPr="00BA2736">
        <w:rPr>
          <w:rFonts w:ascii="Marianne" w:hAnsi="Marianne"/>
        </w:rPr>
        <w:t>musiques actuelles</w:t>
      </w:r>
      <w:r w:rsidR="001B1CBB">
        <w:rPr>
          <w:rFonts w:ascii="Marianne" w:hAnsi="Marianne"/>
        </w:rPr>
        <w:t xml:space="preserve"> (Forcalquier)</w:t>
      </w:r>
    </w:p>
    <w:p w14:paraId="7ADF46C4" w14:textId="043DFC7D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Conservatoire </w:t>
      </w:r>
      <w:r w:rsidR="00302F7F">
        <w:rPr>
          <w:rFonts w:ascii="Marianne" w:hAnsi="Marianne"/>
        </w:rPr>
        <w:t xml:space="preserve">à rayonnement </w:t>
      </w:r>
      <w:r w:rsidR="00EE135D">
        <w:rPr>
          <w:rFonts w:ascii="Marianne" w:hAnsi="Marianne"/>
        </w:rPr>
        <w:t xml:space="preserve">départemental </w:t>
      </w:r>
      <w:r w:rsidR="00302F7F">
        <w:rPr>
          <w:rFonts w:ascii="Marianne" w:hAnsi="Marianne"/>
        </w:rPr>
        <w:t>–</w:t>
      </w:r>
      <w:r w:rsidR="00EE135D">
        <w:rPr>
          <w:rFonts w:ascii="Marianne" w:hAnsi="Marianne"/>
        </w:rPr>
        <w:t xml:space="preserve"> CRD</w:t>
      </w:r>
      <w:r w:rsidR="00302F7F">
        <w:rPr>
          <w:rFonts w:ascii="Marianne" w:hAnsi="Marianne"/>
        </w:rPr>
        <w:t xml:space="preserve"> (Digne, Manosque)</w:t>
      </w:r>
    </w:p>
    <w:p w14:paraId="62AAD918" w14:textId="01E91479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Rencontres cinématographiques de Digne</w:t>
      </w:r>
      <w:r w:rsidR="00302F7F">
        <w:rPr>
          <w:rFonts w:ascii="Marianne" w:hAnsi="Marianne"/>
        </w:rPr>
        <w:t>-</w:t>
      </w:r>
      <w:r w:rsidRPr="00BA2736">
        <w:rPr>
          <w:rFonts w:ascii="Marianne" w:hAnsi="Marianne"/>
        </w:rPr>
        <w:t>les</w:t>
      </w:r>
      <w:r w:rsidR="00302F7F">
        <w:rPr>
          <w:rFonts w:ascii="Marianne" w:hAnsi="Marianne"/>
        </w:rPr>
        <w:t>-B</w:t>
      </w:r>
      <w:r w:rsidRPr="00BA2736">
        <w:rPr>
          <w:rFonts w:ascii="Marianne" w:hAnsi="Marianne"/>
        </w:rPr>
        <w:t>ains</w:t>
      </w:r>
    </w:p>
    <w:p w14:paraId="65C32139" w14:textId="400FFC59" w:rsidR="00DB0BC7" w:rsidRDefault="00DB0BC7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Les Correspondances de Manosque</w:t>
      </w:r>
    </w:p>
    <w:p w14:paraId="3241BAFE" w14:textId="00883955" w:rsidR="00DD63F0" w:rsidRPr="007274CE" w:rsidRDefault="00302F7F" w:rsidP="00BA2736">
      <w:pPr>
        <w:pStyle w:val="NormalWeb"/>
        <w:spacing w:after="0" w:line="240" w:lineRule="auto"/>
        <w:rPr>
          <w:rFonts w:ascii="Marianne" w:hAnsi="Marianne"/>
        </w:rPr>
      </w:pPr>
      <w:r w:rsidRPr="007274CE">
        <w:rPr>
          <w:rFonts w:ascii="Marianne" w:hAnsi="Marianne"/>
        </w:rPr>
        <w:t>Potes of the</w:t>
      </w:r>
      <w:r w:rsidR="00DD63F0" w:rsidRPr="007274CE">
        <w:rPr>
          <w:rFonts w:ascii="Marianne" w:hAnsi="Marianne"/>
        </w:rPr>
        <w:t xml:space="preserve"> Top (Digne</w:t>
      </w:r>
      <w:r w:rsidRPr="007274CE">
        <w:rPr>
          <w:rFonts w:ascii="Marianne" w:hAnsi="Marianne"/>
        </w:rPr>
        <w:t>-les-Bains</w:t>
      </w:r>
      <w:r w:rsidR="00DD63F0" w:rsidRPr="007274CE">
        <w:rPr>
          <w:rFonts w:ascii="Marianne" w:hAnsi="Marianne"/>
        </w:rPr>
        <w:t>)</w:t>
      </w:r>
    </w:p>
    <w:p w14:paraId="6A171D3B" w14:textId="7DB16233" w:rsidR="00DD63F0" w:rsidRPr="00BA2736" w:rsidRDefault="00DD63F0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Jeux d’Anches</w:t>
      </w:r>
      <w:r w:rsidR="00C07FC9">
        <w:rPr>
          <w:rFonts w:ascii="Marianne" w:hAnsi="Marianne"/>
        </w:rPr>
        <w:t xml:space="preserve"> – musique de chambre</w:t>
      </w:r>
    </w:p>
    <w:p w14:paraId="4F574C5A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</w:p>
    <w:p w14:paraId="63190258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05 – Hautes Alpes</w:t>
      </w:r>
    </w:p>
    <w:p w14:paraId="517BC827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Bibliothèque de Gap</w:t>
      </w:r>
    </w:p>
    <w:p w14:paraId="14BA6660" w14:textId="2042989D" w:rsidR="00BA2736" w:rsidRPr="00BA2736" w:rsidRDefault="00166720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</w:t>
      </w:r>
      <w:r>
        <w:rPr>
          <w:rFonts w:ascii="Marianne" w:hAnsi="Marianne"/>
        </w:rPr>
        <w:t>ibliothèque départementale</w:t>
      </w:r>
      <w:r w:rsidRPr="00BA2736">
        <w:rPr>
          <w:rFonts w:ascii="Marianne" w:hAnsi="Marianne"/>
        </w:rPr>
        <w:t xml:space="preserve"> </w:t>
      </w:r>
      <w:r w:rsidR="00BA2736" w:rsidRPr="00BA2736">
        <w:rPr>
          <w:rFonts w:ascii="Marianne" w:hAnsi="Marianne"/>
        </w:rPr>
        <w:t>(CD 05)</w:t>
      </w:r>
    </w:p>
    <w:p w14:paraId="4DF61B0F" w14:textId="74B33B3A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lastRenderedPageBreak/>
        <w:t>La Passerelle</w:t>
      </w:r>
      <w:r w:rsidR="00DB0BC7">
        <w:rPr>
          <w:rFonts w:ascii="Marianne" w:hAnsi="Marianne"/>
        </w:rPr>
        <w:t>, s</w:t>
      </w:r>
      <w:r w:rsidR="00DB0BC7" w:rsidRPr="00BA2736">
        <w:rPr>
          <w:rFonts w:ascii="Marianne" w:hAnsi="Marianne"/>
        </w:rPr>
        <w:t>cène nationale</w:t>
      </w:r>
      <w:r w:rsidRPr="00BA2736">
        <w:rPr>
          <w:rFonts w:ascii="Marianne" w:hAnsi="Marianne"/>
        </w:rPr>
        <w:t xml:space="preserve"> (Gap)</w:t>
      </w:r>
    </w:p>
    <w:p w14:paraId="7578F267" w14:textId="5BB3B366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Conservatoire de musique</w:t>
      </w:r>
      <w:r w:rsidR="001C7DE8">
        <w:rPr>
          <w:rFonts w:ascii="Marianne" w:hAnsi="Marianne"/>
        </w:rPr>
        <w:t xml:space="preserve"> et de danse – CRD (Gap)</w:t>
      </w:r>
    </w:p>
    <w:p w14:paraId="3BF83F19" w14:textId="1A1DEBAC" w:rsidR="00BA2736" w:rsidRPr="00BA2736" w:rsidRDefault="00C07FC9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Scène conventionnée Espace culturel</w:t>
      </w:r>
      <w:r w:rsidR="00BA2736" w:rsidRPr="00BA2736">
        <w:rPr>
          <w:rFonts w:ascii="Marianne" w:hAnsi="Marianne"/>
        </w:rPr>
        <w:t xml:space="preserve"> de </w:t>
      </w:r>
      <w:proofErr w:type="spellStart"/>
      <w:r w:rsidR="00BA2736" w:rsidRPr="00BA2736">
        <w:rPr>
          <w:rFonts w:ascii="Marianne" w:hAnsi="Marianne"/>
        </w:rPr>
        <w:t>Chaillol</w:t>
      </w:r>
      <w:proofErr w:type="spellEnd"/>
    </w:p>
    <w:p w14:paraId="3D99684A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départementales (CD 05)</w:t>
      </w:r>
    </w:p>
    <w:p w14:paraId="4142C04A" w14:textId="15D76F81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Centre </w:t>
      </w:r>
      <w:r w:rsidR="00F00780">
        <w:rPr>
          <w:rFonts w:ascii="Marianne" w:hAnsi="Marianne"/>
        </w:rPr>
        <w:t>d’art contemporain Les Capucins</w:t>
      </w:r>
      <w:r w:rsidRPr="00BA2736">
        <w:rPr>
          <w:rFonts w:ascii="Marianne" w:hAnsi="Marianne"/>
        </w:rPr>
        <w:t xml:space="preserve"> (Embrun)</w:t>
      </w:r>
    </w:p>
    <w:p w14:paraId="38D7B5D1" w14:textId="1D0CCE65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</w:t>
      </w:r>
      <w:r w:rsidR="00F00780">
        <w:rPr>
          <w:rFonts w:ascii="Marianne" w:hAnsi="Marianne"/>
        </w:rPr>
        <w:t xml:space="preserve"> M</w:t>
      </w:r>
      <w:r w:rsidRPr="00BA2736">
        <w:rPr>
          <w:rFonts w:ascii="Marianne" w:hAnsi="Marianne"/>
        </w:rPr>
        <w:t>us</w:t>
      </w:r>
      <w:r w:rsidR="00F00780">
        <w:rPr>
          <w:rFonts w:ascii="Marianne" w:hAnsi="Marianne"/>
        </w:rPr>
        <w:t>é</w:t>
      </w:r>
      <w:r w:rsidRPr="00BA2736">
        <w:rPr>
          <w:rFonts w:ascii="Marianne" w:hAnsi="Marianne"/>
        </w:rPr>
        <w:t>um départemental (CD 05)</w:t>
      </w:r>
    </w:p>
    <w:p w14:paraId="4666F216" w14:textId="6E93C68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Association Rions de soleil (Châteauroux – résidence d'</w:t>
      </w:r>
      <w:r w:rsidR="001C7DE8">
        <w:rPr>
          <w:rFonts w:ascii="Marianne" w:hAnsi="Marianne"/>
        </w:rPr>
        <w:t>écriture</w:t>
      </w:r>
      <w:r w:rsidRPr="00BA2736">
        <w:rPr>
          <w:rFonts w:ascii="Marianne" w:hAnsi="Marianne"/>
        </w:rPr>
        <w:t>)</w:t>
      </w:r>
    </w:p>
    <w:p w14:paraId="766203B1" w14:textId="2E0ED8C4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Festival Messiaen</w:t>
      </w:r>
      <w:r w:rsidR="001C7DE8">
        <w:rPr>
          <w:rFonts w:ascii="Marianne" w:hAnsi="Marianne"/>
        </w:rPr>
        <w:t xml:space="preserve"> - </w:t>
      </w:r>
      <w:r w:rsidR="001C7DE8" w:rsidRPr="001C7DE8">
        <w:rPr>
          <w:rFonts w:ascii="Marianne" w:hAnsi="Marianne"/>
        </w:rPr>
        <w:t>festival international de musique contemporaine</w:t>
      </w:r>
      <w:r w:rsidRPr="00BA2736">
        <w:rPr>
          <w:rFonts w:ascii="Marianne" w:hAnsi="Marianne"/>
        </w:rPr>
        <w:t xml:space="preserve"> (La Grave)</w:t>
      </w:r>
    </w:p>
    <w:p w14:paraId="29348501" w14:textId="586B600C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Les rencontres de la Haute Romanche</w:t>
      </w:r>
      <w:r w:rsidR="001C7DE8">
        <w:rPr>
          <w:rFonts w:ascii="Marianne" w:hAnsi="Marianne"/>
        </w:rPr>
        <w:t xml:space="preserve"> (</w:t>
      </w:r>
      <w:r w:rsidR="001C7DE8" w:rsidRPr="001C7DE8">
        <w:rPr>
          <w:rFonts w:ascii="Marianne" w:hAnsi="Marianne"/>
        </w:rPr>
        <w:t>La Grave – Villar d’Arène</w:t>
      </w:r>
      <w:r w:rsidR="001C7DE8">
        <w:rPr>
          <w:rFonts w:ascii="Marianne" w:hAnsi="Marianne"/>
        </w:rPr>
        <w:t>)</w:t>
      </w:r>
    </w:p>
    <w:p w14:paraId="5EDF39D3" w14:textId="797AB95E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Théâtre du Briançonnais</w:t>
      </w:r>
      <w:r w:rsidR="001C7DE8">
        <w:rPr>
          <w:rFonts w:ascii="Marianne" w:hAnsi="Marianne"/>
        </w:rPr>
        <w:t>, scène conventionnée</w:t>
      </w:r>
    </w:p>
    <w:p w14:paraId="54ECB8D8" w14:textId="4050B521" w:rsidR="001C7DE8" w:rsidRPr="001C7DE8" w:rsidRDefault="00BA2736" w:rsidP="000B6241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ACCSQ</w:t>
      </w:r>
      <w:r w:rsidR="00DB0BC7">
        <w:rPr>
          <w:rFonts w:ascii="Marianne" w:hAnsi="Marianne"/>
        </w:rPr>
        <w:t xml:space="preserve"> </w:t>
      </w:r>
      <w:r w:rsidR="001C7DE8">
        <w:rPr>
          <w:rFonts w:ascii="Marianne" w:hAnsi="Marianne"/>
        </w:rPr>
        <w:t>-</w:t>
      </w:r>
      <w:r w:rsidR="001C7DE8" w:rsidRPr="000B6241">
        <w:rPr>
          <w:rFonts w:ascii="Marianne" w:hAnsi="Marianne"/>
        </w:rPr>
        <w:t xml:space="preserve"> </w:t>
      </w:r>
      <w:r w:rsidR="001C7DE8" w:rsidRPr="001C7DE8">
        <w:rPr>
          <w:rFonts w:ascii="Marianne" w:hAnsi="Marianne"/>
        </w:rPr>
        <w:t>Association Culturelle Sociale et Sportive du Queyras</w:t>
      </w:r>
    </w:p>
    <w:p w14:paraId="4A33BFE3" w14:textId="1AF413B0" w:rsidR="00D34F3C" w:rsidRPr="00BA2736" w:rsidRDefault="00D34F3C" w:rsidP="00BA2736">
      <w:pPr>
        <w:pStyle w:val="NormalWeb"/>
        <w:spacing w:after="0" w:line="240" w:lineRule="auto"/>
        <w:rPr>
          <w:rFonts w:ascii="Marianne" w:hAnsi="Marianne"/>
        </w:rPr>
      </w:pPr>
      <w:r w:rsidRPr="00D34F3C">
        <w:rPr>
          <w:rFonts w:ascii="Marianne" w:hAnsi="Marianne"/>
        </w:rPr>
        <w:t>Le Foyer Culturel Veynois</w:t>
      </w:r>
    </w:p>
    <w:p w14:paraId="6619A4D0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</w:p>
    <w:p w14:paraId="00D4B25B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06 – Alpes Maritimes</w:t>
      </w:r>
    </w:p>
    <w:p w14:paraId="06FFF7F6" w14:textId="37349F56" w:rsidR="00D83BFA" w:rsidRPr="00D83BFA" w:rsidRDefault="00D83BFA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D83BFA">
        <w:rPr>
          <w:rFonts w:ascii="Marianne" w:hAnsi="Marianne"/>
          <w:b/>
        </w:rPr>
        <w:t>Nice</w:t>
      </w:r>
    </w:p>
    <w:p w14:paraId="7ACB0B05" w14:textId="20C6D5AC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départementales (CD 06)</w:t>
      </w:r>
    </w:p>
    <w:p w14:paraId="3E1940C1" w14:textId="585B0476" w:rsidR="00166720" w:rsidRPr="00BA2736" w:rsidRDefault="00166720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</w:t>
      </w:r>
      <w:r>
        <w:rPr>
          <w:rFonts w:ascii="Marianne" w:hAnsi="Marianne"/>
        </w:rPr>
        <w:t>ibliothèque départementale 06 (CD 06)</w:t>
      </w:r>
    </w:p>
    <w:p w14:paraId="5A72C756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BMVR de Nice</w:t>
      </w:r>
    </w:p>
    <w:p w14:paraId="24BEC983" w14:textId="77777777" w:rsidR="00D83BFA" w:rsidRPr="000B6241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Compagnie Humaine (Danse – Nice)</w:t>
      </w:r>
    </w:p>
    <w:p w14:paraId="7D41AD08" w14:textId="77777777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Conservatoire </w:t>
      </w:r>
      <w:r>
        <w:rPr>
          <w:rFonts w:ascii="Marianne" w:hAnsi="Marianne"/>
        </w:rPr>
        <w:t>à rayonnement régional (CRR) de Nice</w:t>
      </w:r>
    </w:p>
    <w:p w14:paraId="29DEF7D2" w14:textId="77777777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Héliotrope – Festival du court métrage (Nice)</w:t>
      </w:r>
    </w:p>
    <w:p w14:paraId="46457AA9" w14:textId="77777777" w:rsidR="00D83BFA" w:rsidRPr="000B6241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0B6241">
        <w:rPr>
          <w:rFonts w:ascii="Marianne" w:hAnsi="Marianne"/>
        </w:rPr>
        <w:t>Musée National Marc Chagall</w:t>
      </w:r>
      <w:r>
        <w:rPr>
          <w:rFonts w:ascii="Marianne" w:hAnsi="Marianne"/>
        </w:rPr>
        <w:t xml:space="preserve"> (Nice)</w:t>
      </w:r>
    </w:p>
    <w:p w14:paraId="06DAFED9" w14:textId="77777777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Théâtre </w:t>
      </w:r>
      <w:r>
        <w:rPr>
          <w:rFonts w:ascii="Marianne" w:hAnsi="Marianne"/>
        </w:rPr>
        <w:t xml:space="preserve">national </w:t>
      </w:r>
      <w:r w:rsidRPr="00BA2736">
        <w:rPr>
          <w:rFonts w:ascii="Marianne" w:hAnsi="Marianne"/>
        </w:rPr>
        <w:t>de Nice</w:t>
      </w:r>
    </w:p>
    <w:p w14:paraId="3AC2094A" w14:textId="77777777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Réseau des musées de Nice</w:t>
      </w:r>
    </w:p>
    <w:p w14:paraId="1AB8137C" w14:textId="77777777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Le Hublot </w:t>
      </w:r>
      <w:r>
        <w:rPr>
          <w:rFonts w:ascii="Marianne" w:hAnsi="Marianne"/>
        </w:rPr>
        <w:t xml:space="preserve">- </w:t>
      </w:r>
      <w:r w:rsidRPr="00BA2736">
        <w:rPr>
          <w:rFonts w:ascii="Marianne" w:hAnsi="Marianne"/>
        </w:rPr>
        <w:t xml:space="preserve">volet numérique </w:t>
      </w:r>
      <w:r>
        <w:rPr>
          <w:rFonts w:ascii="Marianne" w:hAnsi="Marianne"/>
        </w:rPr>
        <w:t>(</w:t>
      </w:r>
      <w:r w:rsidRPr="00BA2736">
        <w:rPr>
          <w:rFonts w:ascii="Marianne" w:hAnsi="Marianne"/>
        </w:rPr>
        <w:t>Nice)</w:t>
      </w:r>
    </w:p>
    <w:p w14:paraId="22D04780" w14:textId="77777777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Villa </w:t>
      </w:r>
      <w:proofErr w:type="spellStart"/>
      <w:r w:rsidRPr="00BA2736">
        <w:rPr>
          <w:rFonts w:ascii="Marianne" w:hAnsi="Marianne"/>
        </w:rPr>
        <w:t>Arson</w:t>
      </w:r>
      <w:proofErr w:type="spellEnd"/>
      <w:r w:rsidRPr="00BA2736">
        <w:rPr>
          <w:rFonts w:ascii="Marianne" w:hAnsi="Marianne"/>
        </w:rPr>
        <w:t xml:space="preserve"> – école </w:t>
      </w:r>
      <w:r>
        <w:rPr>
          <w:rFonts w:ascii="Marianne" w:hAnsi="Marianne"/>
        </w:rPr>
        <w:t xml:space="preserve">nationale </w:t>
      </w:r>
      <w:r w:rsidRPr="00BA2736">
        <w:rPr>
          <w:rFonts w:ascii="Marianne" w:hAnsi="Marianne"/>
        </w:rPr>
        <w:t>supérieure d'art</w:t>
      </w:r>
      <w:r>
        <w:rPr>
          <w:rFonts w:ascii="Marianne" w:hAnsi="Marianne"/>
        </w:rPr>
        <w:t xml:space="preserve"> et centre d’art contemporain</w:t>
      </w:r>
      <w:r w:rsidRPr="00BA2736">
        <w:rPr>
          <w:rFonts w:ascii="Marianne" w:hAnsi="Marianne"/>
        </w:rPr>
        <w:t xml:space="preserve"> (Nice)</w:t>
      </w:r>
    </w:p>
    <w:p w14:paraId="16E3C60C" w14:textId="527192C9" w:rsidR="00D83BFA" w:rsidRPr="00D83BFA" w:rsidRDefault="00D83BFA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D83BFA">
        <w:rPr>
          <w:rFonts w:ascii="Marianne" w:hAnsi="Marianne"/>
          <w:b/>
        </w:rPr>
        <w:t>Grasse</w:t>
      </w:r>
    </w:p>
    <w:p w14:paraId="005611AD" w14:textId="75ACC37D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Bibliothèque</w:t>
      </w:r>
      <w:r w:rsidR="00F82E9C">
        <w:rPr>
          <w:rFonts w:ascii="Marianne" w:hAnsi="Marianne"/>
        </w:rPr>
        <w:t>-Médiathèque</w:t>
      </w:r>
      <w:bookmarkStart w:id="0" w:name="_GoBack"/>
      <w:bookmarkEnd w:id="0"/>
      <w:r w:rsidRPr="00BA2736">
        <w:rPr>
          <w:rFonts w:ascii="Marianne" w:hAnsi="Marianne"/>
        </w:rPr>
        <w:t xml:space="preserve"> de Grasse</w:t>
      </w:r>
    </w:p>
    <w:p w14:paraId="3138585F" w14:textId="0E361C5F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Musée international de la </w:t>
      </w:r>
      <w:r w:rsidR="00F00780" w:rsidRPr="00BA2736">
        <w:rPr>
          <w:rFonts w:ascii="Marianne" w:hAnsi="Marianne"/>
        </w:rPr>
        <w:t>Parfumerie</w:t>
      </w:r>
      <w:r w:rsidR="000B6241">
        <w:rPr>
          <w:rFonts w:ascii="Marianne" w:hAnsi="Marianne"/>
        </w:rPr>
        <w:t xml:space="preserve"> / Jardins du </w:t>
      </w:r>
      <w:r w:rsidR="000B6241" w:rsidRPr="00BA2736">
        <w:rPr>
          <w:rFonts w:ascii="Marianne" w:hAnsi="Marianne"/>
        </w:rPr>
        <w:t>Musée international de la</w:t>
      </w:r>
      <w:r w:rsidR="000B6241">
        <w:rPr>
          <w:rFonts w:ascii="Marianne" w:hAnsi="Marianne"/>
        </w:rPr>
        <w:t xml:space="preserve"> Parfumerie (</w:t>
      </w:r>
      <w:r w:rsidR="00D83BFA">
        <w:rPr>
          <w:rFonts w:ascii="Marianne" w:hAnsi="Marianne"/>
        </w:rPr>
        <w:t xml:space="preserve">Grasse et </w:t>
      </w:r>
      <w:r w:rsidR="000B6241">
        <w:rPr>
          <w:rFonts w:ascii="Marianne" w:hAnsi="Marianne"/>
        </w:rPr>
        <w:t>Mouans-Sartoux)</w:t>
      </w:r>
    </w:p>
    <w:p w14:paraId="59A2F456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Scène conventionnée – Théâtre de Grasse</w:t>
      </w:r>
    </w:p>
    <w:p w14:paraId="5B8472C3" w14:textId="6B30F46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Espace de l'art concret </w:t>
      </w:r>
      <w:r w:rsidR="00F00780">
        <w:rPr>
          <w:rFonts w:ascii="Marianne" w:hAnsi="Marianne"/>
        </w:rPr>
        <w:t>(</w:t>
      </w:r>
      <w:r w:rsidRPr="00BA2736">
        <w:rPr>
          <w:rFonts w:ascii="Marianne" w:hAnsi="Marianne"/>
        </w:rPr>
        <w:t>Mouans</w:t>
      </w:r>
      <w:r w:rsidR="00F00780">
        <w:rPr>
          <w:rFonts w:ascii="Marianne" w:hAnsi="Marianne"/>
        </w:rPr>
        <w:t>-</w:t>
      </w:r>
      <w:r w:rsidRPr="00BA2736">
        <w:rPr>
          <w:rFonts w:ascii="Marianne" w:hAnsi="Marianne"/>
        </w:rPr>
        <w:t>Sartoux</w:t>
      </w:r>
      <w:r w:rsidR="00F00780">
        <w:rPr>
          <w:rFonts w:ascii="Marianne" w:hAnsi="Marianne"/>
        </w:rPr>
        <w:t>)</w:t>
      </w:r>
    </w:p>
    <w:p w14:paraId="28950CA1" w14:textId="28E3407C" w:rsidR="000B6241" w:rsidRDefault="00BA2736" w:rsidP="000B6241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Centre culturel des Cèdres (Résidences d’auteur</w:t>
      </w:r>
      <w:r w:rsidR="00D83BFA">
        <w:rPr>
          <w:rFonts w:ascii="Marianne" w:hAnsi="Marianne"/>
        </w:rPr>
        <w:t xml:space="preserve"> – Mouans-Sartoux</w:t>
      </w:r>
      <w:r w:rsidRPr="00BA2736">
        <w:rPr>
          <w:rFonts w:ascii="Marianne" w:hAnsi="Marianne"/>
        </w:rPr>
        <w:t>)</w:t>
      </w:r>
    </w:p>
    <w:p w14:paraId="312D9590" w14:textId="4C09C61B" w:rsidR="0033164C" w:rsidRDefault="0033164C" w:rsidP="000B6241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Animation du patrimoine ville d’art et d’Histoire (Grasse)</w:t>
      </w:r>
    </w:p>
    <w:p w14:paraId="527DAB46" w14:textId="67346F06" w:rsidR="00D83BFA" w:rsidRPr="00D83BFA" w:rsidRDefault="00D83BFA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D83BFA">
        <w:rPr>
          <w:rFonts w:ascii="Marianne" w:hAnsi="Marianne"/>
          <w:b/>
        </w:rPr>
        <w:t>Antibes</w:t>
      </w:r>
    </w:p>
    <w:p w14:paraId="4785876F" w14:textId="25501B3B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Picasso</w:t>
      </w:r>
      <w:r w:rsidR="00D83BFA">
        <w:rPr>
          <w:rFonts w:ascii="Marianne" w:hAnsi="Marianne"/>
        </w:rPr>
        <w:t xml:space="preserve"> et autres musées d’Antibes</w:t>
      </w:r>
      <w:r w:rsidRPr="00BA2736">
        <w:rPr>
          <w:rFonts w:ascii="Marianne" w:hAnsi="Marianne"/>
        </w:rPr>
        <w:t xml:space="preserve"> </w:t>
      </w:r>
      <w:r w:rsidR="00F00780">
        <w:rPr>
          <w:rFonts w:ascii="Marianne" w:hAnsi="Marianne"/>
        </w:rPr>
        <w:t>(</w:t>
      </w:r>
      <w:r w:rsidRPr="00BA2736">
        <w:rPr>
          <w:rFonts w:ascii="Marianne" w:hAnsi="Marianne"/>
        </w:rPr>
        <w:t>Antibes</w:t>
      </w:r>
      <w:r w:rsidR="00F00780">
        <w:rPr>
          <w:rFonts w:ascii="Marianne" w:hAnsi="Marianne"/>
        </w:rPr>
        <w:t>)</w:t>
      </w:r>
    </w:p>
    <w:p w14:paraId="560E3ACD" w14:textId="77777777" w:rsidR="00D83BFA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0B6241">
        <w:rPr>
          <w:rFonts w:ascii="Marianne" w:hAnsi="Marianne"/>
        </w:rPr>
        <w:t>Musée national Fernand Léger</w:t>
      </w:r>
      <w:r>
        <w:rPr>
          <w:rFonts w:ascii="Marianne" w:hAnsi="Marianne"/>
        </w:rPr>
        <w:t xml:space="preserve"> (Biot)</w:t>
      </w:r>
    </w:p>
    <w:p w14:paraId="39732610" w14:textId="3344B3EB" w:rsidR="00D83BFA" w:rsidRDefault="00D83BFA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Ecole de musique d’Antibes</w:t>
      </w:r>
    </w:p>
    <w:p w14:paraId="6DB71283" w14:textId="7882C1B5" w:rsidR="00D83BFA" w:rsidRDefault="00D83BFA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Médiathèque d’Antibes</w:t>
      </w:r>
    </w:p>
    <w:p w14:paraId="5A3FB036" w14:textId="52B5CC45" w:rsidR="001B1701" w:rsidRPr="00BA2736" w:rsidRDefault="001B1701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Festival de Jazz d’Antibes Juans les Pins</w:t>
      </w:r>
    </w:p>
    <w:p w14:paraId="10781D95" w14:textId="21FEB13E" w:rsidR="00BA2736" w:rsidRPr="00D83BFA" w:rsidRDefault="00D83BFA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D83BFA">
        <w:rPr>
          <w:rFonts w:ascii="Marianne" w:hAnsi="Marianne"/>
          <w:b/>
        </w:rPr>
        <w:t>Mougins</w:t>
      </w:r>
    </w:p>
    <w:p w14:paraId="0E8B30C8" w14:textId="535B9217" w:rsidR="00D83BFA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Scène conventionnée «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Scène 55</w:t>
      </w:r>
      <w:r>
        <w:rPr>
          <w:rFonts w:ascii="Calibri" w:hAnsi="Calibri" w:cs="Calibri"/>
        </w:rPr>
        <w:t> </w:t>
      </w:r>
      <w:r>
        <w:rPr>
          <w:rFonts w:ascii="Marianne" w:hAnsi="Marianne" w:cs="Marianne"/>
        </w:rPr>
        <w:t>»</w:t>
      </w:r>
      <w:r>
        <w:rPr>
          <w:rFonts w:ascii="Marianne" w:hAnsi="Marianne"/>
        </w:rPr>
        <w:t xml:space="preserve"> (Mougins)</w:t>
      </w:r>
    </w:p>
    <w:p w14:paraId="520EBBCB" w14:textId="46A34A5B" w:rsidR="00D83BFA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Centre de la photographie de Mougins</w:t>
      </w:r>
    </w:p>
    <w:p w14:paraId="3BD33923" w14:textId="1E021C91" w:rsidR="00D83BFA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Orchestre </w:t>
      </w:r>
      <w:r>
        <w:rPr>
          <w:rFonts w:ascii="Marianne" w:hAnsi="Marianne"/>
        </w:rPr>
        <w:t xml:space="preserve">national </w:t>
      </w:r>
      <w:r w:rsidRPr="00BA2736">
        <w:rPr>
          <w:rFonts w:ascii="Marianne" w:hAnsi="Marianne"/>
        </w:rPr>
        <w:t>de Cannes</w:t>
      </w:r>
    </w:p>
    <w:p w14:paraId="5456B8F3" w14:textId="0A1D6D3F" w:rsidR="00D83BFA" w:rsidRPr="00BA2736" w:rsidRDefault="00D83BFA" w:rsidP="00D83BFA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Musées de Cannes</w:t>
      </w:r>
    </w:p>
    <w:p w14:paraId="495E2819" w14:textId="77777777" w:rsidR="00D83BFA" w:rsidRPr="00BA2736" w:rsidRDefault="00D83BFA" w:rsidP="00BA2736">
      <w:pPr>
        <w:pStyle w:val="NormalWeb"/>
        <w:spacing w:after="0" w:line="240" w:lineRule="auto"/>
        <w:rPr>
          <w:rFonts w:ascii="Marianne" w:hAnsi="Marianne"/>
        </w:rPr>
      </w:pPr>
    </w:p>
    <w:p w14:paraId="6B138583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13 – Bouches du Rhône</w:t>
      </w:r>
    </w:p>
    <w:p w14:paraId="03E34DE9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Marseille</w:t>
      </w:r>
    </w:p>
    <w:p w14:paraId="2DD4D94A" w14:textId="7C1A5AAC" w:rsidR="009A46FB" w:rsidRPr="00293648" w:rsidRDefault="00AD2D1A" w:rsidP="00293648">
      <w:pPr>
        <w:pStyle w:val="NormalWeb"/>
        <w:spacing w:after="0" w:line="240" w:lineRule="auto"/>
        <w:rPr>
          <w:rStyle w:val="Lienhypertexte"/>
          <w:rFonts w:ascii="Marianne" w:hAnsi="Marianne"/>
          <w:color w:val="auto"/>
          <w:u w:val="none"/>
        </w:rPr>
      </w:pPr>
      <w:r>
        <w:rPr>
          <w:rFonts w:ascii="Marianne" w:hAnsi="Marianne"/>
        </w:rPr>
        <w:t>FRAC (couverture régionale)</w:t>
      </w:r>
      <w:r w:rsidR="009A46FB">
        <w:fldChar w:fldCharType="begin"/>
      </w:r>
      <w:r w:rsidR="009A46FB">
        <w:instrText xml:space="preserve"> HYPERLINK "https://www.marseille.fr/culture/enseignements-et-pratiques/le-conservatoire-national-rayonnement-regional" </w:instrText>
      </w:r>
      <w:r w:rsidR="009A46FB">
        <w:fldChar w:fldCharType="separate"/>
      </w:r>
    </w:p>
    <w:p w14:paraId="59A0C785" w14:textId="6DBB465B" w:rsidR="009A46FB" w:rsidRPr="009A46FB" w:rsidRDefault="009A46FB" w:rsidP="009A46FB">
      <w:pPr>
        <w:pStyle w:val="NormalWeb"/>
        <w:spacing w:after="0" w:line="240" w:lineRule="auto"/>
        <w:rPr>
          <w:rFonts w:ascii="Marianne" w:hAnsi="Marianne"/>
        </w:rPr>
      </w:pPr>
      <w:r w:rsidRPr="009A46FB">
        <w:rPr>
          <w:rFonts w:ascii="Marianne" w:hAnsi="Marianne"/>
        </w:rPr>
        <w:t>Conservatoire National à Rayonnement Régional</w:t>
      </w:r>
      <w:r w:rsidR="00293648">
        <w:rPr>
          <w:rFonts w:ascii="Marianne" w:hAnsi="Marianne"/>
        </w:rPr>
        <w:t xml:space="preserve"> (CRR)</w:t>
      </w:r>
    </w:p>
    <w:p w14:paraId="3A389CC6" w14:textId="77777777" w:rsidR="00293648" w:rsidRDefault="009A46FB" w:rsidP="00293648">
      <w:r>
        <w:fldChar w:fldCharType="end"/>
      </w:r>
    </w:p>
    <w:p w14:paraId="5AEC0B69" w14:textId="49F795BF" w:rsidR="00BA2736" w:rsidRPr="00293648" w:rsidRDefault="00BA2736" w:rsidP="00293648">
      <w:r>
        <w:rPr>
          <w:rFonts w:ascii="Marianne" w:hAnsi="Marianne"/>
        </w:rPr>
        <w:t>Opéra</w:t>
      </w:r>
      <w:r w:rsidR="00293648">
        <w:rPr>
          <w:rFonts w:ascii="Marianne" w:hAnsi="Marianne"/>
        </w:rPr>
        <w:t xml:space="preserve"> de Marseille</w:t>
      </w:r>
    </w:p>
    <w:p w14:paraId="2C7E9AC1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Réseau des bibliothèques</w:t>
      </w:r>
    </w:p>
    <w:p w14:paraId="1003AF44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Réseau des musées</w:t>
      </w:r>
    </w:p>
    <w:p w14:paraId="78676C50" w14:textId="2DA37E4E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proofErr w:type="spellStart"/>
      <w:r>
        <w:rPr>
          <w:rFonts w:ascii="Marianne" w:hAnsi="Marianne"/>
        </w:rPr>
        <w:t>Mucem</w:t>
      </w:r>
      <w:proofErr w:type="spellEnd"/>
    </w:p>
    <w:p w14:paraId="7431532B" w14:textId="33E6B33D" w:rsidR="00EB037F" w:rsidRDefault="00EB037F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CIPM – Centre international de poésie Marseille</w:t>
      </w:r>
    </w:p>
    <w:p w14:paraId="32B32423" w14:textId="19D05729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Festival de </w:t>
      </w:r>
      <w:r w:rsidR="00293648">
        <w:rPr>
          <w:rFonts w:ascii="Marianne" w:hAnsi="Marianne"/>
        </w:rPr>
        <w:t>Marseille</w:t>
      </w:r>
    </w:p>
    <w:p w14:paraId="1D7E1BEC" w14:textId="7CAA7AA5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B</w:t>
      </w:r>
      <w:r w:rsidR="00293648">
        <w:rPr>
          <w:rFonts w:ascii="Marianne" w:hAnsi="Marianne"/>
        </w:rPr>
        <w:t>allet national de Marseille</w:t>
      </w:r>
    </w:p>
    <w:p w14:paraId="0A01F1F9" w14:textId="3385670F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Structures de la Friche de la Belle de Mai</w:t>
      </w:r>
      <w:r w:rsidR="00F00780">
        <w:rPr>
          <w:rFonts w:ascii="Marianne" w:hAnsi="Marianne"/>
        </w:rPr>
        <w:t xml:space="preserve"> </w:t>
      </w:r>
      <w:r w:rsidRPr="00BA2736">
        <w:rPr>
          <w:rFonts w:ascii="Marianne" w:hAnsi="Marianne"/>
        </w:rPr>
        <w:t>(La Marel</w:t>
      </w:r>
      <w:r>
        <w:rPr>
          <w:rFonts w:ascii="Marianne" w:hAnsi="Marianne"/>
        </w:rPr>
        <w:t>le, Théâtre Massalia</w:t>
      </w:r>
      <w:r w:rsidR="00452741">
        <w:rPr>
          <w:rFonts w:ascii="Marianne" w:hAnsi="Marianne"/>
        </w:rPr>
        <w:t>, Triangle-Astérides</w:t>
      </w:r>
      <w:r w:rsidR="00F00780">
        <w:rPr>
          <w:rFonts w:ascii="Marianne" w:hAnsi="Marianne"/>
        </w:rPr>
        <w:t>…</w:t>
      </w:r>
      <w:r>
        <w:rPr>
          <w:rFonts w:ascii="Marianne" w:hAnsi="Marianne"/>
        </w:rPr>
        <w:t>)</w:t>
      </w:r>
    </w:p>
    <w:p w14:paraId="07AC8AA4" w14:textId="6D79A4A6" w:rsidR="00BA2736" w:rsidRDefault="00293648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</w:t>
      </w:r>
      <w:r w:rsidR="00BA2736">
        <w:rPr>
          <w:rFonts w:ascii="Marianne" w:hAnsi="Marianne"/>
        </w:rPr>
        <w:t>a Criée</w:t>
      </w:r>
      <w:r>
        <w:rPr>
          <w:rFonts w:ascii="Marianne" w:hAnsi="Marianne"/>
        </w:rPr>
        <w:t>, scène nationale</w:t>
      </w:r>
    </w:p>
    <w:p w14:paraId="014F7D5D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</w:t>
      </w:r>
      <w:r>
        <w:rPr>
          <w:rFonts w:ascii="Marianne" w:hAnsi="Marianne"/>
        </w:rPr>
        <w:t>chives municipales de Marseille</w:t>
      </w:r>
    </w:p>
    <w:p w14:paraId="61890CB5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départemental</w:t>
      </w:r>
      <w:r>
        <w:rPr>
          <w:rFonts w:ascii="Marianne" w:hAnsi="Marianne"/>
        </w:rPr>
        <w:t>es</w:t>
      </w:r>
    </w:p>
    <w:p w14:paraId="735EBB38" w14:textId="3E399189" w:rsidR="00166720" w:rsidRDefault="00166720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</w:t>
      </w:r>
      <w:r>
        <w:rPr>
          <w:rFonts w:ascii="Marianne" w:hAnsi="Marianne"/>
        </w:rPr>
        <w:t>ibliothèque départementale</w:t>
      </w:r>
      <w:r w:rsidRPr="00BA2736">
        <w:rPr>
          <w:rFonts w:ascii="Marianne" w:hAnsi="Marianne"/>
        </w:rPr>
        <w:t xml:space="preserve"> </w:t>
      </w:r>
      <w:r>
        <w:rPr>
          <w:rFonts w:ascii="Marianne" w:hAnsi="Marianne"/>
        </w:rPr>
        <w:t>(CD 13)</w:t>
      </w:r>
    </w:p>
    <w:p w14:paraId="23202B4A" w14:textId="7301ABBB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L'Affranchi</w:t>
      </w:r>
      <w:r w:rsidR="00293648">
        <w:rPr>
          <w:rFonts w:ascii="Marianne" w:hAnsi="Marianne"/>
        </w:rPr>
        <w:t xml:space="preserve"> - </w:t>
      </w:r>
      <w:r w:rsidR="00293648" w:rsidRPr="00293648">
        <w:rPr>
          <w:rFonts w:ascii="Marianne" w:hAnsi="Marianne"/>
        </w:rPr>
        <w:t>Salle de concert et Plateforme de soutien aux artistes locaux</w:t>
      </w:r>
    </w:p>
    <w:p w14:paraId="24297E57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Les théâtres</w:t>
      </w:r>
    </w:p>
    <w:p w14:paraId="5401CF31" w14:textId="33807EA9" w:rsidR="00452741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FID</w:t>
      </w:r>
      <w:r w:rsidR="00293648">
        <w:rPr>
          <w:rFonts w:ascii="Marianne" w:hAnsi="Marianne"/>
        </w:rPr>
        <w:t>, Festival international de cinéma Marseille</w:t>
      </w:r>
    </w:p>
    <w:p w14:paraId="6387DE8D" w14:textId="129BB9AD" w:rsidR="007274CE" w:rsidRDefault="007274CE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Calibri" w:hAnsi="Calibri" w:cs="Calibri"/>
          <w:color w:val="000000"/>
        </w:rPr>
        <w:t>E</w:t>
      </w:r>
      <w:r w:rsidRPr="007274CE">
        <w:rPr>
          <w:rFonts w:ascii="Calibri" w:hAnsi="Calibri" w:cs="Calibri"/>
          <w:color w:val="000000"/>
        </w:rPr>
        <w:t>cole nationale de danse de Marseille</w:t>
      </w:r>
    </w:p>
    <w:p w14:paraId="51C9037E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Festival </w:t>
      </w:r>
      <w:r>
        <w:rPr>
          <w:rFonts w:ascii="Marianne" w:hAnsi="Marianne"/>
        </w:rPr>
        <w:t>international du Film d'Aubagne</w:t>
      </w:r>
    </w:p>
    <w:p w14:paraId="08F2E621" w14:textId="45FCBB1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Aix</w:t>
      </w:r>
      <w:r w:rsidR="00DB0BC7">
        <w:rPr>
          <w:rFonts w:ascii="Marianne" w:hAnsi="Marianne"/>
          <w:b/>
          <w:bCs/>
        </w:rPr>
        <w:t>-en-Provence</w:t>
      </w:r>
    </w:p>
    <w:p w14:paraId="69733CFA" w14:textId="19B22A8A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Festival </w:t>
      </w:r>
      <w:r w:rsidR="00293648">
        <w:rPr>
          <w:rFonts w:ascii="Marianne" w:hAnsi="Marianne"/>
        </w:rPr>
        <w:t xml:space="preserve">international </w:t>
      </w:r>
      <w:r>
        <w:rPr>
          <w:rFonts w:ascii="Marianne" w:hAnsi="Marianne"/>
        </w:rPr>
        <w:t>d'art lyrique</w:t>
      </w:r>
    </w:p>
    <w:p w14:paraId="04F73D7B" w14:textId="268D9938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Musée Granet</w:t>
      </w:r>
    </w:p>
    <w:p w14:paraId="0975B8F3" w14:textId="77777777" w:rsidR="00706AD7" w:rsidRPr="00706AD7" w:rsidRDefault="00706AD7" w:rsidP="00706AD7">
      <w:pPr>
        <w:pStyle w:val="NormalWeb"/>
        <w:spacing w:after="0" w:line="240" w:lineRule="auto"/>
      </w:pPr>
      <w:r w:rsidRPr="00706AD7">
        <w:rPr>
          <w:rFonts w:ascii="Marianne" w:hAnsi="Marianne"/>
        </w:rPr>
        <w:t>École supérieure d'art d'Aix-en-Provence</w:t>
      </w:r>
    </w:p>
    <w:p w14:paraId="1BFE586D" w14:textId="108A8E1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Muséum</w:t>
      </w:r>
      <w:r w:rsidR="00706AD7">
        <w:rPr>
          <w:rFonts w:ascii="Marianne" w:hAnsi="Marianne"/>
        </w:rPr>
        <w:t xml:space="preserve"> d’histoire naturelle</w:t>
      </w:r>
    </w:p>
    <w:p w14:paraId="354290C2" w14:textId="636DEAFE" w:rsidR="0057305D" w:rsidRPr="0057305D" w:rsidRDefault="00BA2736" w:rsidP="0057305D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 Grand Théâtre de Provence</w:t>
      </w:r>
    </w:p>
    <w:p w14:paraId="1816FF4A" w14:textId="34ECAE64" w:rsidR="0057305D" w:rsidRPr="0057305D" w:rsidRDefault="0057305D" w:rsidP="0057305D">
      <w:pPr>
        <w:pStyle w:val="NormalWeb"/>
        <w:spacing w:after="0" w:line="240" w:lineRule="auto"/>
        <w:rPr>
          <w:rFonts w:ascii="Marianne" w:hAnsi="Marianne"/>
        </w:rPr>
      </w:pPr>
      <w:r w:rsidRPr="0057305D">
        <w:rPr>
          <w:rFonts w:ascii="Marianne" w:hAnsi="Marianne"/>
        </w:rPr>
        <w:t>Conservatoire</w:t>
      </w:r>
      <w:r>
        <w:rPr>
          <w:rFonts w:ascii="Marianne" w:hAnsi="Marianne"/>
        </w:rPr>
        <w:t xml:space="preserve"> à rayonnement régional (CRR)</w:t>
      </w:r>
      <w:r w:rsidRPr="0057305D">
        <w:rPr>
          <w:rFonts w:ascii="Marianne" w:hAnsi="Marianne"/>
        </w:rPr>
        <w:t xml:space="preserve"> Darius Milhaud</w:t>
      </w:r>
    </w:p>
    <w:p w14:paraId="336B2F4B" w14:textId="790593F8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Théâtre du </w:t>
      </w:r>
      <w:r w:rsidR="00F00780">
        <w:rPr>
          <w:rFonts w:ascii="Marianne" w:hAnsi="Marianne"/>
        </w:rPr>
        <w:t>B</w:t>
      </w:r>
      <w:r>
        <w:rPr>
          <w:rFonts w:ascii="Marianne" w:hAnsi="Marianne"/>
        </w:rPr>
        <w:t>ois de l'</w:t>
      </w:r>
      <w:r w:rsidR="0057305D">
        <w:rPr>
          <w:rFonts w:ascii="Marianne" w:hAnsi="Marianne"/>
        </w:rPr>
        <w:t>A</w:t>
      </w:r>
      <w:r>
        <w:rPr>
          <w:rFonts w:ascii="Marianne" w:hAnsi="Marianne"/>
        </w:rPr>
        <w:t>une</w:t>
      </w:r>
    </w:p>
    <w:p w14:paraId="3202127C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 Pavillon noir</w:t>
      </w:r>
    </w:p>
    <w:p w14:paraId="148BE868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La bibliothèque </w:t>
      </w:r>
      <w:r>
        <w:rPr>
          <w:rFonts w:ascii="Marianne" w:hAnsi="Marianne"/>
        </w:rPr>
        <w:t>Méjanes</w:t>
      </w:r>
    </w:p>
    <w:p w14:paraId="565F8A96" w14:textId="77777777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Archives municipales</w:t>
      </w:r>
    </w:p>
    <w:p w14:paraId="2A548E29" w14:textId="46EC468A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ANOM</w:t>
      </w:r>
      <w:r w:rsidR="0057305D">
        <w:rPr>
          <w:rFonts w:ascii="Marianne" w:hAnsi="Marianne"/>
        </w:rPr>
        <w:t>, Archives nationales d’outre-mer</w:t>
      </w:r>
    </w:p>
    <w:p w14:paraId="5B64BFD7" w14:textId="0BA22E9C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L'institut de l'image</w:t>
      </w:r>
    </w:p>
    <w:p w14:paraId="67E2D48F" w14:textId="4A5B9F50" w:rsidR="00DB0BC7" w:rsidRPr="00DB0BC7" w:rsidRDefault="00DB0BC7" w:rsidP="00BA2736">
      <w:pPr>
        <w:pStyle w:val="NormalWeb"/>
        <w:spacing w:after="0" w:line="240" w:lineRule="auto"/>
        <w:rPr>
          <w:rFonts w:ascii="Marianne" w:hAnsi="Marianne"/>
          <w:b/>
          <w:bCs/>
        </w:rPr>
      </w:pPr>
      <w:r w:rsidRPr="00DB0BC7">
        <w:rPr>
          <w:rFonts w:ascii="Marianne" w:hAnsi="Marianne"/>
          <w:b/>
          <w:bCs/>
        </w:rPr>
        <w:t>Vitrolles</w:t>
      </w:r>
    </w:p>
    <w:p w14:paraId="425EA904" w14:textId="0475034D" w:rsidR="0057305D" w:rsidRDefault="0057305D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Bibliothèque de Vitrolles</w:t>
      </w:r>
    </w:p>
    <w:p w14:paraId="53D0A46F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Salon</w:t>
      </w:r>
    </w:p>
    <w:p w14:paraId="064109F3" w14:textId="6394A5D6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 l'</w:t>
      </w:r>
      <w:proofErr w:type="spellStart"/>
      <w:r w:rsidRPr="00BA2736">
        <w:rPr>
          <w:rFonts w:ascii="Marianne" w:hAnsi="Marianne"/>
        </w:rPr>
        <w:t>Empéri</w:t>
      </w:r>
      <w:proofErr w:type="spellEnd"/>
    </w:p>
    <w:p w14:paraId="58AAF68B" w14:textId="42A9C0A8" w:rsidR="001E18AA" w:rsidRPr="00BA2736" w:rsidRDefault="001E18AA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Musique à l’</w:t>
      </w:r>
      <w:proofErr w:type="spellStart"/>
      <w:r>
        <w:rPr>
          <w:rFonts w:ascii="Marianne" w:hAnsi="Marianne"/>
        </w:rPr>
        <w:t>Empéri</w:t>
      </w:r>
      <w:proofErr w:type="spellEnd"/>
      <w:r>
        <w:rPr>
          <w:rFonts w:ascii="Marianne" w:hAnsi="Marianne"/>
        </w:rPr>
        <w:t xml:space="preserve"> (festival international de musique de chambre)</w:t>
      </w:r>
    </w:p>
    <w:p w14:paraId="082757AB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Bibliothèque municipale</w:t>
      </w:r>
    </w:p>
    <w:p w14:paraId="685AEAEC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→ voir avec les structures arlésiennes et aixoises.</w:t>
      </w:r>
    </w:p>
    <w:p w14:paraId="02F35B98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Arles</w:t>
      </w:r>
    </w:p>
    <w:p w14:paraId="4D0D935C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 l'Arles Antiques (</w:t>
      </w:r>
      <w:proofErr w:type="spellStart"/>
      <w:r w:rsidRPr="00BA2736">
        <w:rPr>
          <w:rFonts w:ascii="Marianne" w:hAnsi="Marianne"/>
        </w:rPr>
        <w:t>Museon</w:t>
      </w:r>
      <w:proofErr w:type="spellEnd"/>
      <w:r w:rsidRPr="00BA2736">
        <w:rPr>
          <w:rFonts w:ascii="Marianne" w:hAnsi="Marianne"/>
        </w:rPr>
        <w:t xml:space="preserve"> </w:t>
      </w:r>
      <w:proofErr w:type="spellStart"/>
      <w:r w:rsidRPr="00BA2736">
        <w:rPr>
          <w:rFonts w:ascii="Marianne" w:hAnsi="Marianne"/>
        </w:rPr>
        <w:t>Arlatan</w:t>
      </w:r>
      <w:proofErr w:type="spellEnd"/>
      <w:r w:rsidRPr="00BA2736">
        <w:rPr>
          <w:rFonts w:ascii="Marianne" w:hAnsi="Marianne"/>
        </w:rPr>
        <w:t>)</w:t>
      </w:r>
    </w:p>
    <w:p w14:paraId="1CDB12A8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proofErr w:type="spellStart"/>
      <w:r w:rsidRPr="00BA2736">
        <w:rPr>
          <w:rFonts w:ascii="Marianne" w:hAnsi="Marianne"/>
        </w:rPr>
        <w:t>Museon</w:t>
      </w:r>
      <w:proofErr w:type="spellEnd"/>
      <w:r w:rsidRPr="00BA2736">
        <w:rPr>
          <w:rFonts w:ascii="Marianne" w:hAnsi="Marianne"/>
        </w:rPr>
        <w:t xml:space="preserve"> </w:t>
      </w:r>
      <w:proofErr w:type="spellStart"/>
      <w:r w:rsidRPr="00BA2736">
        <w:rPr>
          <w:rFonts w:ascii="Marianne" w:hAnsi="Marianne"/>
        </w:rPr>
        <w:t>Arlatan</w:t>
      </w:r>
      <w:proofErr w:type="spellEnd"/>
      <w:r w:rsidRPr="00BA2736">
        <w:rPr>
          <w:rFonts w:ascii="Marianne" w:hAnsi="Marianne"/>
        </w:rPr>
        <w:t xml:space="preserve"> (CD 13)</w:t>
      </w:r>
    </w:p>
    <w:p w14:paraId="1B678688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Le </w:t>
      </w:r>
      <w:proofErr w:type="spellStart"/>
      <w:r w:rsidRPr="00BA2736">
        <w:rPr>
          <w:rFonts w:ascii="Marianne" w:hAnsi="Marianne"/>
        </w:rPr>
        <w:t>Méjan</w:t>
      </w:r>
      <w:proofErr w:type="spellEnd"/>
    </w:p>
    <w:p w14:paraId="6DA0DE87" w14:textId="197FFC52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R</w:t>
      </w:r>
      <w:r w:rsidR="0057305D">
        <w:rPr>
          <w:rFonts w:ascii="Marianne" w:hAnsi="Marianne"/>
        </w:rPr>
        <w:t>encontres de la photographie</w:t>
      </w:r>
    </w:p>
    <w:p w14:paraId="5DFF8691" w14:textId="6F265BFA" w:rsidR="0057305D" w:rsidRPr="00BA2736" w:rsidRDefault="0057305D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ATLAS </w:t>
      </w:r>
      <w:r w:rsidR="00EB037F">
        <w:rPr>
          <w:rFonts w:ascii="Marianne" w:hAnsi="Marianne"/>
        </w:rPr>
        <w:t>–</w:t>
      </w:r>
      <w:r>
        <w:rPr>
          <w:rFonts w:ascii="Marianne" w:hAnsi="Marianne"/>
        </w:rPr>
        <w:t xml:space="preserve"> Association</w:t>
      </w:r>
      <w:r w:rsidR="00EB037F">
        <w:rPr>
          <w:rFonts w:ascii="Marianne" w:hAnsi="Marianne"/>
        </w:rPr>
        <w:t xml:space="preserve"> </w:t>
      </w:r>
      <w:r w:rsidR="00EB037F" w:rsidRPr="00EB037F">
        <w:rPr>
          <w:rFonts w:ascii="Marianne" w:hAnsi="Marianne"/>
        </w:rPr>
        <w:t>pour la promotion de la traduction littéraire</w:t>
      </w:r>
    </w:p>
    <w:p w14:paraId="4F85DA0D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 Camargue (PNR Camargue)</w:t>
      </w:r>
    </w:p>
    <w:p w14:paraId="5D0B0C0C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municipales d'Arles</w:t>
      </w:r>
    </w:p>
    <w:p w14:paraId="0BDA14B6" w14:textId="5062C732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Festival des </w:t>
      </w:r>
      <w:r w:rsidR="001E18AA">
        <w:rPr>
          <w:rFonts w:ascii="Marianne" w:hAnsi="Marianne"/>
        </w:rPr>
        <w:t>S</w:t>
      </w:r>
      <w:r w:rsidRPr="00BA2736">
        <w:rPr>
          <w:rFonts w:ascii="Marianne" w:hAnsi="Marianne"/>
        </w:rPr>
        <w:t>uds</w:t>
      </w:r>
    </w:p>
    <w:p w14:paraId="7880A0AD" w14:textId="14022919" w:rsidR="004A46A2" w:rsidRDefault="004A46A2" w:rsidP="00BA2736">
      <w:pPr>
        <w:pStyle w:val="NormalWeb"/>
        <w:spacing w:after="0" w:line="240" w:lineRule="auto"/>
        <w:rPr>
          <w:rFonts w:ascii="Marianne" w:hAnsi="Marianne"/>
          <w:b/>
          <w:bCs/>
        </w:rPr>
      </w:pPr>
      <w:r w:rsidRPr="004A46A2">
        <w:rPr>
          <w:rFonts w:ascii="Marianne" w:hAnsi="Marianne"/>
          <w:b/>
          <w:bCs/>
        </w:rPr>
        <w:t>Port Saint-Louis</w:t>
      </w:r>
    </w:p>
    <w:p w14:paraId="31EF5F6D" w14:textId="79E046A2" w:rsidR="004A46A2" w:rsidRPr="004A46A2" w:rsidRDefault="004A46A2" w:rsidP="00BA2736">
      <w:pPr>
        <w:pStyle w:val="NormalWeb"/>
        <w:spacing w:after="0" w:line="240" w:lineRule="auto"/>
        <w:rPr>
          <w:rFonts w:ascii="Marianne" w:hAnsi="Marianne"/>
        </w:rPr>
      </w:pPr>
      <w:r w:rsidRPr="004A46A2">
        <w:rPr>
          <w:rFonts w:ascii="Marianne" w:hAnsi="Marianne"/>
        </w:rPr>
        <w:t>Le Citron jaune - Centre National des Arts de la Rue et de l'Espace Public</w:t>
      </w:r>
    </w:p>
    <w:p w14:paraId="48593041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Tarascon</w:t>
      </w:r>
    </w:p>
    <w:p w14:paraId="209D18EA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Bibliothèque municipale</w:t>
      </w:r>
    </w:p>
    <w:p w14:paraId="45D180AE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→ voir avec les structures arlésiennes</w:t>
      </w:r>
    </w:p>
    <w:p w14:paraId="11426B7B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</w:p>
    <w:p w14:paraId="3C22001C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83 – Var</w:t>
      </w:r>
    </w:p>
    <w:p w14:paraId="3CB11DB8" w14:textId="50D107E7" w:rsidR="000C36A9" w:rsidRPr="00AB7ABE" w:rsidRDefault="000C36A9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AB7ABE">
        <w:rPr>
          <w:rFonts w:ascii="Marianne" w:hAnsi="Marianne"/>
          <w:b/>
        </w:rPr>
        <w:t>Toulon</w:t>
      </w:r>
    </w:p>
    <w:p w14:paraId="21F9B7B1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Bibliothèque de la Seyne-sur-Mer</w:t>
      </w:r>
    </w:p>
    <w:p w14:paraId="6C381FB0" w14:textId="58AF1B6C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Conservatoire </w:t>
      </w:r>
      <w:r>
        <w:rPr>
          <w:rFonts w:ascii="Marianne" w:hAnsi="Marianne"/>
        </w:rPr>
        <w:t xml:space="preserve">à rayonnement régional (CRR) </w:t>
      </w:r>
      <w:r w:rsidR="00FD3D57">
        <w:rPr>
          <w:rFonts w:ascii="Marianne" w:hAnsi="Marianne"/>
        </w:rPr>
        <w:t>TPM (Toulon)</w:t>
      </w:r>
    </w:p>
    <w:p w14:paraId="44A8E004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Ecole supérieure d'Art et de Design (Toulon)</w:t>
      </w:r>
    </w:p>
    <w:p w14:paraId="7726309A" w14:textId="7072CA27" w:rsidR="00AB7ABE" w:rsidRPr="00BA2736" w:rsidRDefault="00E165EF" w:rsidP="00AB7ABE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Hôtel des arts </w:t>
      </w:r>
      <w:r w:rsidR="00AB7ABE">
        <w:rPr>
          <w:rFonts w:ascii="Marianne" w:hAnsi="Marianne"/>
        </w:rPr>
        <w:t>TPM</w:t>
      </w:r>
      <w:r>
        <w:rPr>
          <w:rFonts w:ascii="Marianne" w:hAnsi="Marianne"/>
        </w:rPr>
        <w:t xml:space="preserve"> (Toulon)</w:t>
      </w:r>
    </w:p>
    <w:p w14:paraId="35D7EEFB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 Pôle – Arts en circulation, scène conventionnée - cirque, arts de la rue, résidences d’auteurs (</w:t>
      </w:r>
      <w:r w:rsidRPr="00C504E5">
        <w:rPr>
          <w:rFonts w:ascii="Marianne" w:hAnsi="Marianne"/>
        </w:rPr>
        <w:t>Le Revest-les-Eaux)</w:t>
      </w:r>
    </w:p>
    <w:p w14:paraId="4CB46748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 la Marine (Toulon) → Soutenu par le Ministère des Armées (Marine Nationale)</w:t>
      </w:r>
    </w:p>
    <w:p w14:paraId="5F9A7B8D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Opéra de Toulon</w:t>
      </w:r>
    </w:p>
    <w:p w14:paraId="46F294DB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Réseau des </w:t>
      </w:r>
      <w:r w:rsidRPr="00BA2736">
        <w:rPr>
          <w:rFonts w:ascii="Marianne" w:hAnsi="Marianne"/>
        </w:rPr>
        <w:t>b</w:t>
      </w:r>
      <w:r>
        <w:rPr>
          <w:rFonts w:ascii="Marianne" w:hAnsi="Marianne"/>
        </w:rPr>
        <w:t>ibli</w:t>
      </w:r>
      <w:r w:rsidRPr="00BA2736">
        <w:rPr>
          <w:rFonts w:ascii="Marianne" w:hAnsi="Marianne"/>
        </w:rPr>
        <w:t>othèque</w:t>
      </w:r>
      <w:r>
        <w:rPr>
          <w:rFonts w:ascii="Marianne" w:hAnsi="Marianne"/>
        </w:rPr>
        <w:t>s</w:t>
      </w:r>
      <w:r w:rsidRPr="00BA2736">
        <w:rPr>
          <w:rFonts w:ascii="Marianne" w:hAnsi="Marianne"/>
        </w:rPr>
        <w:t xml:space="preserve"> de Toulon</w:t>
      </w:r>
    </w:p>
    <w:p w14:paraId="7F6B1560" w14:textId="09EBD542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Scène nationale (Théâtre Châteauvallon</w:t>
      </w:r>
      <w:r w:rsidR="00846C99">
        <w:rPr>
          <w:rFonts w:ascii="Marianne" w:hAnsi="Marianne"/>
        </w:rPr>
        <w:t xml:space="preserve"> </w:t>
      </w:r>
      <w:r w:rsidR="00846C99" w:rsidRPr="00BA2736">
        <w:rPr>
          <w:rFonts w:ascii="Marianne" w:hAnsi="Marianne"/>
        </w:rPr>
        <w:t>Liberté</w:t>
      </w:r>
      <w:r w:rsidRPr="00BA2736">
        <w:rPr>
          <w:rFonts w:ascii="Marianne" w:hAnsi="Marianne"/>
        </w:rPr>
        <w:t>) - Toulon/Châteauvallon</w:t>
      </w:r>
    </w:p>
    <w:p w14:paraId="3760F0A9" w14:textId="123557C9" w:rsidR="00E165EF" w:rsidRPr="00BA2736" w:rsidRDefault="00E165EF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METAXU, collectif d’artistes plasticiens (Toulon)</w:t>
      </w:r>
    </w:p>
    <w:p w14:paraId="3EB21CA9" w14:textId="2C81EE4F" w:rsidR="00AB7ABE" w:rsidRPr="00AB7ABE" w:rsidRDefault="00AB7ABE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AB7ABE">
        <w:rPr>
          <w:rFonts w:ascii="Marianne" w:hAnsi="Marianne"/>
          <w:b/>
        </w:rPr>
        <w:t>Draguignan</w:t>
      </w:r>
    </w:p>
    <w:p w14:paraId="0C67837A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départementales (CD 83 - Draguignan)</w:t>
      </w:r>
    </w:p>
    <w:p w14:paraId="1B65D8E1" w14:textId="1CC14CF5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Médiathèque départementale du Var (CD 83)</w:t>
      </w:r>
    </w:p>
    <w:p w14:paraId="4EA31F6B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des Beaux</w:t>
      </w:r>
      <w:r>
        <w:rPr>
          <w:rFonts w:ascii="Marianne" w:hAnsi="Marianne"/>
        </w:rPr>
        <w:t>-</w:t>
      </w:r>
      <w:r w:rsidRPr="00BA2736">
        <w:rPr>
          <w:rFonts w:ascii="Marianne" w:hAnsi="Marianne"/>
        </w:rPr>
        <w:t>arts (Draguignan)</w:t>
      </w:r>
    </w:p>
    <w:p w14:paraId="0E97695E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de l'artillerie (Draguignan) → Soutenu par le Ministère des Armées (Armée de Terre)</w:t>
      </w:r>
    </w:p>
    <w:p w14:paraId="2DB21BC3" w14:textId="77777777" w:rsidR="00AB7ABE" w:rsidRPr="00BA2736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Musée intercommunal des arts et traditions populaires (Draguignan)</w:t>
      </w:r>
    </w:p>
    <w:p w14:paraId="3A8D434A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Pôle </w:t>
      </w:r>
      <w:proofErr w:type="spellStart"/>
      <w:r w:rsidRPr="00BA2736">
        <w:rPr>
          <w:rFonts w:ascii="Marianne" w:hAnsi="Marianne"/>
        </w:rPr>
        <w:t>Chabran</w:t>
      </w:r>
      <w:proofErr w:type="spellEnd"/>
      <w:r w:rsidRPr="00BA2736">
        <w:rPr>
          <w:rFonts w:ascii="Marianne" w:hAnsi="Marianne"/>
        </w:rPr>
        <w:t xml:space="preserve"> – médiathèque intercommunale (Draguignan)</w:t>
      </w:r>
    </w:p>
    <w:p w14:paraId="2E5904EF" w14:textId="4060F09F" w:rsidR="00AB7ABE" w:rsidRDefault="00AB7ABE" w:rsidP="00AB7ABE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Théâtre</w:t>
      </w:r>
      <w:r>
        <w:rPr>
          <w:rFonts w:ascii="Marianne" w:hAnsi="Marianne"/>
        </w:rPr>
        <w:t>s</w:t>
      </w:r>
      <w:r w:rsidRPr="00BA2736">
        <w:rPr>
          <w:rFonts w:ascii="Marianne" w:hAnsi="Marianne"/>
        </w:rPr>
        <w:t xml:space="preserve"> en </w:t>
      </w:r>
      <w:proofErr w:type="spellStart"/>
      <w:r w:rsidRPr="00BA2736">
        <w:rPr>
          <w:rFonts w:ascii="Marianne" w:hAnsi="Marianne"/>
        </w:rPr>
        <w:t>Dracénie</w:t>
      </w:r>
      <w:proofErr w:type="spellEnd"/>
      <w:r>
        <w:rPr>
          <w:rFonts w:ascii="Marianne" w:hAnsi="Marianne"/>
        </w:rPr>
        <w:t xml:space="preserve">, </w:t>
      </w:r>
      <w:r w:rsidRPr="00BA2736">
        <w:rPr>
          <w:rFonts w:ascii="Marianne" w:hAnsi="Marianne"/>
        </w:rPr>
        <w:t xml:space="preserve">scène conventionnée </w:t>
      </w:r>
      <w:r>
        <w:rPr>
          <w:rFonts w:ascii="Marianne" w:hAnsi="Marianne"/>
        </w:rPr>
        <w:t>(</w:t>
      </w:r>
      <w:r w:rsidRPr="00BA2736">
        <w:rPr>
          <w:rFonts w:ascii="Marianne" w:hAnsi="Marianne"/>
        </w:rPr>
        <w:t>Draguignan)</w:t>
      </w:r>
    </w:p>
    <w:p w14:paraId="2670DCF9" w14:textId="7D42E22D" w:rsidR="00E165EF" w:rsidRDefault="00E165EF" w:rsidP="00AB7ABE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Hôtel départemental des expositions (Draguignan)</w:t>
      </w:r>
    </w:p>
    <w:p w14:paraId="68BC75B6" w14:textId="57605A31" w:rsidR="00EC1244" w:rsidRDefault="00EC1244" w:rsidP="00AB7ABE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Ecole de musique intercommunale (Draguignan)</w:t>
      </w:r>
    </w:p>
    <w:p w14:paraId="61FBD26F" w14:textId="62DD8ECF" w:rsidR="00D41434" w:rsidRPr="00BA2736" w:rsidRDefault="00D41434" w:rsidP="00AB7ABE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Compagnie du Lézard</w:t>
      </w:r>
    </w:p>
    <w:p w14:paraId="54CAB97B" w14:textId="0C4F9CEE" w:rsidR="00AB7ABE" w:rsidRPr="00AB7ABE" w:rsidRDefault="00AB7ABE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AB7ABE">
        <w:rPr>
          <w:rFonts w:ascii="Marianne" w:hAnsi="Marianne"/>
          <w:b/>
        </w:rPr>
        <w:t>Brignoles</w:t>
      </w:r>
    </w:p>
    <w:p w14:paraId="23B159AC" w14:textId="76CEB40C" w:rsidR="00AB7ABE" w:rsidRDefault="00AB7ABE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Conservatoire intercommunal de Provence verte</w:t>
      </w:r>
      <w:r w:rsidR="00D41434">
        <w:rPr>
          <w:rFonts w:ascii="Marianne" w:hAnsi="Marianne"/>
        </w:rPr>
        <w:t xml:space="preserve"> (Brignoles)</w:t>
      </w:r>
    </w:p>
    <w:p w14:paraId="73487E7D" w14:textId="1DA6D11F" w:rsidR="00BA2736" w:rsidRPr="00BA2736" w:rsidRDefault="00A60FE2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Les printemps du monde, </w:t>
      </w:r>
      <w:r w:rsidRPr="00BA2736">
        <w:rPr>
          <w:rFonts w:ascii="Marianne" w:hAnsi="Marianne"/>
        </w:rPr>
        <w:t>Festival de musique de Correns</w:t>
      </w:r>
    </w:p>
    <w:p w14:paraId="02751CC9" w14:textId="55E5EAEF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Plaine Page </w:t>
      </w:r>
      <w:r w:rsidR="00A60FE2">
        <w:rPr>
          <w:rFonts w:ascii="Marianne" w:hAnsi="Marianne"/>
        </w:rPr>
        <w:t xml:space="preserve">- </w:t>
      </w:r>
      <w:r w:rsidRPr="00BA2736">
        <w:rPr>
          <w:rFonts w:ascii="Marianne" w:hAnsi="Marianne"/>
        </w:rPr>
        <w:t xml:space="preserve">poésie </w:t>
      </w:r>
      <w:r w:rsidR="00A60FE2">
        <w:rPr>
          <w:rFonts w:ascii="Marianne" w:hAnsi="Marianne"/>
        </w:rPr>
        <w:t>(</w:t>
      </w:r>
      <w:r w:rsidRPr="00BA2736">
        <w:rPr>
          <w:rFonts w:ascii="Marianne" w:hAnsi="Marianne"/>
        </w:rPr>
        <w:t>Barjols)</w:t>
      </w:r>
    </w:p>
    <w:p w14:paraId="7072ACE3" w14:textId="16045B0A" w:rsidR="00E165EF" w:rsidRDefault="00E165EF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Musée des comtes de Provence (Brignoles)</w:t>
      </w:r>
    </w:p>
    <w:p w14:paraId="2261FC1E" w14:textId="0E185ACE" w:rsidR="00E165EF" w:rsidRDefault="00E165EF" w:rsidP="00BA2736">
      <w:pPr>
        <w:pStyle w:val="NormalWeb"/>
        <w:spacing w:after="0" w:line="240" w:lineRule="auto"/>
        <w:rPr>
          <w:rFonts w:ascii="Marianne" w:hAnsi="Marianne"/>
        </w:rPr>
      </w:pPr>
      <w:proofErr w:type="spellStart"/>
      <w:r>
        <w:rPr>
          <w:rFonts w:ascii="Marianne" w:hAnsi="Marianne"/>
        </w:rPr>
        <w:t>Microfolie</w:t>
      </w:r>
      <w:proofErr w:type="spellEnd"/>
      <w:r>
        <w:rPr>
          <w:rFonts w:ascii="Marianne" w:hAnsi="Marianne"/>
        </w:rPr>
        <w:t xml:space="preserve"> (Brignoles)</w:t>
      </w:r>
    </w:p>
    <w:p w14:paraId="40254F5F" w14:textId="3269DD77" w:rsidR="00E165EF" w:rsidRPr="00BA2736" w:rsidRDefault="00E165EF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Centre d’art contemporain de Chateauvert</w:t>
      </w:r>
    </w:p>
    <w:p w14:paraId="3B504545" w14:textId="275BDC38" w:rsidR="00BA2736" w:rsidRPr="00D41434" w:rsidRDefault="00D41434" w:rsidP="00BA2736">
      <w:pPr>
        <w:pStyle w:val="NormalWeb"/>
        <w:spacing w:after="0" w:line="240" w:lineRule="auto"/>
        <w:rPr>
          <w:rFonts w:ascii="Marianne" w:hAnsi="Marianne"/>
          <w:b/>
        </w:rPr>
      </w:pPr>
      <w:r w:rsidRPr="00D41434">
        <w:rPr>
          <w:rFonts w:ascii="Marianne" w:hAnsi="Marianne"/>
          <w:b/>
        </w:rPr>
        <w:t>Fréjus</w:t>
      </w:r>
    </w:p>
    <w:p w14:paraId="305ED011" w14:textId="77777777" w:rsidR="00D41434" w:rsidRDefault="00D41434" w:rsidP="00D41434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Théâtre Le Forum (Fréjus)</w:t>
      </w:r>
    </w:p>
    <w:p w14:paraId="4D5BA193" w14:textId="4D8AB3C4" w:rsidR="00D41434" w:rsidRDefault="00D41434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Médiathèque / </w:t>
      </w:r>
      <w:proofErr w:type="spellStart"/>
      <w:r>
        <w:rPr>
          <w:rFonts w:ascii="Marianne" w:hAnsi="Marianne"/>
        </w:rPr>
        <w:t>Microfolie</w:t>
      </w:r>
      <w:proofErr w:type="spellEnd"/>
      <w:r>
        <w:rPr>
          <w:rFonts w:ascii="Marianne" w:hAnsi="Marianne"/>
        </w:rPr>
        <w:t xml:space="preserve"> de Saint-Raphaël</w:t>
      </w:r>
    </w:p>
    <w:p w14:paraId="5D1F4908" w14:textId="6C6A702B" w:rsidR="00D41434" w:rsidRDefault="00D41434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Bibliothèque de Fréjus</w:t>
      </w:r>
    </w:p>
    <w:p w14:paraId="4A5E092C" w14:textId="6BC6B30A" w:rsidR="00D41434" w:rsidRDefault="00D41434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Animation du patrimoine ville d’art et d’Histoire de Fréjus</w:t>
      </w:r>
    </w:p>
    <w:p w14:paraId="0F489248" w14:textId="098D0DE5" w:rsidR="00D41434" w:rsidRPr="00BA2736" w:rsidRDefault="00D41434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Musée Louis de Funès (Saint-Raphaël)</w:t>
      </w:r>
    </w:p>
    <w:p w14:paraId="117E3446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  <w:b/>
          <w:bCs/>
        </w:rPr>
        <w:t>84 – Vaucluse</w:t>
      </w:r>
    </w:p>
    <w:p w14:paraId="31A80A7E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Festival d'Avignon</w:t>
      </w:r>
    </w:p>
    <w:p w14:paraId="16A74BEF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Archives départementales (CD 84)</w:t>
      </w:r>
    </w:p>
    <w:p w14:paraId="2B18C03B" w14:textId="73CAD546" w:rsidR="00BA2736" w:rsidRPr="00BA2736" w:rsidRDefault="00166720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</w:t>
      </w:r>
      <w:r>
        <w:rPr>
          <w:rFonts w:ascii="Marianne" w:hAnsi="Marianne"/>
        </w:rPr>
        <w:t>ibliothèque départementale</w:t>
      </w:r>
      <w:r w:rsidR="00BA2736" w:rsidRPr="00BA2736">
        <w:rPr>
          <w:rFonts w:ascii="Marianne" w:hAnsi="Marianne"/>
        </w:rPr>
        <w:t xml:space="preserve"> (CD 84 - Sorgues)</w:t>
      </w:r>
    </w:p>
    <w:p w14:paraId="6F9357F2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Bibliothèques municipales d'Avignon</w:t>
      </w:r>
    </w:p>
    <w:p w14:paraId="7E7D3D6E" w14:textId="6EEDFEF2" w:rsidR="00BA2736" w:rsidRPr="00BA2736" w:rsidRDefault="007F2678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 xml:space="preserve">Centre Dramatique des Villages </w:t>
      </w:r>
      <w:r w:rsidR="00BA2736" w:rsidRPr="00BA2736">
        <w:rPr>
          <w:rFonts w:ascii="Marianne" w:hAnsi="Marianne"/>
        </w:rPr>
        <w:t xml:space="preserve">résidences d'auteur </w:t>
      </w:r>
      <w:r w:rsidR="006564AD">
        <w:rPr>
          <w:rFonts w:ascii="Marianne" w:hAnsi="Marianne"/>
        </w:rPr>
        <w:t>(</w:t>
      </w:r>
      <w:r w:rsidR="00BA2736" w:rsidRPr="00BA2736">
        <w:rPr>
          <w:rFonts w:ascii="Marianne" w:hAnsi="Marianne"/>
        </w:rPr>
        <w:t>Valréas)</w:t>
      </w:r>
    </w:p>
    <w:p w14:paraId="25AAAF21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Orchestre Régional d’Avignon Provence</w:t>
      </w:r>
    </w:p>
    <w:p w14:paraId="200D5CBB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Opéra d'Avignon</w:t>
      </w:r>
    </w:p>
    <w:p w14:paraId="3BAB404F" w14:textId="08F14C26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Conservatoire </w:t>
      </w:r>
      <w:r w:rsidR="006564AD">
        <w:rPr>
          <w:rFonts w:ascii="Marianne" w:hAnsi="Marianne"/>
        </w:rPr>
        <w:t>à rayonnement régional (CRR) du Grand Avignon</w:t>
      </w:r>
    </w:p>
    <w:p w14:paraId="33CEF064" w14:textId="0FA11F59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Collection Lambert</w:t>
      </w:r>
      <w:r w:rsidR="00B83C35">
        <w:rPr>
          <w:rFonts w:ascii="Marianne" w:hAnsi="Marianne"/>
        </w:rPr>
        <w:t xml:space="preserve">, </w:t>
      </w:r>
      <w:r w:rsidR="00027163">
        <w:rPr>
          <w:rFonts w:ascii="Marianne" w:hAnsi="Marianne"/>
        </w:rPr>
        <w:t>Centre d’a</w:t>
      </w:r>
      <w:r w:rsidRPr="00BA2736">
        <w:rPr>
          <w:rFonts w:ascii="Marianne" w:hAnsi="Marianne"/>
        </w:rPr>
        <w:t>rt contemporain</w:t>
      </w:r>
      <w:r w:rsidR="00B83C35">
        <w:rPr>
          <w:rFonts w:ascii="Marianne" w:hAnsi="Marianne"/>
        </w:rPr>
        <w:t xml:space="preserve"> (Avignon</w:t>
      </w:r>
      <w:r w:rsidRPr="00BA2736">
        <w:rPr>
          <w:rFonts w:ascii="Marianne" w:hAnsi="Marianne"/>
        </w:rPr>
        <w:t>)</w:t>
      </w:r>
    </w:p>
    <w:p w14:paraId="24E8F011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Festival des cinémas d'Afrique (Apt)</w:t>
      </w:r>
    </w:p>
    <w:p w14:paraId="174E7772" w14:textId="77777777" w:rsidR="00BA2736" w:rsidRP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>Cinéma Utopia (Avignon)</w:t>
      </w:r>
    </w:p>
    <w:p w14:paraId="38491DE4" w14:textId="22D5810C" w:rsidR="00BA2736" w:rsidRPr="00B83C35" w:rsidRDefault="00BA2736" w:rsidP="00B83C35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Les Hivernales </w:t>
      </w:r>
      <w:r w:rsidR="00B83C35" w:rsidRPr="00B83C35">
        <w:rPr>
          <w:rFonts w:ascii="Marianne" w:hAnsi="Marianne"/>
        </w:rPr>
        <w:t xml:space="preserve">– Centre de Développement Chorégraphique National </w:t>
      </w:r>
      <w:r w:rsidRPr="00BA2736">
        <w:rPr>
          <w:rFonts w:ascii="Marianne" w:hAnsi="Marianne"/>
        </w:rPr>
        <w:t>(Avignon)</w:t>
      </w:r>
    </w:p>
    <w:p w14:paraId="680C869F" w14:textId="150D2A28" w:rsidR="00BA2736" w:rsidRDefault="00BA2736" w:rsidP="00BA2736">
      <w:pPr>
        <w:pStyle w:val="NormalWeb"/>
        <w:spacing w:after="0" w:line="240" w:lineRule="auto"/>
        <w:rPr>
          <w:rFonts w:ascii="Marianne" w:hAnsi="Marianne"/>
        </w:rPr>
      </w:pPr>
      <w:r w:rsidRPr="00BA2736">
        <w:rPr>
          <w:rFonts w:ascii="Marianne" w:hAnsi="Marianne"/>
        </w:rPr>
        <w:t xml:space="preserve">La Gare de </w:t>
      </w:r>
      <w:proofErr w:type="spellStart"/>
      <w:r w:rsidRPr="00BA2736">
        <w:rPr>
          <w:rFonts w:ascii="Marianne" w:hAnsi="Marianne"/>
        </w:rPr>
        <w:t>Coustellet</w:t>
      </w:r>
      <w:proofErr w:type="spellEnd"/>
      <w:r w:rsidR="00452741">
        <w:rPr>
          <w:rFonts w:ascii="Marianne" w:hAnsi="Marianne"/>
        </w:rPr>
        <w:t xml:space="preserve">, </w:t>
      </w:r>
      <w:r w:rsidRPr="00BA2736">
        <w:rPr>
          <w:rFonts w:ascii="Marianne" w:hAnsi="Marianne"/>
        </w:rPr>
        <w:t>musiques actuelles</w:t>
      </w:r>
      <w:r w:rsidR="00A60FE2">
        <w:rPr>
          <w:rFonts w:ascii="Marianne" w:hAnsi="Marianne"/>
        </w:rPr>
        <w:t xml:space="preserve"> (</w:t>
      </w:r>
      <w:proofErr w:type="spellStart"/>
      <w:r w:rsidR="00A60FE2">
        <w:rPr>
          <w:rFonts w:ascii="Marianne" w:hAnsi="Marianne"/>
        </w:rPr>
        <w:t>Maubec</w:t>
      </w:r>
      <w:proofErr w:type="spellEnd"/>
      <w:r w:rsidR="00A60FE2">
        <w:rPr>
          <w:rFonts w:ascii="Marianne" w:hAnsi="Marianne"/>
        </w:rPr>
        <w:t>)</w:t>
      </w:r>
    </w:p>
    <w:p w14:paraId="581899F4" w14:textId="0DE61FE8" w:rsidR="004A46A2" w:rsidRDefault="004A46A2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La Garance, scène nationale (Cavaillon)</w:t>
      </w:r>
    </w:p>
    <w:p w14:paraId="28049C4D" w14:textId="4CD35814" w:rsidR="00DD63F0" w:rsidRDefault="00452741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École</w:t>
      </w:r>
      <w:r w:rsidR="00DD63F0">
        <w:rPr>
          <w:rFonts w:ascii="Marianne" w:hAnsi="Marianne"/>
        </w:rPr>
        <w:t xml:space="preserve"> </w:t>
      </w:r>
      <w:r w:rsidR="00A60FE2">
        <w:rPr>
          <w:rFonts w:ascii="Marianne" w:hAnsi="Marianne"/>
        </w:rPr>
        <w:t xml:space="preserve">supérieure </w:t>
      </w:r>
      <w:r w:rsidR="00DD63F0">
        <w:rPr>
          <w:rFonts w:ascii="Marianne" w:hAnsi="Marianne"/>
        </w:rPr>
        <w:t>d’art d’Avignon</w:t>
      </w:r>
      <w:r w:rsidR="00A60FE2">
        <w:rPr>
          <w:rFonts w:ascii="Marianne" w:hAnsi="Marianne"/>
        </w:rPr>
        <w:t xml:space="preserve"> - ESAA</w:t>
      </w:r>
    </w:p>
    <w:p w14:paraId="5F3EB382" w14:textId="1E0F9338" w:rsidR="00D34F3C" w:rsidRDefault="00D34F3C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 Phare à Lucioles</w:t>
      </w:r>
      <w:r w:rsidR="006564AD">
        <w:rPr>
          <w:rFonts w:ascii="Marianne" w:hAnsi="Marianne"/>
        </w:rPr>
        <w:t xml:space="preserve"> (Sault)</w:t>
      </w:r>
    </w:p>
    <w:p w14:paraId="011D27A1" w14:textId="4D9D1736" w:rsidR="00D34F3C" w:rsidRDefault="00D34F3C" w:rsidP="00BA2736">
      <w:pPr>
        <w:pStyle w:val="NormalWeb"/>
        <w:spacing w:after="0" w:line="240" w:lineRule="auto"/>
        <w:rPr>
          <w:rFonts w:ascii="Marianne" w:hAnsi="Marianne"/>
        </w:rPr>
      </w:pPr>
      <w:proofErr w:type="spellStart"/>
      <w:r>
        <w:rPr>
          <w:rFonts w:ascii="Marianne" w:hAnsi="Marianne"/>
        </w:rPr>
        <w:t>Nai</w:t>
      </w:r>
      <w:proofErr w:type="spellEnd"/>
      <w:r>
        <w:rPr>
          <w:rFonts w:ascii="Marianne" w:hAnsi="Marianne"/>
        </w:rPr>
        <w:t xml:space="preserve"> No</w:t>
      </w:r>
      <w:r w:rsidR="00A60FE2">
        <w:rPr>
          <w:rFonts w:ascii="Marianne" w:hAnsi="Marianne"/>
        </w:rPr>
        <w:t>, compagnie musicale</w:t>
      </w:r>
    </w:p>
    <w:p w14:paraId="1E904BC9" w14:textId="0B2BCF25" w:rsidR="00452741" w:rsidRDefault="00452741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Les musicales du Luberon, festival de musique classique (Ménerbes)</w:t>
      </w:r>
    </w:p>
    <w:p w14:paraId="439576F3" w14:textId="08548B87" w:rsidR="00BA2736" w:rsidRPr="00BA2736" w:rsidRDefault="00D34F3C" w:rsidP="00BA2736">
      <w:pPr>
        <w:pStyle w:val="NormalWeb"/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Conservatoire de musique du Pays d’Apt Luberon</w:t>
      </w:r>
    </w:p>
    <w:p w14:paraId="58012569" w14:textId="77777777" w:rsidR="00BA198F" w:rsidRPr="00BA2736" w:rsidRDefault="00BA198F">
      <w:pPr>
        <w:rPr>
          <w:rFonts w:ascii="Marianne" w:hAnsi="Marianne"/>
        </w:rPr>
      </w:pPr>
    </w:p>
    <w:sectPr w:rsidR="00BA198F" w:rsidRPr="00BA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6"/>
    <w:rsid w:val="00027163"/>
    <w:rsid w:val="000B6241"/>
    <w:rsid w:val="000C36A9"/>
    <w:rsid w:val="00166720"/>
    <w:rsid w:val="001B1701"/>
    <w:rsid w:val="001B1CBB"/>
    <w:rsid w:val="001C7DE8"/>
    <w:rsid w:val="001E18AA"/>
    <w:rsid w:val="00293648"/>
    <w:rsid w:val="00302F7F"/>
    <w:rsid w:val="0033164C"/>
    <w:rsid w:val="00452741"/>
    <w:rsid w:val="004A46A2"/>
    <w:rsid w:val="00556625"/>
    <w:rsid w:val="0057305D"/>
    <w:rsid w:val="006564AD"/>
    <w:rsid w:val="00706AD7"/>
    <w:rsid w:val="007274CE"/>
    <w:rsid w:val="00754C32"/>
    <w:rsid w:val="007F2678"/>
    <w:rsid w:val="00846C99"/>
    <w:rsid w:val="009A46FB"/>
    <w:rsid w:val="00A2780F"/>
    <w:rsid w:val="00A60FE2"/>
    <w:rsid w:val="00AB7ABE"/>
    <w:rsid w:val="00AD2D1A"/>
    <w:rsid w:val="00B83C35"/>
    <w:rsid w:val="00BA198F"/>
    <w:rsid w:val="00BA2736"/>
    <w:rsid w:val="00C07FC9"/>
    <w:rsid w:val="00C504E5"/>
    <w:rsid w:val="00D34F3C"/>
    <w:rsid w:val="00D41434"/>
    <w:rsid w:val="00D83BFA"/>
    <w:rsid w:val="00DB0BC7"/>
    <w:rsid w:val="00DD63F0"/>
    <w:rsid w:val="00E07AA3"/>
    <w:rsid w:val="00E165EF"/>
    <w:rsid w:val="00EB037F"/>
    <w:rsid w:val="00EC1244"/>
    <w:rsid w:val="00EE135D"/>
    <w:rsid w:val="00F00780"/>
    <w:rsid w:val="00F82E9C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AF9E"/>
  <w15:chartTrackingRefBased/>
  <w15:docId w15:val="{1970A204-1CFC-4529-842E-203B8BB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03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B1C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36"/>
    <w:pPr>
      <w:spacing w:before="100" w:beforeAutospacing="1" w:after="142" w:line="288" w:lineRule="auto"/>
    </w:pPr>
  </w:style>
  <w:style w:type="character" w:styleId="Accentuation">
    <w:name w:val="Emphasis"/>
    <w:basedOn w:val="Policepardfaut"/>
    <w:uiPriority w:val="20"/>
    <w:qFormat/>
    <w:rsid w:val="00D34F3C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B1C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B1CB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46FB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B03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TROULLIOUD Julien</dc:creator>
  <cp:keywords/>
  <dc:description/>
  <cp:lastModifiedBy>MILLIES Isabelle</cp:lastModifiedBy>
  <cp:revision>11</cp:revision>
  <dcterms:created xsi:type="dcterms:W3CDTF">2023-06-12T16:14:00Z</dcterms:created>
  <dcterms:modified xsi:type="dcterms:W3CDTF">2023-06-12T16:34:00Z</dcterms:modified>
</cp:coreProperties>
</file>