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50800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83" cy="1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F22801">
        <w:rPr>
          <w:rFonts w:ascii="Arial"/>
          <w:b/>
          <w:sz w:val="28"/>
          <w:lang w:val="fr-FR"/>
        </w:rPr>
        <w:t>2019</w:t>
      </w:r>
    </w:p>
    <w:p w:rsidR="003C0C89" w:rsidRDefault="003C0C89">
      <w:pPr>
        <w:spacing w:before="189" w:line="408" w:lineRule="auto"/>
        <w:ind w:left="3672" w:right="1303"/>
        <w:rPr>
          <w:rFonts w:ascii="Arial" w:hAnsi="Arial"/>
          <w:b/>
          <w:w w:val="99"/>
          <w:lang w:val="fr-FR"/>
        </w:rPr>
      </w:pPr>
    </w:p>
    <w:p w:rsidR="003C0C89" w:rsidRDefault="003C0C89">
      <w:pPr>
        <w:spacing w:before="189" w:line="408" w:lineRule="auto"/>
        <w:ind w:left="3672" w:right="1303"/>
        <w:rPr>
          <w:rFonts w:ascii="Arial" w:hAnsi="Arial"/>
          <w:b/>
          <w:w w:val="99"/>
          <w:lang w:val="fr-FR"/>
        </w:rPr>
      </w:pPr>
    </w:p>
    <w:p w:rsidR="003C0C89" w:rsidRDefault="003C0C89">
      <w:pPr>
        <w:spacing w:before="189" w:line="408" w:lineRule="auto"/>
        <w:ind w:left="3672" w:right="1303"/>
        <w:rPr>
          <w:rFonts w:ascii="Arial" w:hAnsi="Arial"/>
          <w:b/>
          <w:w w:val="99"/>
          <w:lang w:val="fr-FR"/>
        </w:rPr>
      </w:pPr>
    </w:p>
    <w:p w:rsidR="003C0C89" w:rsidRDefault="003C0C89">
      <w:pPr>
        <w:spacing w:before="189" w:line="408" w:lineRule="auto"/>
        <w:ind w:left="3672" w:right="1303"/>
        <w:rPr>
          <w:rFonts w:ascii="Arial" w:hAnsi="Arial"/>
          <w:b/>
          <w:w w:val="99"/>
          <w:lang w:val="fr-FR"/>
        </w:rPr>
      </w:pPr>
    </w:p>
    <w:p w:rsidR="003C0C89" w:rsidRDefault="003C0C89" w:rsidP="003C0C89">
      <w:pPr>
        <w:spacing w:before="189" w:line="408" w:lineRule="auto"/>
        <w:ind w:left="3672" w:right="1303"/>
        <w:rPr>
          <w:rFonts w:ascii="Arial" w:hAnsi="Arial"/>
          <w:b/>
          <w:w w:val="99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</w:p>
    <w:p w:rsidR="001823F9" w:rsidRDefault="00D81BC9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  <w:r w:rsidR="003C0C89">
        <w:rPr>
          <w:rFonts w:ascii="Arial" w:hAnsi="Arial"/>
          <w:b/>
          <w:lang w:val="fr-FR"/>
        </w:rPr>
        <w:t> :</w:t>
      </w:r>
    </w:p>
    <w:p w:rsidR="003C0C89" w:rsidRDefault="003C0C89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</w:p>
    <w:p w:rsidR="003C0C89" w:rsidRPr="003C0C89" w:rsidRDefault="003C0C89" w:rsidP="003C0C89">
      <w:pPr>
        <w:numPr>
          <w:ilvl w:val="0"/>
          <w:numId w:val="2"/>
        </w:numPr>
        <w:spacing w:before="189"/>
        <w:ind w:right="414"/>
        <w:jc w:val="center"/>
        <w:rPr>
          <w:rFonts w:ascii="Arial" w:hAnsi="Arial"/>
          <w:b/>
          <w:sz w:val="21"/>
          <w:szCs w:val="21"/>
          <w:lang w:val="fr-FR"/>
        </w:rPr>
      </w:pPr>
      <w:r w:rsidRPr="003C0C89">
        <w:rPr>
          <w:rFonts w:ascii="Arial" w:hAnsi="Arial"/>
          <w:b/>
          <w:sz w:val="21"/>
          <w:szCs w:val="21"/>
          <w:lang w:val="fr-FR"/>
        </w:rPr>
        <w:t xml:space="preserve">la DRAC Île-de-France </w:t>
      </w:r>
      <w:r w:rsidRPr="003C0C89">
        <w:rPr>
          <w:rFonts w:ascii="Arial" w:hAnsi="Arial"/>
          <w:b/>
          <w:color w:val="0070C0"/>
          <w:sz w:val="21"/>
          <w:szCs w:val="21"/>
          <w:lang w:val="fr-FR"/>
        </w:rPr>
        <w:t xml:space="preserve">: </w:t>
      </w:r>
      <w:hyperlink r:id="rId8" w:history="1">
        <w:r w:rsidRPr="003C0C89">
          <w:rPr>
            <w:rFonts w:ascii="Arial" w:hAnsi="Arial"/>
            <w:b/>
            <w:color w:val="0070C0"/>
            <w:sz w:val="21"/>
            <w:szCs w:val="21"/>
            <w:u w:val="single"/>
            <w:lang w:val="fr-FR"/>
          </w:rPr>
          <w:t>delphine.regalasti@culture.gouv.fr</w:t>
        </w:r>
      </w:hyperlink>
    </w:p>
    <w:p w:rsidR="003C0C89" w:rsidRPr="003C0C89" w:rsidRDefault="003C0C89" w:rsidP="003C0C89">
      <w:pPr>
        <w:spacing w:before="189"/>
        <w:ind w:left="720" w:right="414"/>
        <w:jc w:val="center"/>
        <w:rPr>
          <w:rFonts w:ascii="Arial" w:hAnsi="Arial"/>
          <w:b/>
          <w:sz w:val="21"/>
          <w:szCs w:val="21"/>
          <w:u w:val="single"/>
          <w:lang w:val="fr-FR"/>
        </w:rPr>
      </w:pPr>
      <w:r w:rsidRPr="003C0C89">
        <w:rPr>
          <w:rFonts w:ascii="Arial" w:hAnsi="Arial"/>
          <w:b/>
          <w:sz w:val="21"/>
          <w:szCs w:val="21"/>
          <w:u w:val="single"/>
          <w:lang w:val="fr-FR"/>
        </w:rPr>
        <w:t>et</w:t>
      </w:r>
    </w:p>
    <w:p w:rsidR="003C0C89" w:rsidRPr="003C0C89" w:rsidRDefault="003C0C89" w:rsidP="003C0C89">
      <w:pPr>
        <w:numPr>
          <w:ilvl w:val="0"/>
          <w:numId w:val="2"/>
        </w:numPr>
        <w:spacing w:before="189"/>
        <w:ind w:right="272"/>
        <w:jc w:val="center"/>
        <w:rPr>
          <w:rFonts w:ascii="Arial" w:hAnsi="Arial"/>
          <w:b/>
          <w:color w:val="0070C0"/>
          <w:sz w:val="21"/>
          <w:szCs w:val="21"/>
          <w:lang w:val="fr-FR"/>
        </w:rPr>
      </w:pPr>
      <w:r w:rsidRPr="003C0C89">
        <w:rPr>
          <w:rFonts w:ascii="Arial" w:hAnsi="Arial"/>
          <w:b/>
          <w:sz w:val="21"/>
          <w:szCs w:val="21"/>
          <w:lang w:val="fr-FR"/>
        </w:rPr>
        <w:t xml:space="preserve">la DRJSCS Île-de-France : </w:t>
      </w:r>
      <w:hyperlink r:id="rId9" w:history="1">
        <w:r w:rsidRPr="003C0C89">
          <w:rPr>
            <w:rStyle w:val="Lienhypertexte"/>
            <w:rFonts w:ascii="Arial" w:hAnsi="Arial"/>
            <w:b/>
            <w:color w:val="0070C0"/>
            <w:sz w:val="21"/>
            <w:szCs w:val="21"/>
            <w:lang w:val="fr-FR"/>
          </w:rPr>
          <w:t>samia.ould-moussa@jscs.gouv.fr</w:t>
        </w:r>
      </w:hyperlink>
    </w:p>
    <w:p w:rsidR="003C0C89" w:rsidRPr="003C0C89" w:rsidRDefault="003C0C89" w:rsidP="003C0C89">
      <w:pPr>
        <w:jc w:val="center"/>
        <w:rPr>
          <w:lang w:val="fr-FR"/>
        </w:rPr>
      </w:pPr>
    </w:p>
    <w:p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patrimonial(ux)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506662" w:rsidRPr="00506662" w:rsidRDefault="00506662" w:rsidP="003C0C89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F22801" w:rsidRPr="003C0C89" w:rsidRDefault="003C0C89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  <w:sectPr w:rsidR="00F22801" w:rsidRPr="003C0C89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  <w:r>
        <w:rPr>
          <w:rFonts w:ascii="Arial" w:hAnsi="Arial" w:cs="Arial"/>
          <w:lang w:val="fr-FR"/>
        </w:rPr>
        <w:t>Autre (précisez</w:t>
      </w: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0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1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3C0C89" w:rsidRDefault="003C0C8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3C0C89" w:rsidRDefault="003C0C8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</w:t>
      </w:r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E947BA">
        <w:rPr>
          <w:rFonts w:ascii="Arial" w:eastAsia="Arial" w:hAnsi="Arial" w:cs="Arial"/>
          <w:sz w:val="21"/>
          <w:szCs w:val="21"/>
        </w:rPr>
        <w:t>d’évaluation</w:t>
      </w:r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la structure accueille des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2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lastRenderedPageBreak/>
        <w:t>architecture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plastiques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conte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scientifique,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industrielle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marionnettes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>16 à 25 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C73A08">
        <w:rPr>
          <w:rFonts w:ascii="Calibri" w:hAnsi="Calibri"/>
          <w:b/>
          <w:w w:val="105"/>
          <w:sz w:val="23"/>
          <w:lang w:val="fr-FR"/>
        </w:rPr>
        <w:t>2019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3C0C8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intermédiaires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Déplacements,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bancaires,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C0C8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</w:t>
            </w:r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3C0C8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C0C89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9F" w:rsidRDefault="00A3139F">
      <w:r>
        <w:separator/>
      </w:r>
    </w:p>
  </w:endnote>
  <w:endnote w:type="continuationSeparator" w:id="0">
    <w:p w:rsidR="00A3139F" w:rsidRDefault="00A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A" w:rsidRDefault="00FF620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362350F" wp14:editId="399A3C8B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0A" w:rsidRDefault="00FF620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35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yurgIAAKkFAAAOAAAAZHJzL2Uyb0RvYy54bWysVG1vmzAQ/j5p/8HydwqkhAZUUrUhTJO6&#10;F6ndD3CMCdbAZrYT6Kr9951NSJr2y7SND9Zhn5+75+7xXd8MbYP2TGkuRYbDiwAjJqgsudhm+Ntj&#10;4S0w0oaIkjRSsAw/MY1vlu/fXfddymaylk3JFAIQodO+y3BtTJf6vqY1a4m+kB0TcFhJ1RIDv2rr&#10;l4r0gN42/iwIYr+XquyUpExr2M3HQ7x0+FXFqPlSVZoZ1GQYcjNuVW7d2NVfXpN0q0hXc3pIg/xF&#10;Fi3hAoIeoXJiCNop/gaq5VRJLStzQWXry6rilDkOwCYMXrF5qEnHHBcoju6OZdL/D5Z+3n9ViJcZ&#10;nmMkSAstemSDQXdyQJe2On2nU3B66MDNDLANXXZMdXcv6XeNhFzVRGzZrVKyrxkpIbvQ3vRfXB1x&#10;tAXZ9J9kCWHIzkgHNFSqtaWDYiBAhy49HTtjU6E2ZHwZRQkcUTgL43kYuNb5JJ1ud0qbD0y2yBoZ&#10;VtB5h07299rYbEg6udhgQha8aVz3G3G2AY7jDsSGq/bMZuGa+ZwEyXqxXkReNIvXXhTkuXdbrCIv&#10;LsKreX6Zr1Z5+MvGDaO05mXJhA0zCSuM/qxxB4mPkjhKS8uGlxbOpqTVdrNqFNoTEHbhPldzODm5&#10;+edpuCIAl1eUwlkU3M0Sr4gXV15URHMvuQoWXhAmd0kcREmUF+eU7rlg/04J9RlO5rP5KKZT0q+4&#10;Be57y42kLTcwOhreZnhxdCKpleBalK61hvBmtF+UwqZ/KgW0e2q0E6zV6KhWM2wGQLEq3sjyCaSr&#10;JCgLRAjzDoxaqp8Y9TA7Mqx/7IhiGDUfBcjfDprJUJOxmQwiKFzNsMFoNFdmHEi7TvFtDcjjAxPy&#10;Fp5IxZ16T1kcHhbMA0fiMLvswHn577xOE3b5Gw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PmYvK6uAgAAqQUAAA4A&#10;AAAAAAAAAAAAAAAALgIAAGRycy9lMm9Eb2MueG1sUEsBAi0AFAAGAAgAAAAhAAOoHIrhAAAADQEA&#10;AA8AAAAAAAAAAAAAAAAACAUAAGRycy9kb3ducmV2LnhtbFBLBQYAAAAABAAEAPMAAAAWBgAAAAA=&#10;" filled="f" stroked="f">
              <v:textbox inset="0,0,0,0">
                <w:txbxContent>
                  <w:p w:rsidR="00FF620A" w:rsidRDefault="00FF620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BA" w:rsidRDefault="00E947B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2550300A" wp14:editId="104FBB8A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BA" w:rsidRDefault="00E947B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30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Mh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MozHNwUaWT8Bg&#10;JYFgwEXYeyDUUv3EqIcdkmL9Y0cVw6j5KGAK7MKZBDUJm0mgooCnKTYYjeLKjItp1ym+rQF5nDMh&#10;b2FSKu5IbEdqjOIwX7AXXC6HHWYXz8t/Z3XatMvfAA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F8l0yGxAgAAsQ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E947BA" w:rsidRDefault="00E947B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9F" w:rsidRDefault="00A3139F">
      <w:r>
        <w:separator/>
      </w:r>
    </w:p>
  </w:footnote>
  <w:footnote w:type="continuationSeparator" w:id="0">
    <w:p w:rsidR="00A3139F" w:rsidRDefault="00A3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2AD734B5"/>
    <w:multiLevelType w:val="hybridMultilevel"/>
    <w:tmpl w:val="00B22224"/>
    <w:lvl w:ilvl="0" w:tplc="4BA0AA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E5F5A"/>
    <w:rsid w:val="001823F9"/>
    <w:rsid w:val="001A196D"/>
    <w:rsid w:val="00236201"/>
    <w:rsid w:val="002450D0"/>
    <w:rsid w:val="002675F4"/>
    <w:rsid w:val="002973FA"/>
    <w:rsid w:val="003C0C89"/>
    <w:rsid w:val="00506662"/>
    <w:rsid w:val="005975DD"/>
    <w:rsid w:val="00683EED"/>
    <w:rsid w:val="009B219B"/>
    <w:rsid w:val="00A3139F"/>
    <w:rsid w:val="00A92465"/>
    <w:rsid w:val="00AB42DC"/>
    <w:rsid w:val="00C02A1F"/>
    <w:rsid w:val="00C50C9E"/>
    <w:rsid w:val="00C73A08"/>
    <w:rsid w:val="00D06FEE"/>
    <w:rsid w:val="00D81BC9"/>
    <w:rsid w:val="00DA71FF"/>
    <w:rsid w:val="00DD45ED"/>
    <w:rsid w:val="00E92539"/>
    <w:rsid w:val="00E947BA"/>
    <w:rsid w:val="00F22801"/>
    <w:rsid w:val="00F313B9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FA12A-D556-4FA0-A965-7E1E001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character" w:styleId="Lienhypertexte">
    <w:name w:val="Hyperlink"/>
    <w:basedOn w:val="Policepardfaut"/>
    <w:uiPriority w:val="99"/>
    <w:unhideWhenUsed/>
    <w:rsid w:val="003C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regalasti@cultur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mia.ould-moussa@jscs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LE BELLER Fabienne</cp:lastModifiedBy>
  <cp:revision>2</cp:revision>
  <dcterms:created xsi:type="dcterms:W3CDTF">2018-12-19T17:05:00Z</dcterms:created>
  <dcterms:modified xsi:type="dcterms:W3CDTF">2018-12-19T17:05:00Z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