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57" w:rsidRPr="008C0957" w:rsidRDefault="008C0957" w:rsidP="008C0957"/>
    <w:p w:rsidR="008C0957" w:rsidRPr="008C0957" w:rsidRDefault="008C0957" w:rsidP="008C0957"/>
    <w:p w:rsidR="008C0957" w:rsidRPr="008C0957" w:rsidRDefault="008C0957" w:rsidP="008C0957">
      <w:r w:rsidRPr="008C0957">
        <w:rPr>
          <w:b/>
          <w:bCs/>
        </w:rPr>
        <w:t>Qu’est-ce qu’une</w:t>
      </w:r>
      <w:r w:rsidR="008A1838">
        <w:rPr>
          <w:b/>
          <w:bCs/>
        </w:rPr>
        <w:t xml:space="preserve"> </w:t>
      </w:r>
      <w:r w:rsidRPr="008C0957">
        <w:rPr>
          <w:b/>
          <w:bCs/>
        </w:rPr>
        <w:t>résidence-mission ?</w:t>
      </w:r>
    </w:p>
    <w:p w:rsidR="008C0957" w:rsidRPr="008C0957" w:rsidRDefault="008C0957" w:rsidP="008C0957">
      <w:r w:rsidRPr="008C0957">
        <w:rPr>
          <w:b/>
          <w:bCs/>
        </w:rPr>
        <w:t>Fondamentaux</w:t>
      </w:r>
    </w:p>
    <w:p w:rsidR="008C0957" w:rsidRPr="008C0957" w:rsidRDefault="008C0957" w:rsidP="008C0957">
      <w:r w:rsidRPr="008C0957">
        <w:t>Une résidence-mission ne se confond nullement avec une résidence de création puisqu’il n’y a, en cette proposition d’emploi artistique, ni commande d’œuvre ni enjeu de production conséquente. Il s’agit pour l’artiste-résident de s’engager artistiquement dans une démarche d’expérimentation à des fins de démocratisation culturelle usant pour ce faire du plus puissant de ses leviers, celui de l’éducation artistique et culturelle.</w:t>
      </w:r>
    </w:p>
    <w:p w:rsidR="008C0957" w:rsidRPr="008C0957" w:rsidRDefault="008C0957" w:rsidP="008C0957">
      <w:r w:rsidRPr="008C0957">
        <w:t xml:space="preserve">Se déployant presque toujours à l’échelle d’un territoire la résidence-mission privilégie l’enfant, l’adolescent, le jeune adulte qui est aussi, l’élève, l’apprenti, l’étudiant, le jeune entrant dans la vie active – ceci n’exclut nullement, au-delà de cette jeunesse, une prise en compte de la famille et de l’entourage. Une résidence-mission contribue, de ce fait, de manière décisive, au parcours d’éducation artistique et culturelle </w:t>
      </w:r>
      <w:r w:rsidRPr="008C0957">
        <w:rPr>
          <w:b/>
          <w:bCs/>
        </w:rPr>
        <w:t>(P.E.A.C.</w:t>
      </w:r>
      <w:r w:rsidRPr="008C0957">
        <w:t>) qui doit être garanti à chaque jeune dans ses différents temps.</w:t>
      </w:r>
    </w:p>
    <w:p w:rsidR="008C0957" w:rsidRPr="008C0957" w:rsidRDefault="008C0957" w:rsidP="008C0957">
      <w:r w:rsidRPr="008C0957">
        <w:t>Elle repose, pour l’essentiel</w:t>
      </w:r>
    </w:p>
    <w:p w:rsidR="008C0957" w:rsidRPr="008C0957" w:rsidRDefault="008C0957" w:rsidP="008C0957">
      <w:r w:rsidRPr="008C0957">
        <w:t>- sur un principe de pleine et exclusive disponibilité de l’artiste, durant quatre mois, consécutifs de préférence.</w:t>
      </w:r>
    </w:p>
    <w:p w:rsidR="008C0957" w:rsidRPr="008C0957" w:rsidRDefault="008C0957" w:rsidP="008C0957">
      <w:r w:rsidRPr="008C0957">
        <w:t>Celui-ci, positionné, en cette forme d’action artistique, de manière centrale, est invité à donner à voir, à comprendre, à ressentir, à vivre même, de manière innovante, la recherche qui l’anime ainsi que les processus de création qu’il met en œuvre.</w:t>
      </w:r>
    </w:p>
    <w:p w:rsidR="008C0957" w:rsidRPr="008C0957" w:rsidRDefault="008C0957" w:rsidP="008C0957">
      <w:r w:rsidRPr="008C0957">
        <w:t>– Sur la présence d’un ensemble conséquent d’ œuvres de l’artiste-résident choisies par ses soins parmi celles qui sont déjà réalisées et disponibles, pour être représentatives de sa démarche. Cet ensemble permet de mener un intense travail de diffusion prenant le plus possible en compte l’entièreté des communes de l’intercommunalité comme l’entièreté de ses jeunes habitants.</w:t>
      </w:r>
    </w:p>
    <w:p w:rsidR="008C0957" w:rsidRPr="008C0957" w:rsidRDefault="008C0957" w:rsidP="008C0957">
      <w:r w:rsidRPr="008C0957">
        <w:t>- Sur une acception littérale du terme de résidence.</w:t>
      </w:r>
    </w:p>
    <w:p w:rsidR="008C0957" w:rsidRPr="008C0957" w:rsidRDefault="008C0957" w:rsidP="008C0957">
      <w:r w:rsidRPr="008C0957">
        <w:t>L’artiste choisi est effectivement appelé à séjourner très concrètement sur le territoire intercommunal d’accueil et d’action et à rencontrer ses habitants dans toutes sortes d’</w:t>
      </w:r>
      <w:r w:rsidR="008A1838" w:rsidRPr="008C0957">
        <w:t>espace-temps</w:t>
      </w:r>
      <w:r w:rsidRPr="008C0957">
        <w:t>. À cette fin, un hébergement adapté à la durée importante de la mission est fourni par la collectivité.</w:t>
      </w:r>
    </w:p>
    <w:p w:rsidR="008C0957" w:rsidRPr="008C0957" w:rsidRDefault="008C0957" w:rsidP="008C0957">
      <w:r w:rsidRPr="008C0957">
        <w:t>- Sur une association systématique de tous les professionnels locaux, acteurs avérés ou potentiels, de l’éducation artistique et culturelle, en fonction de leur degré respectif d’implication possible, à l’ensemble des phases de la résidence-mission,</w:t>
      </w:r>
    </w:p>
    <w:p w:rsidR="008C0957" w:rsidRPr="008C0957" w:rsidRDefault="008C0957" w:rsidP="008C0957">
      <w:r w:rsidRPr="008C0957">
        <w:t>Ainsi, à ce propos…</w:t>
      </w:r>
      <w:r w:rsidR="008A1838">
        <w:t>l’</w:t>
      </w:r>
      <w:bookmarkStart w:id="0" w:name="_GoBack"/>
      <w:bookmarkEnd w:id="0"/>
      <w:r w:rsidRPr="008C0957">
        <w:t>artiste est choisi, dans la presque totalité des cas, à l’issue d’un appel à candidatures lancé à échelle internationale, par un jury représentatif de l’ensemble de ces acteurs locaux (professionnels de la culture, de l’éducation et de l’éducatif) et de leurs partenaires. Dans de nombreux cas, ce jury fait précéder son propre travail d’une large consultation, des différentes forces vives du territoire, dont il tient particulièrement compte.</w:t>
      </w:r>
    </w:p>
    <w:p w:rsidR="008C0957" w:rsidRPr="008C0957" w:rsidRDefault="008C0957" w:rsidP="008C0957">
      <w:r w:rsidRPr="008C0957">
        <w:t xml:space="preserve">Selon la taille du territoire et son nombre d’habitants, notamment de jeunes habitants, il peut se déployer plusieurs résidences-mission, en simultané, surtout dans le cadre d’un C.L.E.A. ou du programme A.R.T.S., Celles-ci peuvent concerner un même domaine d’expression artistique ou au </w:t>
      </w:r>
      <w:r w:rsidRPr="008C0957">
        <w:lastRenderedPageBreak/>
        <w:t>contraire en concerner de très différents, rassemblés autour d’une thématique générale ou pas. C’est là encore, la concertation préalable avec les différents acteurs locaux qui préside à ces choix.</w:t>
      </w:r>
    </w:p>
    <w:p w:rsidR="008C0957" w:rsidRPr="008C0957" w:rsidRDefault="008C0957" w:rsidP="008C0957">
      <w:r w:rsidRPr="008C0957">
        <w:t>Un travail important d’information précise et de mobilisation est mené, en amont de la période de résidence auprès des nombreux professionnels qui, sur le territoire sont en charge ou en responsabilité de la jeunesse : enseignants, éducateurs, animateurs, médiateurs, formateurs, professionnels de la culture, responsables associatifs, etc.</w:t>
      </w:r>
    </w:p>
    <w:p w:rsidR="008C0957" w:rsidRPr="008C0957" w:rsidRDefault="008C0957" w:rsidP="008C0957">
      <w:r w:rsidRPr="008C0957">
        <w:t>Ces professionnels, dotés entre autres compétences d’une appréciable aptitude à la démultiplication et au partage, sont tous appelés à avoir une relation privilégiée avec l’artiste.</w:t>
      </w:r>
    </w:p>
    <w:p w:rsidR="008C0957" w:rsidRPr="008C0957" w:rsidRDefault="008C0957" w:rsidP="008C0957"/>
    <w:p w:rsidR="008C0957" w:rsidRPr="008C0957" w:rsidRDefault="008C0957" w:rsidP="008C0957">
      <w:r w:rsidRPr="008C0957">
        <w:t xml:space="preserve">Parmi les nombreux outils possibles facilitant l’information et la mobilisation, il en est un qui est récurrent. Il s’agit de la </w:t>
      </w:r>
      <w:r w:rsidRPr="008C0957">
        <w:rPr>
          <w:b/>
          <w:bCs/>
        </w:rPr>
        <w:t>27e heure.</w:t>
      </w:r>
      <w:r w:rsidRPr="008C0957">
        <w:t xml:space="preserve"> Celle-ci prend place dans le cadre des animations pédagogiques des circonscriptions scolaires. Déclenchée et placée sous l’autorité d’un inspecteur de l’éducation nationale (IEN), et préparée conjointement par l’artiste et un conseiller pédagogique ou un enseignant elle permet à un ensemble très conséquent d’enseignants du premier degré, si ce n’est tous, de faire connaissance de manière approfondie avec l’artiste-résident et son travail. Cela revêt souvent la forme d’une intervention de nature artistique très représentative de sa démarche. Elle laisse une part importante à l’échange.</w:t>
      </w:r>
    </w:p>
    <w:p w:rsidR="008C0957" w:rsidRPr="008C0957" w:rsidRDefault="008C0957" w:rsidP="008C0957">
      <w:r w:rsidRPr="008C0957">
        <w:t xml:space="preserve">Désormais largement ouverte aux enseignants du second degré et à tous les autres professionnels en lien avec la jeunesse, en hors temps scolaire notamment, cette animation, d’une durée de trois heures, contribue de manière décisive à l’implication d’équipes d’enseignants ou d’autres professionnels dans la dynamique de la résidence-mission et au-delà bien sûr dans celle, globale, du C.L.E.A. ou du programme </w:t>
      </w:r>
      <w:proofErr w:type="gramStart"/>
      <w:r w:rsidRPr="008C0957">
        <w:t>A.R.T.S..</w:t>
      </w:r>
      <w:proofErr w:type="gramEnd"/>
      <w:r w:rsidRPr="008C0957">
        <w:t xml:space="preserve"> Dans le cas où plusieurs résidences-mission se mènent en simultané sur le territoire d’action, il est idéalement recherché la faisabilité d’organisation d’une </w:t>
      </w:r>
      <w:r w:rsidRPr="008C0957">
        <w:rPr>
          <w:b/>
          <w:bCs/>
        </w:rPr>
        <w:t xml:space="preserve">27e heure artistique </w:t>
      </w:r>
      <w:r w:rsidRPr="008C0957">
        <w:t>par artiste.</w:t>
      </w:r>
    </w:p>
    <w:p w:rsidR="008C0957" w:rsidRPr="008C0957" w:rsidRDefault="008C0957" w:rsidP="008C0957">
      <w:pPr>
        <w:numPr>
          <w:ilvl w:val="0"/>
          <w:numId w:val="1"/>
        </w:numPr>
      </w:pPr>
      <w:r w:rsidRPr="008C0957">
        <w:t>– Sur un important plan de communication et de valorisation générales. Les différents partenaires réunis autour de la résidence s’engagent à la rendre visible aux yeux de toute la population du territoire d’action en l’informant de la présence de l’artiste-résident et de sa production artistique mais aussi de la teneur précise de sa mission. Ceci dès l’amont de la résidence, au cours de celle-ci et, en particulier pour les actions de valorisation, à son issue.</w:t>
      </w:r>
    </w:p>
    <w:p w:rsidR="008C0957" w:rsidRPr="008C0957" w:rsidRDefault="008C0957" w:rsidP="008C0957">
      <w:r w:rsidRPr="008C0957">
        <w:t>Très concrètement, la résidence-mission comporte deux axes principaux :</w:t>
      </w:r>
    </w:p>
    <w:p w:rsidR="008C0957" w:rsidRPr="008C0957" w:rsidRDefault="008C0957" w:rsidP="008C0957">
      <w:pPr>
        <w:numPr>
          <w:ilvl w:val="0"/>
          <w:numId w:val="1"/>
        </w:numPr>
      </w:pPr>
      <w:r w:rsidRPr="008C0957">
        <w:t>– celui de la diffusion intensive et de la médiation renouvelée et démultipliée,</w:t>
      </w:r>
    </w:p>
    <w:p w:rsidR="008C0957" w:rsidRPr="008C0957" w:rsidRDefault="008C0957" w:rsidP="008C0957">
      <w:pPr>
        <w:numPr>
          <w:ilvl w:val="0"/>
          <w:numId w:val="1"/>
        </w:numPr>
      </w:pPr>
      <w:r w:rsidRPr="008C0957">
        <w:t>– celui de la création conjointe de gestes artistiques</w:t>
      </w:r>
    </w:p>
    <w:p w:rsidR="008C0957" w:rsidRPr="008C0957" w:rsidRDefault="008C0957" w:rsidP="008C0957">
      <w:r w:rsidRPr="008C0957">
        <w:rPr>
          <w:b/>
          <w:bCs/>
        </w:rPr>
        <w:t>La diffusion intensive articulée à</w:t>
      </w:r>
      <w:r w:rsidR="008A1838">
        <w:rPr>
          <w:b/>
          <w:bCs/>
        </w:rPr>
        <w:t xml:space="preserve"> </w:t>
      </w:r>
      <w:r w:rsidR="008A1838" w:rsidRPr="008C0957">
        <w:rPr>
          <w:b/>
          <w:bCs/>
        </w:rPr>
        <w:t>La</w:t>
      </w:r>
      <w:r w:rsidRPr="008C0957">
        <w:rPr>
          <w:b/>
          <w:bCs/>
        </w:rPr>
        <w:t xml:space="preserve"> médiation renouvelée et</w:t>
      </w:r>
      <w:r w:rsidR="008A1838">
        <w:rPr>
          <w:b/>
          <w:bCs/>
        </w:rPr>
        <w:t xml:space="preserve"> </w:t>
      </w:r>
      <w:r w:rsidRPr="008C0957">
        <w:rPr>
          <w:b/>
          <w:bCs/>
        </w:rPr>
        <w:t>démultipliée</w:t>
      </w:r>
    </w:p>
    <w:p w:rsidR="008C0957" w:rsidRPr="008C0957" w:rsidRDefault="008C0957" w:rsidP="008C0957">
      <w:r w:rsidRPr="008C0957">
        <w:t>L’action de diffusion constitue très certainement l’axe premier de la résidence dans la mesure où elle est la plus</w:t>
      </w:r>
      <w:r w:rsidR="008A1838">
        <w:t xml:space="preserve"> </w:t>
      </w:r>
      <w:r w:rsidRPr="008C0957">
        <w:t>susceptible de toucher, en cet objectif de généralisation qui nous anime, le plus grand nombre de personnes quel que soit le degré d’implication que chacune d’entre elles envisage de consacrer à la dynamique collective locale en jeu. Elle s’envisage aussi bien au sein de structures culturelles que d’établissements scolaires, d’établissements ou de structures d’action éducative ou sociale, d’établissements ou de structures de santé ou médico-sociale, d’établissements ou de structures de la justice, d’équipements municipaux ou intercommunaux, d’associations mais aussi d’entreprises, de commerces, d’exploitations agricoles, etc. Elle peut également, en cas de compatibilité avec la démarche du résident, se déployer dans l’espace public extérieur.</w:t>
      </w:r>
    </w:p>
    <w:p w:rsidR="008C0957" w:rsidRPr="008C0957" w:rsidRDefault="008C0957" w:rsidP="008C0957">
      <w:r w:rsidRPr="008C0957">
        <w:lastRenderedPageBreak/>
        <w:t>Nul n’étant censé, sur le territoire de résidence, ignorer la présence de l’artiste et de son œuvre, celui-ci et l’équipe de coordination veillent à ce que chaque commune relevant de ce territoire bénéficie d’au moins une action de diffusion avant, durant ou à l’issue du séjour de l’artiste-résident. Ceci contribuant à garantir pour chaque habitant et plus particulièrement le jeune habitant, quel que soit son lieu de vie, de scolarité, de travail ou de loisirs, une proximité et de ce fait une familiarisation avec une ou plusieurs des productions artistiques du résident.</w:t>
      </w:r>
    </w:p>
    <w:p w:rsidR="008C0957" w:rsidRPr="008C0957" w:rsidRDefault="008C0957" w:rsidP="008C0957">
      <w:r w:rsidRPr="008C0957">
        <w:t xml:space="preserve">Il est bienvenu, en cet axe de la résidence, de proposer également une monstration d’éléments documentaires (travaux préparatoires, reportages photographiques, audiovisuels ou radiophoniques, articles /interviews, </w:t>
      </w:r>
      <w:proofErr w:type="spellStart"/>
      <w:r w:rsidRPr="008C0957">
        <w:t>etc</w:t>
      </w:r>
      <w:proofErr w:type="spellEnd"/>
      <w:r w:rsidRPr="008C0957">
        <w:t>) permettant une approche complémentaire, voire facilitante, de la démarche et des recherches artistiques menées par l’artiste-résident.</w:t>
      </w:r>
    </w:p>
    <w:p w:rsidR="008C0957" w:rsidRPr="008C0957" w:rsidRDefault="008C0957" w:rsidP="008C0957">
      <w:r w:rsidRPr="008C0957">
        <w:t>Selon le domaine d’expression artistique concerné, les formes de diffusion sont, bien sûr, extrêmement variables et font l’objet, à chaque fois, d’un travail poussé entre le résident, l’équipe locale de coordination et les responsables des différentes structures culturelles ou autres lieux potentiels d’accueil des œuvres.</w:t>
      </w:r>
    </w:p>
    <w:p w:rsidR="008C0957" w:rsidRPr="008C0957" w:rsidRDefault="008C0957" w:rsidP="008C0957">
      <w:r w:rsidRPr="008C0957">
        <w:t>Toutefois, afin d’illustrer au mieux la chose, à la lumière de l’expérience acquise au cours de ces désormais huit années de pratique intensive de la résidence-mission en Nord – Pas de- Calais, il se distingue de plus en plus nettement deux types de diffusion. Ces deux types de diffusion, en lieux spécialisés et/ou non spécialisés, se déploient tout au long de la durée de la résidence-mission. Ils peuvent très bien s’envisager aussi dès l’amont de la période de résidence à proprement parler et peuvent tout aussi bien se poursuivre à son issue.</w:t>
      </w:r>
    </w:p>
    <w:p w:rsidR="008C0957" w:rsidRPr="008C0957" w:rsidRDefault="008C0957" w:rsidP="008C0957"/>
    <w:p w:rsidR="008C0957" w:rsidRPr="008C0957" w:rsidRDefault="008C0957" w:rsidP="008C0957">
      <w:r w:rsidRPr="008C0957">
        <w:rPr>
          <w:b/>
          <w:bCs/>
        </w:rPr>
        <w:t>- Le premier type de diffusion consiste…</w:t>
      </w:r>
    </w:p>
    <w:p w:rsidR="008C0957" w:rsidRPr="008C0957" w:rsidRDefault="008C0957" w:rsidP="008C0957">
      <w:r w:rsidRPr="008C0957">
        <w:t xml:space="preserve">… pour un artiste du spectacle vivant (théâtre, musique, danse, arts de la rue, cirque, conte/oralité, </w:t>
      </w:r>
      <w:proofErr w:type="spellStart"/>
      <w:r w:rsidRPr="008C0957">
        <w:t>etc</w:t>
      </w:r>
      <w:proofErr w:type="spellEnd"/>
      <w:r w:rsidRPr="008C0957">
        <w:t>) en une présentation, en lieux culturels et surtout en lieux non dédiés, tels qu’évoqués plus haut, d’un ensemble conséquent de petites formes reposant sur la personne du résident et validées par ses soins, sans apport lourd de technologies ou d’éléments scénographiques. Il peut s’agir tout aussi bien de lectures, de performances, de solos spécifiquement créés pour l’occasion ou pas, de montages de textes ou de séquences issus de spectacles, de conférences théâtralisées ou dansées, d’actions participatives se déroulant selon des consignes élaborées et énoncées par le seul artiste-résident, etc. La présentation des éventuels éléments documentaires évoqués plus haut prend également place dans ce premier type de diffusion.</w:t>
      </w:r>
    </w:p>
    <w:p w:rsidR="008C0957" w:rsidRPr="008C0957" w:rsidRDefault="008C0957" w:rsidP="008C0957">
      <w:r w:rsidRPr="008C0957">
        <w:t>Pour un artiste des champs des arts plastiques et visuels, des arts appliqués, de l’architecture et du paysage, du cinéma, de l’audiovisuel ou du multimédia en une présentation, là aussi, en lieux culturels comme en lieux non dédiés, d’œuvres ou d’objets artistiques. L’artiste est systématiquement invité à proposer, en chaque lieu choisi, le mode de monstration qui lui semble approprié. En cas d’impossibilité de pouvoir le proposer personnellement partout (en raison par exemple de la vastitude d’un territoire d’action) chaque proposition établie, par d’autres personnes donc, est soumise à sa validation. Pour un artiste de ces différents champs artistiques, il peut être aussi judicieux de présenter dans le cadre de ce premier type de diffusion des éléments documentaires, selon un mode de présentation qu’il</w:t>
      </w:r>
      <w:r w:rsidR="008A1838">
        <w:t xml:space="preserve"> </w:t>
      </w:r>
      <w:r w:rsidRPr="008C0957">
        <w:t>propose ou valide.</w:t>
      </w:r>
    </w:p>
    <w:p w:rsidR="008C0957" w:rsidRPr="008C0957" w:rsidRDefault="008C0957" w:rsidP="008C0957">
      <w:r w:rsidRPr="008C0957">
        <w:t xml:space="preserve">Pour un auteur en un ensemble diversifié d’interventions littéraires : lectures et performances par ses soins comme par le biais d’autres personnes selon des protocoles proposés ou validés par lui-même, textes-affiches, textes projetés, textes enregistrés, textes diffusés par le biais des nouvelles </w:t>
      </w:r>
      <w:r w:rsidRPr="008C0957">
        <w:lastRenderedPageBreak/>
        <w:t xml:space="preserve">technologies ou des médias, rencontres avec des cercles de lecteurs, etc. En tous cas, il est toujours recherché par les partenaires et par la coordination, en amont de la résidence, une adhésion forte de tous les équipements de la lecture publique du territoire d’action, afin que puissent être acquises par ceux-ci les productions de l’auteur et que puissent y être organisées toutes sortes de mises en évidence de cette somme (displays, expositions, parcours, </w:t>
      </w:r>
      <w:proofErr w:type="spellStart"/>
      <w:r w:rsidRPr="008C0957">
        <w:t>etc</w:t>
      </w:r>
      <w:proofErr w:type="spellEnd"/>
      <w:r w:rsidRPr="008C0957">
        <w:t xml:space="preserve"> …).</w:t>
      </w:r>
    </w:p>
    <w:p w:rsidR="008C0957" w:rsidRPr="008C0957" w:rsidRDefault="008C0957" w:rsidP="008C0957">
      <w:r w:rsidRPr="008C0957">
        <w:t>Un lien est également recherché, systématiquement, avec la bibliothèque départementale de prêt. Il l’est aussi avec les autres équipements culturels non liés directement à l’écriture. Ce type de diffusion que l’on qualifie de légère, mais qui ne l’est pas tout à fait dans la mesure où elle est attendue comme devant être foisonnante, fait partie intégrante de la mission de l’artiste. La liste des possibles est ici aussi longue que variée, très liée, en tous cas, au désir d’expérimentation en la matière, de l’artiste-résident. Elle est aussi un prétexte à engager dans la dynamique propre à la résidence-mission un nombre important de personnes désireuses de devenir des actrices démultiplicatrices de la résidence-mission en étant associées à l’élaboration de modes et processus renouvelés de médiation entre les œuvres présentées et des publics dont elles sont proches, de par l’exercice de leur profession, : enseignants, éducateurs, animateurs, professionnels de la culture, de la jeunesse, de l’action sociale, de la santé, etc. Il peut s’agir aussi de bénévoles, usagers ou militants d’associations par exemple.</w:t>
      </w:r>
    </w:p>
    <w:p w:rsidR="008C0957" w:rsidRPr="008C0957" w:rsidRDefault="008C0957" w:rsidP="008C0957"/>
    <w:p w:rsidR="008C0957" w:rsidRPr="008C0957" w:rsidRDefault="008C0957" w:rsidP="008C0957">
      <w:r w:rsidRPr="008C0957">
        <w:t xml:space="preserve">Il peut s’agir aussi et c’est l’un des attendus les plus forts de cet axe de la résidence-mission, des enfants, adolescents et jeunes, des élèves eux-mêmes. Ce sont les professionnels qui les accompagnent dans leurs différents temps, initiés et formés eux-mêmes donc, qui sont les plus en mesure de les inviter à faire acte, à leur tour, de médiation. Ceci en direction, par exemple, de leurs camarades, de leurs familles et entourages, d’autres parties de la population (opération intergénérationnelles, en faveur de publics empêchés, </w:t>
      </w:r>
      <w:proofErr w:type="spellStart"/>
      <w:r w:rsidRPr="008C0957">
        <w:t>etc</w:t>
      </w:r>
      <w:proofErr w:type="spellEnd"/>
      <w:r w:rsidRPr="008C0957">
        <w:t>)</w:t>
      </w:r>
    </w:p>
    <w:p w:rsidR="008C0957" w:rsidRPr="008C0957" w:rsidRDefault="008C0957" w:rsidP="008C0957">
      <w:r w:rsidRPr="008C0957">
        <w:t xml:space="preserve">L’objectif est ici de construire avec toutes ces personnes, à l’écoute de leur connaissance autorisée autant que sensible d’un milieu professionnel, d’un réseau, d’un quartier, d’une tranche d’âge, d’un type de situation, </w:t>
      </w:r>
      <w:proofErr w:type="spellStart"/>
      <w:r w:rsidRPr="008C0957">
        <w:t>etc</w:t>
      </w:r>
      <w:proofErr w:type="spellEnd"/>
      <w:r w:rsidRPr="008C0957">
        <w:t xml:space="preserve"> des manières inventives de favoriser une proximité et, au-delà, une familiarité entre les habitants du territoire, les jeunes habitants en particulier, et l’œuvre déjà à l’actif de l’artiste. D’en favoriser ainsi l’appropriation collective, de manière dés-intimidante autant que, (pourquoi pas si compatible avec cette œuvre en question), décomplexée et joyeuse. Ce cercle de médiateurs à constituer et à fédérer autour de l’artiste est l’élément de la résidence-mission qui, sans nul doute, donne à son axe de diffusion l’ampleur qu’on lui reconnaît souvent et qui est, il est vrai, assez inhabituelle. Il illustre bien l’esprit propre à la résidence-mission, à savoir la mobilisation du plus grand nombre possible de volontaires prêts à contribuer à la démultiplication des effets de la présence du résident et de son œuvre. L’artiste et l’équipe de coordination prenant bien en compte, de leur côté, les différents degrés d’implication possible des uns et des autres et s’enrichissant de la diversité de leurs regards et de leurs suggestions d’approche, renouvelée du travail de l’artiste.</w:t>
      </w:r>
    </w:p>
    <w:p w:rsidR="008C0957" w:rsidRPr="008C0957" w:rsidRDefault="008C0957" w:rsidP="008C0957"/>
    <w:p w:rsidR="008C0957" w:rsidRPr="008C0957" w:rsidRDefault="008C0957" w:rsidP="008C0957">
      <w:r w:rsidRPr="008C0957">
        <w:rPr>
          <w:b/>
          <w:bCs/>
        </w:rPr>
        <w:t>- Le second type de diffusion</w:t>
      </w:r>
    </w:p>
    <w:p w:rsidR="008C0957" w:rsidRPr="008C0957" w:rsidRDefault="008A1838" w:rsidP="008C0957">
      <w:r w:rsidRPr="008C0957">
        <w:t>Est</w:t>
      </w:r>
      <w:r w:rsidR="008C0957" w:rsidRPr="008C0957">
        <w:t xml:space="preserve"> certainement plus « classique » mais donne à voir et à ressentir, de manière plus puissante, le travail de création de </w:t>
      </w:r>
      <w:proofErr w:type="gramStart"/>
      <w:r w:rsidR="008C0957" w:rsidRPr="008C0957">
        <w:t>l’artiste.+</w:t>
      </w:r>
      <w:proofErr w:type="gramEnd"/>
      <w:r w:rsidR="008C0957" w:rsidRPr="008C0957">
        <w:t xml:space="preserve"> Il s’agit ici pour un artiste du spectacle vivant de la, présentation de certaines des grandes formes qu’il a déjà réalisées et qui sont disponibles à la diffusion. Mobilisant une présence d’artistes interprètes et de techniciens artistiques, ces spectacles, concerts ou déploiements d’envergure dans l’espace public ne peuvent </w:t>
      </w:r>
      <w:r w:rsidRPr="008C0957">
        <w:t>s’envisager</w:t>
      </w:r>
      <w:r w:rsidR="008C0957" w:rsidRPr="008C0957">
        <w:t xml:space="preserve"> qu’avec le soutien fort des </w:t>
      </w:r>
      <w:r w:rsidR="008C0957" w:rsidRPr="008C0957">
        <w:lastRenderedPageBreak/>
        <w:t xml:space="preserve">institutions et structures culturelles professionnelles du spectacle vivant et </w:t>
      </w:r>
      <w:proofErr w:type="gramStart"/>
      <w:r w:rsidR="008C0957" w:rsidRPr="008C0957">
        <w:t>de la musique implantées</w:t>
      </w:r>
      <w:proofErr w:type="gramEnd"/>
      <w:r w:rsidR="008C0957" w:rsidRPr="008C0957">
        <w:t xml:space="preserve"> sur le territoire d’action. Pour un artiste des arts plastiques et visuels, du design, de</w:t>
      </w:r>
    </w:p>
    <w:p w:rsidR="008C0957" w:rsidRPr="008C0957" w:rsidRDefault="008A1838" w:rsidP="008C0957">
      <w:r w:rsidRPr="008C0957">
        <w:t>La</w:t>
      </w:r>
      <w:r w:rsidR="008C0957" w:rsidRPr="008C0957">
        <w:t xml:space="preserve"> mode, de l’architecture et du paysage, du cinéma et de l’audiovisuel ou du multimédia, mais aussi pour un auteur il s’agit de présentations de grande envergure, comme une exposition monographique, nécessitant à la fois un espace et un accompagnement professionnels conséquents, une durée significative aussi. Il peut s’agir aussi d’événements à durée plus courte, destinés à un public nombreux, comme un défilé de mode, une rétrospective cinématographique, une mise en situation particulière d’une œuvre de très grande taille, une carte blanche pour une programmation au sein d’un ou de plusieurs lieux, un événement littéraire, etc. Là aussi ces diffusions plus lourdes ne s’envisagent qu’avec le soutien des institutions et structures culturelles relevant du champ des arts plastiques et visuels, des musées et du patrimoine, de la diffusion cinématographique, de la vie littéraire, </w:t>
      </w:r>
      <w:proofErr w:type="spellStart"/>
      <w:r w:rsidR="008C0957" w:rsidRPr="008C0957">
        <w:t>etc</w:t>
      </w:r>
      <w:proofErr w:type="spellEnd"/>
      <w:r w:rsidR="008C0957" w:rsidRPr="008C0957">
        <w:t xml:space="preserve"> implantées sur le territoire d’action. Ou encore avec des institutions et structures culturelles, non implantées sur ce territoire, mais à vocation régionale ou nationale. Ce type de diffusion plus lourde implique très clairement que la dynamique locale qui s’organise à l’occasion d’une résidence-mission, associant systématiquement les institutions et les structures culturelles, gagne à s’engager le plus en amont possible de l’arrivée de l’artiste. Déjà, un très gros effort a été fait, depuis plusieurs années, afin de faire coïncider le calendrier propre à la mise en œuvre de la résidence-mission et celui correspondant à la programmation de la saison des structures culturelles, dans leur grande diversité. Ceci permet à celles de ces structures désireuses de s’associer de manière plus significative encore à cette action fédératrice d’offrir une plus grande ampleur encore à la diffusion de l’œuvre de l’artiste-résident (achat de représentations, programmation/production d’expositions temporaires, </w:t>
      </w:r>
      <w:proofErr w:type="spellStart"/>
      <w:r w:rsidR="008C0957" w:rsidRPr="008C0957">
        <w:t>etc</w:t>
      </w:r>
      <w:proofErr w:type="spellEnd"/>
      <w:r w:rsidR="008C0957" w:rsidRPr="008C0957">
        <w:t xml:space="preserve">). Dans le cas où le territoire d’action ne compte pas de structures culturelles de diffusion du spectacle vivant ou de la musique ou des arts plastiques, </w:t>
      </w:r>
      <w:proofErr w:type="spellStart"/>
      <w:r w:rsidR="008C0957" w:rsidRPr="008C0957">
        <w:t>etc</w:t>
      </w:r>
      <w:proofErr w:type="spellEnd"/>
      <w:r w:rsidR="008C0957" w:rsidRPr="008C0957">
        <w:t>, il peut être envisagé par les partenaires de la résidence-mission, ou par l’un ou l’autre d’entre eux, si habilités à le faire, de prendre en charge, financièrement et techniquement un certain nombre de ces diffusions d’envergure. Ce second type de diffusion ne peut toutefois toujours être garanti à l’artiste. Il est, en tous cas, toujours très activement recherché par les partenaires et l’équipe de coordination de la résidence-mission. Les approches et négociations que cela implique sont toujours menées en lien avec l’artiste et il est veillé à ce que les résultats de celles-ci lui soient communiqués le plus tôt possible avant le début de sa résidence afin de lui permettre de s’organiser en conséquence.</w:t>
      </w:r>
    </w:p>
    <w:p w:rsidR="008C0957" w:rsidRPr="008C0957" w:rsidRDefault="008C0957" w:rsidP="008C0957"/>
    <w:p w:rsidR="008C0957" w:rsidRPr="008C0957" w:rsidRDefault="008C0957" w:rsidP="008C0957">
      <w:r w:rsidRPr="008C0957">
        <w:rPr>
          <w:b/>
          <w:bCs/>
        </w:rPr>
        <w:t>La création conjointe</w:t>
      </w:r>
      <w:r w:rsidR="008A1838">
        <w:rPr>
          <w:b/>
          <w:bCs/>
        </w:rPr>
        <w:t xml:space="preserve"> </w:t>
      </w:r>
      <w:r w:rsidRPr="008C0957">
        <w:rPr>
          <w:b/>
          <w:bCs/>
        </w:rPr>
        <w:t>de gestes artistiques</w:t>
      </w:r>
    </w:p>
    <w:p w:rsidR="008C0957" w:rsidRPr="008C0957" w:rsidRDefault="008C0957" w:rsidP="008C0957">
      <w:r w:rsidRPr="008C0957">
        <w:t>Il s’agit sans doute, de celle qui, parmi les différentes particularités de la résidence-mission, bouscule le plus d’habitudes et de manières de faire en matière d’éducation artistique. Cet axe est clairement à prendre comme une incitation à un travail en équipe (composée de professionnels déjà coutumiers des processus d’éducation artistique mais aussi et surtout de professionnels qui ne le sont pas encore) animé par un souci et un objectif de partage de la présence de l’artiste, de sa démultiplication à nouveau. L’artiste reste, en effet, un professionnel rare ; il convient dès lors, de s’organiser, sans être tenté, un seul instant de l’instrumentaliser, afin d’être plus nombreux à</w:t>
      </w:r>
      <w:r w:rsidR="008A1838">
        <w:t xml:space="preserve"> </w:t>
      </w:r>
      <w:r w:rsidRPr="008C0957">
        <w:t xml:space="preserve">bénéficier et à se nourrir de son imaginaire et du regard qu’il porte sur le monde ; afin aussi de se saisir de la force de proposition permanente et du rayonnement qui le caractérisent. Le pari de cet axe de la résidence-mission, très suggéré d’ailleurs par la communauté artistique, est de ne pas faire l’impasse sur la dimension pratique artistique sans prétendre pour autant qu’il puisse répondre à un désir de pratique soutenue. Des instances de pratique en amateur accompagnée professionnellement sont d’ores et déjà proposées à cette fin, sur bon nombre de territoires de la région, par les structures culturelles, le secteur associatif ou les collectivités. De même, des </w:t>
      </w:r>
      <w:r w:rsidRPr="008C0957">
        <w:lastRenderedPageBreak/>
        <w:t>dispositifs, nationaux comme régionaux, conçus généralement pour répondre à une demande individuelle de partenariat en provenance d’un enseignant, d’un animateur ou d’un éducateur, en vue d’une action reposant souvent sur le principe de l’atelier et ne concernant qu’une seule classe ou un seul groupe très circonscrit d’enfants ou de jeunes sont toujours disponibles mais relèvent de cahiers des charges et de financements très distincts.</w:t>
      </w:r>
    </w:p>
    <w:p w:rsidR="008C0957" w:rsidRPr="008C0957" w:rsidRDefault="008C0957" w:rsidP="008C0957">
      <w:r w:rsidRPr="008C0957">
        <w:t>La création conjointe d’un geste artistique ne doit donc nullement se confondre avec cet existant.</w:t>
      </w:r>
    </w:p>
    <w:p w:rsidR="008C0957" w:rsidRPr="008C0957" w:rsidRDefault="008C0957" w:rsidP="008C0957">
      <w:r w:rsidRPr="008C0957">
        <w:t xml:space="preserve">Elle permet à des équipes volontaires d’enseignants, d’éducateurs, d’animateurs, </w:t>
      </w:r>
      <w:proofErr w:type="spellStart"/>
      <w:r w:rsidRPr="008C0957">
        <w:t>etc</w:t>
      </w:r>
      <w:proofErr w:type="spellEnd"/>
      <w:r w:rsidRPr="008C0957">
        <w:t xml:space="preserve"> ou mieux encore à des équipes mixant divers professionnels issus d’un même quartier par exemple, d’élaborer avec l’artiste une forme d’action, à teneur délibérément artistique donc, complètement imprégnée de la recherche et de la démarche propres à ce dernier et destinée à la donner à voir, à ressentir, à vivre.</w:t>
      </w:r>
    </w:p>
    <w:p w:rsidR="008C0957" w:rsidRPr="008C0957" w:rsidRDefault="008C0957" w:rsidP="008C0957">
      <w:r w:rsidRPr="008C0957">
        <w:t>En général, éphémère et évitant le plus possible les contraintes techniques lourdes, ce geste artistique est créé avant tout en faveur des enfants, adolescents ou jeunes adultes dont les équipes de professionnels citées ont la responsabilité. À ce sujet, il est pris le plus souvent possible pour unité de référence l’établissement scolaire,</w:t>
      </w:r>
    </w:p>
    <w:p w:rsidR="008C0957" w:rsidRPr="008C0957" w:rsidRDefault="008A1838" w:rsidP="008C0957">
      <w:r w:rsidRPr="008C0957">
        <w:t>L’association</w:t>
      </w:r>
      <w:r w:rsidR="008C0957" w:rsidRPr="008C0957">
        <w:t xml:space="preserve">, la structure de loisirs, </w:t>
      </w:r>
      <w:proofErr w:type="spellStart"/>
      <w:r w:rsidR="008C0957" w:rsidRPr="008C0957">
        <w:t>etc</w:t>
      </w:r>
      <w:proofErr w:type="spellEnd"/>
      <w:r w:rsidR="008C0957" w:rsidRPr="008C0957">
        <w:t xml:space="preserve"> dans son entièreté, et donc </w:t>
      </w:r>
      <w:r w:rsidRPr="008C0957">
        <w:t>l’effectif</w:t>
      </w:r>
      <w:r w:rsidR="008C0957" w:rsidRPr="008C0957">
        <w:t xml:space="preserve"> de jeunes qui s’y trouvent. Si ce n’est l’effectif complet, du moins le plus important possible. Il n ‘est pas rare, de moins en moins même, qu’un geste artistique se déploie en prenant en compte, au-delà de la seule jeunesse, d’autres pans de la population.</w:t>
      </w:r>
    </w:p>
    <w:p w:rsidR="008C0957" w:rsidRPr="008C0957" w:rsidRDefault="008C0957" w:rsidP="008C0957">
      <w:r w:rsidRPr="008C0957">
        <w:t>S’il se déploie, fréquemment au sein d’un établissement scolaire ou éducatif, d’un équipement ou d’une structure culturelle ou associative, le geste artistique peut s’envisager également dans l’espace public ainsi que dans tout autre lieu paraissant approprié à l’artiste-résident et aux équipes coréalisatrices.</w:t>
      </w:r>
    </w:p>
    <w:p w:rsidR="008C0957" w:rsidRPr="008C0957" w:rsidRDefault="008C0957" w:rsidP="008C0957">
      <w:r w:rsidRPr="008C0957">
        <w:t>Un geste artistique peut, selon les cas, être :</w:t>
      </w:r>
    </w:p>
    <w:p w:rsidR="008C0957" w:rsidRPr="008C0957" w:rsidRDefault="008C0957" w:rsidP="001A0E1F">
      <w:pPr>
        <w:numPr>
          <w:ilvl w:val="0"/>
          <w:numId w:val="2"/>
        </w:numPr>
      </w:pPr>
      <w:r w:rsidRPr="008C0957">
        <w:t>- participatif (impliquant dans son déroulement des enfants, des adolescents, des jeunes, des adultes) ou pas</w:t>
      </w:r>
      <w:r w:rsidR="008A1838">
        <w:t xml:space="preserve"> </w:t>
      </w:r>
      <w:r w:rsidRPr="008C0957">
        <w:t xml:space="preserve">(n’impliquant dans son déroulement que l’artiste et/ou l’équipe </w:t>
      </w:r>
      <w:r w:rsidR="008A1838" w:rsidRPr="008C0957">
        <w:t>coréalisatrice</w:t>
      </w:r>
      <w:r w:rsidRPr="008C0957">
        <w:t>) ;</w:t>
      </w:r>
    </w:p>
    <w:p w:rsidR="008C0957" w:rsidRPr="008C0957" w:rsidRDefault="008C0957" w:rsidP="008C0957">
      <w:pPr>
        <w:numPr>
          <w:ilvl w:val="0"/>
          <w:numId w:val="2"/>
        </w:numPr>
      </w:pPr>
      <w:r w:rsidRPr="008C0957">
        <w:t>- spectaculaire ou, au contraire, modeste ;</w:t>
      </w:r>
    </w:p>
    <w:p w:rsidR="008C0957" w:rsidRPr="008C0957" w:rsidRDefault="008C0957" w:rsidP="00B3258A">
      <w:pPr>
        <w:numPr>
          <w:ilvl w:val="0"/>
          <w:numId w:val="2"/>
        </w:numPr>
      </w:pPr>
      <w:r w:rsidRPr="008C0957">
        <w:t>- jouant de l’effet de surprise (non annoncé aux enfants, adolescents, jeunes adultes ou tout autre public) ou, au</w:t>
      </w:r>
      <w:r w:rsidR="008A1838">
        <w:t xml:space="preserve"> </w:t>
      </w:r>
      <w:r w:rsidR="008A1838" w:rsidRPr="008C0957">
        <w:t>Contraire</w:t>
      </w:r>
      <w:r w:rsidRPr="008C0957">
        <w:t>, très annoncé, préparé à vue (en y impliquant ces publics ou pas) ;</w:t>
      </w:r>
    </w:p>
    <w:p w:rsidR="008C0957" w:rsidRPr="008C0957" w:rsidRDefault="008C0957" w:rsidP="008C0957">
      <w:pPr>
        <w:numPr>
          <w:ilvl w:val="0"/>
          <w:numId w:val="2"/>
        </w:numPr>
      </w:pPr>
      <w:r w:rsidRPr="008C0957">
        <w:t>- diffusé en direct, face à un public donc, ou à distance ;</w:t>
      </w:r>
    </w:p>
    <w:p w:rsidR="008C0957" w:rsidRPr="008C0957" w:rsidRDefault="008C0957" w:rsidP="008C0957">
      <w:pPr>
        <w:numPr>
          <w:ilvl w:val="0"/>
          <w:numId w:val="2"/>
        </w:numPr>
      </w:pPr>
      <w:r w:rsidRPr="008C0957">
        <w:t>etc.</w:t>
      </w:r>
    </w:p>
    <w:p w:rsidR="008C0957" w:rsidRPr="008C0957" w:rsidRDefault="008C0957" w:rsidP="008C0957">
      <w:r w:rsidRPr="008C0957">
        <w:t xml:space="preserve">Le champ des possibles est, de fait, quasi illimité. Les gestes artistiques et leurs propos sont aussi variés et singuliers que le sont, bien sûr les </w:t>
      </w:r>
      <w:r w:rsidR="008A1838" w:rsidRPr="008C0957">
        <w:t>coréalisateurs</w:t>
      </w:r>
      <w:r w:rsidRPr="008C0957">
        <w:t xml:space="preserve">, La consultation sur le site </w:t>
      </w:r>
      <w:r w:rsidRPr="008C0957">
        <w:rPr>
          <w:b/>
          <w:bCs/>
        </w:rPr>
        <w:t xml:space="preserve">P(art)AGER </w:t>
      </w:r>
      <w:r w:rsidRPr="008C0957">
        <w:t>des différents sites</w:t>
      </w:r>
      <w:r w:rsidR="008A1838">
        <w:t xml:space="preserve"> </w:t>
      </w:r>
      <w:r w:rsidRPr="008C0957">
        <w:t>ou blogs nés de précédentes résidences-missions menées dans la région Nord-Pas de Calais en atteste</w:t>
      </w:r>
      <w:r w:rsidR="008A1838">
        <w:t xml:space="preserve"> </w:t>
      </w:r>
      <w:r w:rsidRPr="008C0957">
        <w:t>particulièrement.</w:t>
      </w:r>
    </w:p>
    <w:p w:rsidR="008C0957" w:rsidRPr="008C0957" w:rsidRDefault="008A1838" w:rsidP="008C0957">
      <w:r>
        <w:t>I</w:t>
      </w:r>
      <w:r w:rsidR="008C0957" w:rsidRPr="008C0957">
        <w:t xml:space="preserve">l peut arriver, même si le cas est rare, qu’une rencontre ne débouche pas sur une de ces réalisations concrètes. Cela n’est pas à considérer comme un échec mais comme une rencontre interprofessionnelle, approfondie et privilégiée, permettant alors, au moins, aux deux parties de définir une autre forme d’implication de l’équipe et de l’établissement ou des établissements qu’ils </w:t>
      </w:r>
      <w:r w:rsidR="008C0957" w:rsidRPr="008C0957">
        <w:lastRenderedPageBreak/>
        <w:t>représentent. Comme, par exemple, l’organisation d’un temps de diffusion de l’une ou de plusieurs des œuvres de l’artiste et/ou un engagement dans une action de médiation autour de celles-ci et en faveur de leurs publics de référence.</w:t>
      </w:r>
    </w:p>
    <w:p w:rsidR="008C0957" w:rsidRPr="008C0957" w:rsidRDefault="008C0957" w:rsidP="008C0957">
      <w:r w:rsidRPr="008C0957">
        <w:t>Dans le cas de résidences-mission prévues pour l’accueil de compagnies ou de collectifs artistiques dans leur entièreté, ou du moins sur la base d’un effectif d’artistes conséquents, le nombre de rencontres susceptibles d’aboutir à la création conjointe d’un geste artistique est plus important, il est d’une quarantaine.</w:t>
      </w:r>
    </w:p>
    <w:p w:rsidR="008C0957" w:rsidRPr="008C0957" w:rsidRDefault="008C0957" w:rsidP="008C0957">
      <w:r w:rsidRPr="008C0957">
        <w:t xml:space="preserve">Les différentes équipes désireuses de s’engager dans cet axe de la résidence-mission se manifestent de manière très simple. Elles le font après avoir pris connaissance du travail de l’artiste, soit à la suite d’une 27e heure ou d’une autre présentation organisée en amont de sa venue, soit à la suite de la consultation de son dossier artistique ou de tout autre document de présentation élaboré par la coordination du C.L.E.A. ou du programme </w:t>
      </w:r>
      <w:proofErr w:type="gramStart"/>
      <w:r w:rsidRPr="008C0957">
        <w:t>A.R.T.S..</w:t>
      </w:r>
      <w:proofErr w:type="gramEnd"/>
    </w:p>
    <w:p w:rsidR="008C0957" w:rsidRPr="008C0957" w:rsidRDefault="008C0957" w:rsidP="008C0957">
      <w:r w:rsidRPr="008C0957">
        <w:t xml:space="preserve">Chaque équipe constituée lance alors en direction de l’artiste-résident une invitation (par téléphone, par courriel, par carte postale, </w:t>
      </w:r>
      <w:proofErr w:type="spellStart"/>
      <w:r w:rsidRPr="008C0957">
        <w:t>etc</w:t>
      </w:r>
      <w:proofErr w:type="spellEnd"/>
      <w:r w:rsidRPr="008C0957">
        <w:t xml:space="preserve">) à venir la rencontrer, sur son ou ses lieux d’activité professionnelle. Le principe de résidence-mission n’impliquant, de la part de l’équipe, aucune démarche administrative particulière ni de rédaction préalable de </w:t>
      </w:r>
      <w:r w:rsidR="008A1838" w:rsidRPr="008C0957">
        <w:t>pré projet</w:t>
      </w:r>
      <w:r w:rsidRPr="008C0957">
        <w:t xml:space="preserve"> ou de projet. Il est particulièrement insisté sur ce point, car telle a été la demande insistante des différents acteurs de l’éducation artistique – notamment les responsables académiques et locaux de l’Éducation nationale – lors de </w:t>
      </w:r>
      <w:r w:rsidR="008A1838" w:rsidRPr="008C0957">
        <w:t>l’élaboration</w:t>
      </w:r>
      <w:r w:rsidRPr="008C0957">
        <w:t xml:space="preserve"> de la forme résidence-mission. Tout au plus, l’équipe peut, au moment de son invitation, évoquer une piste de collaboration artistique lui apparaissant pertinente et possible, celle-ci ne restant qu’une première hypothèse. Ce ou ces temps de rencontres peuvent revêtir des formes extrêmement variées, afin d’éviter tout caractère répétitif, pour l’artiste du moins. Ils peuvent même être, déjà, prétextes à expérimentation/proposition artistique de la part de ce dernier.</w:t>
      </w:r>
    </w:p>
    <w:p w:rsidR="008C0957" w:rsidRPr="008C0957" w:rsidRDefault="008C0957" w:rsidP="008C0957">
      <w:r w:rsidRPr="008C0957">
        <w:t>C’est lors de ce ou de ces moments que les membres de l’équipe sont surtout invités à évoquer leur quotidien</w:t>
      </w:r>
      <w:r w:rsidR="008A1838">
        <w:t xml:space="preserve"> </w:t>
      </w:r>
      <w:r w:rsidRPr="008A1838">
        <w:rPr>
          <w:i/>
        </w:rPr>
        <w:t>professionnel</w:t>
      </w:r>
      <w:r w:rsidRPr="008C0957">
        <w:t xml:space="preserve">. Ils évoquent aussi ce qui dans la démarche et </w:t>
      </w:r>
      <w:r w:rsidR="008A1838" w:rsidRPr="008C0957">
        <w:t>l’œuvre</w:t>
      </w:r>
      <w:r w:rsidRPr="008C0957">
        <w:t xml:space="preserve"> de l’artiste leur paraît susceptible d’interpeller, de toucher, de faire se questionner les enfants, les adolescents, les jeunes adultes dont ils ont la responsabilité. Il s’agit là du moment important au cours duquel commence à s’envisager, puis à se définir plus précisément, le geste artistique. Celui qui pourrait particulièrement faire sens en ce contexte qu’ils ont pris soin de présenter. Celui qui pourrait permettre à chaque jeune une identification, même partielle, de ce que peut générer la présence d’un artiste, la présence de cet artiste-résident précis ; d’avoir une perception sensible de ce qui l’anime, de ce qu’il porte et apporte. Selon les cas et les manières de voir les choses, propres à chaque artiste, la construction du geste peut nécessiter d’autres rencontres et séances de travail conjoint ou au contraire s’élaborer à distance. Il arrive assez régulièrement que le geste artistique se conçoive intégralement lors de la première, et donc unique, rencontre. Il est à noter également que le geste artistique ne requiert pas forcément la présence physique de l’artiste lors de son déploiement. Les invitations honorées par l’artiste le sont, selon les choix opérés par la coordination du C.L.E.A. ou du programme A.R.T.S., soit toutes au cours du tout début du séjour de l’artiste, au cours des premières semaines, soit plus réparties tout au long de la résidence permettant ainsi un temps beaucoup plus réduit entre la phase de création conjointe du geste artistique et le moment de sa présentation/restitution.</w:t>
      </w:r>
    </w:p>
    <w:p w:rsidR="008C0957" w:rsidRPr="008C0957" w:rsidRDefault="008C0957" w:rsidP="008C0957"/>
    <w:p w:rsidR="008C0957" w:rsidRPr="008C0957" w:rsidRDefault="008C0957" w:rsidP="008C0957"/>
    <w:p w:rsidR="008C0957" w:rsidRPr="008C0957" w:rsidRDefault="008C0957" w:rsidP="008C0957"/>
    <w:p w:rsidR="008C0957" w:rsidRPr="008C0957" w:rsidRDefault="008C0957" w:rsidP="008C0957"/>
    <w:p w:rsidR="008C0957" w:rsidRPr="008C0957" w:rsidRDefault="008C0957" w:rsidP="008C0957"/>
    <w:p w:rsidR="008C0957" w:rsidRPr="008C0957" w:rsidRDefault="008C0957" w:rsidP="008C0957"/>
    <w:p w:rsidR="008C0957" w:rsidRPr="008C0957" w:rsidRDefault="008C0957" w:rsidP="008C0957"/>
    <w:p w:rsidR="008C0957" w:rsidRPr="008C0957" w:rsidRDefault="008C0957" w:rsidP="008C0957"/>
    <w:p w:rsidR="008C0957" w:rsidRPr="008C0957" w:rsidRDefault="008C0957" w:rsidP="008C0957"/>
    <w:p w:rsidR="008C0957" w:rsidRPr="008C0957" w:rsidRDefault="008C0957" w:rsidP="008C0957"/>
    <w:p w:rsidR="008C0957" w:rsidRPr="008C0957" w:rsidRDefault="008C0957" w:rsidP="008C0957"/>
    <w:p w:rsidR="008C0957" w:rsidRPr="008C0957" w:rsidRDefault="008C0957" w:rsidP="008C0957"/>
    <w:p w:rsidR="008C0957" w:rsidRPr="008C0957" w:rsidRDefault="008C0957" w:rsidP="008C0957"/>
    <w:p w:rsidR="008C0957" w:rsidRPr="008C0957" w:rsidRDefault="008C0957" w:rsidP="008C0957"/>
    <w:p w:rsidR="008C0957" w:rsidRPr="008C0957" w:rsidRDefault="008C0957" w:rsidP="008C0957"/>
    <w:p w:rsidR="007F109F" w:rsidRDefault="007F109F"/>
    <w:sectPr w:rsidR="007F1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2492"/>
    <w:multiLevelType w:val="multilevel"/>
    <w:tmpl w:val="4E9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62BDA"/>
    <w:multiLevelType w:val="multilevel"/>
    <w:tmpl w:val="F206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E5"/>
    <w:rsid w:val="000F17BA"/>
    <w:rsid w:val="005565E5"/>
    <w:rsid w:val="007F109F"/>
    <w:rsid w:val="008A1838"/>
    <w:rsid w:val="008C0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186F"/>
  <w15:chartTrackingRefBased/>
  <w15:docId w15:val="{C4D96848-B8F4-49EB-A4FB-1371F005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4005</Words>
  <Characters>22029</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dc:creator>
  <cp:keywords/>
  <dc:description/>
  <cp:lastModifiedBy>Patricia</cp:lastModifiedBy>
  <cp:revision>3</cp:revision>
  <dcterms:created xsi:type="dcterms:W3CDTF">2017-10-30T15:43:00Z</dcterms:created>
  <dcterms:modified xsi:type="dcterms:W3CDTF">2017-10-31T14:07:00Z</dcterms:modified>
</cp:coreProperties>
</file>