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EFB" w14:textId="0D1F3157" w:rsidR="000A26C1" w:rsidRPr="007209AB" w:rsidRDefault="007209AB" w:rsidP="00CF4D40">
      <w:pPr>
        <w:jc w:val="both"/>
        <w:rPr>
          <w:rFonts w:ascii="Arial" w:hAnsi="Arial" w:cs="Arial"/>
          <w:sz w:val="32"/>
          <w:szCs w:val="32"/>
        </w:rPr>
      </w:pPr>
      <w:r w:rsidRPr="007209AB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927707" wp14:editId="4FFFC61A">
            <wp:simplePos x="0" y="0"/>
            <wp:positionH relativeFrom="margin">
              <wp:posOffset>4773399</wp:posOffset>
            </wp:positionH>
            <wp:positionV relativeFrom="paragraph">
              <wp:posOffset>0</wp:posOffset>
            </wp:positionV>
            <wp:extent cx="1736090" cy="1010920"/>
            <wp:effectExtent l="0" t="0" r="0" b="0"/>
            <wp:wrapThrough wrapText="bothSides">
              <wp:wrapPolygon edited="0">
                <wp:start x="7584" y="0"/>
                <wp:lineTo x="1185" y="1628"/>
                <wp:lineTo x="474" y="5698"/>
                <wp:lineTo x="2607" y="6920"/>
                <wp:lineTo x="2607" y="13432"/>
                <wp:lineTo x="0" y="19538"/>
                <wp:lineTo x="237" y="21166"/>
                <wp:lineTo x="21331" y="21166"/>
                <wp:lineTo x="21331" y="19945"/>
                <wp:lineTo x="18961" y="13432"/>
                <wp:lineTo x="19435" y="8548"/>
                <wp:lineTo x="18487" y="7327"/>
                <wp:lineTo x="15169" y="6920"/>
                <wp:lineTo x="21094" y="4070"/>
                <wp:lineTo x="21094" y="1221"/>
                <wp:lineTo x="14695" y="0"/>
                <wp:lineTo x="7584" y="0"/>
              </wp:wrapPolygon>
            </wp:wrapThrough>
            <wp:docPr id="2652446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44693" name="Image 2652446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0D915" w14:textId="77777777" w:rsidR="00B600BB" w:rsidRPr="00B600BB" w:rsidRDefault="00B600BB" w:rsidP="00CF4D40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0830D4E3" w14:textId="3605EC8E" w:rsidR="007209AB" w:rsidRPr="00B600BB" w:rsidRDefault="00A31614" w:rsidP="00CF4D40">
      <w:pPr>
        <w:jc w:val="both"/>
        <w:rPr>
          <w:rFonts w:ascii="Arial" w:hAnsi="Arial" w:cs="Arial"/>
          <w:b/>
          <w:bCs/>
          <w:sz w:val="34"/>
          <w:szCs w:val="34"/>
        </w:rPr>
      </w:pPr>
      <w:r w:rsidRPr="00B600BB">
        <w:rPr>
          <w:rFonts w:ascii="Arial" w:hAnsi="Arial" w:cs="Arial"/>
          <w:b/>
          <w:bCs/>
          <w:sz w:val="34"/>
          <w:szCs w:val="34"/>
        </w:rPr>
        <w:t>FICHE DE CANDIDATURE</w:t>
      </w:r>
      <w:r w:rsidR="007209AB" w:rsidRPr="00B600BB">
        <w:rPr>
          <w:rFonts w:ascii="Arial" w:hAnsi="Arial" w:cs="Arial"/>
          <w:b/>
          <w:bCs/>
          <w:sz w:val="34"/>
          <w:szCs w:val="34"/>
        </w:rPr>
        <w:t xml:space="preserve"> E.A.C. 2026 – 2027</w:t>
      </w:r>
    </w:p>
    <w:p w14:paraId="1CFD6B38" w14:textId="77777777" w:rsidR="00B600BB" w:rsidRPr="007209AB" w:rsidRDefault="00B600BB" w:rsidP="00CF4D40">
      <w:pPr>
        <w:jc w:val="both"/>
        <w:rPr>
          <w:rFonts w:ascii="Arial" w:hAnsi="Arial" w:cs="Arial"/>
        </w:rPr>
      </w:pPr>
    </w:p>
    <w:tbl>
      <w:tblPr>
        <w:tblStyle w:val="Grilledutableau"/>
        <w:tblW w:w="10509" w:type="dxa"/>
        <w:tblLook w:val="04A0" w:firstRow="1" w:lastRow="0" w:firstColumn="1" w:lastColumn="0" w:noHBand="0" w:noVBand="1"/>
      </w:tblPr>
      <w:tblGrid>
        <w:gridCol w:w="10509"/>
      </w:tblGrid>
      <w:tr w:rsidR="00FC57AC" w:rsidRPr="007209AB" w14:paraId="11B79560" w14:textId="77777777" w:rsidTr="001879FA">
        <w:trPr>
          <w:trHeight w:val="436"/>
        </w:trPr>
        <w:tc>
          <w:tcPr>
            <w:tcW w:w="10509" w:type="dxa"/>
          </w:tcPr>
          <w:p w14:paraId="6AB361BA" w14:textId="6B2746B1" w:rsidR="00FC57AC" w:rsidRPr="008012D2" w:rsidRDefault="00FC57AC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 w:rsidRPr="008012D2">
              <w:rPr>
                <w:rFonts w:ascii="Arial" w:hAnsi="Arial" w:cs="Arial"/>
                <w:b/>
                <w:bCs/>
              </w:rPr>
              <w:t xml:space="preserve">Nom </w:t>
            </w:r>
            <w:r w:rsidR="00416C05" w:rsidRPr="008012D2">
              <w:rPr>
                <w:rFonts w:ascii="Arial" w:hAnsi="Arial" w:cs="Arial"/>
                <w:b/>
                <w:bCs/>
              </w:rPr>
              <w:t xml:space="preserve">et coordonnées (adresse postale, </w:t>
            </w:r>
            <w:r w:rsidR="000A26C1" w:rsidRPr="008012D2">
              <w:rPr>
                <w:rFonts w:ascii="Arial" w:hAnsi="Arial" w:cs="Arial"/>
                <w:b/>
                <w:bCs/>
              </w:rPr>
              <w:t>courriel</w:t>
            </w:r>
            <w:r w:rsidR="00416C05" w:rsidRPr="008012D2">
              <w:rPr>
                <w:rFonts w:ascii="Arial" w:hAnsi="Arial" w:cs="Arial"/>
                <w:b/>
                <w:bCs/>
              </w:rPr>
              <w:t xml:space="preserve">, téléphone) </w:t>
            </w:r>
            <w:r w:rsidRPr="008012D2">
              <w:rPr>
                <w:rFonts w:ascii="Arial" w:hAnsi="Arial" w:cs="Arial"/>
                <w:b/>
                <w:bCs/>
              </w:rPr>
              <w:t>du porteur de projet</w:t>
            </w:r>
            <w:r w:rsidR="008012D2">
              <w:rPr>
                <w:rFonts w:ascii="Arial" w:hAnsi="Arial" w:cs="Arial"/>
                <w:b/>
                <w:bCs/>
              </w:rPr>
              <w:t> :</w:t>
            </w:r>
          </w:p>
          <w:p w14:paraId="1D3E78DD" w14:textId="77777777" w:rsidR="009A60AA" w:rsidRPr="008012D2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84A838A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0D89E64" w14:textId="77777777" w:rsidR="008012D2" w:rsidRDefault="008012D2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C16F0DE" w14:textId="1F402FF7" w:rsidR="009A60AA" w:rsidRPr="007209AB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57AC" w:rsidRPr="007209AB" w14:paraId="5D7E738C" w14:textId="77777777" w:rsidTr="00CF4D40">
        <w:trPr>
          <w:trHeight w:val="363"/>
        </w:trPr>
        <w:tc>
          <w:tcPr>
            <w:tcW w:w="10509" w:type="dxa"/>
          </w:tcPr>
          <w:p w14:paraId="150B724C" w14:textId="2CCBEC37" w:rsidR="00FC57AC" w:rsidRPr="008012D2" w:rsidRDefault="00FC57AC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 w:rsidRPr="008012D2">
              <w:rPr>
                <w:rFonts w:ascii="Arial" w:hAnsi="Arial" w:cs="Arial"/>
                <w:b/>
                <w:bCs/>
              </w:rPr>
              <w:t>Nom des artistes, professionnels de la culture ou du patrimoine associés au projet</w:t>
            </w:r>
            <w:r w:rsidR="008012D2">
              <w:rPr>
                <w:rFonts w:ascii="Arial" w:hAnsi="Arial" w:cs="Arial"/>
                <w:b/>
                <w:bCs/>
              </w:rPr>
              <w:t> :</w:t>
            </w:r>
          </w:p>
          <w:p w14:paraId="0D83791E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FA07334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E875919" w14:textId="77777777" w:rsidR="008012D2" w:rsidRDefault="008012D2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2EB2C9A" w14:textId="0B336CD7" w:rsidR="009A60AA" w:rsidRPr="007209AB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57AC" w:rsidRPr="007209AB" w14:paraId="3A08FF63" w14:textId="77777777" w:rsidTr="00CF4D40">
        <w:trPr>
          <w:trHeight w:val="405"/>
        </w:trPr>
        <w:tc>
          <w:tcPr>
            <w:tcW w:w="10509" w:type="dxa"/>
          </w:tcPr>
          <w:p w14:paraId="2C479E34" w14:textId="250E1A65" w:rsidR="00FC57AC" w:rsidRPr="008012D2" w:rsidRDefault="00FC57AC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 w:rsidRPr="008012D2">
              <w:rPr>
                <w:rFonts w:ascii="Arial" w:hAnsi="Arial" w:cs="Arial"/>
                <w:b/>
                <w:bCs/>
              </w:rPr>
              <w:t>Nom d’une structure culturelle partenaire (non obligatoire)</w:t>
            </w:r>
            <w:r w:rsidR="008012D2">
              <w:rPr>
                <w:rFonts w:ascii="Arial" w:hAnsi="Arial" w:cs="Arial"/>
                <w:b/>
                <w:bCs/>
              </w:rPr>
              <w:t> :</w:t>
            </w:r>
          </w:p>
          <w:p w14:paraId="050D1A33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0529629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F405BB4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FBBC903" w14:textId="77777777" w:rsidR="008012D2" w:rsidRDefault="008012D2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FB68A0F" w14:textId="4364F585" w:rsidR="009A60AA" w:rsidRPr="007209AB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65C6F" w:rsidRPr="007209AB" w14:paraId="7AC53403" w14:textId="77777777" w:rsidTr="001879FA">
        <w:trPr>
          <w:trHeight w:val="473"/>
        </w:trPr>
        <w:tc>
          <w:tcPr>
            <w:tcW w:w="10509" w:type="dxa"/>
          </w:tcPr>
          <w:p w14:paraId="321834C4" w14:textId="42FE3A21" w:rsidR="00565C6F" w:rsidRDefault="008254A6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qui s’adresse ce projet ? (</w:t>
            </w:r>
            <w:r w:rsidR="00105FC0">
              <w:rPr>
                <w:rFonts w:ascii="Arial" w:hAnsi="Arial" w:cs="Arial"/>
                <w:b/>
                <w:bCs/>
              </w:rPr>
              <w:t>P</w:t>
            </w:r>
            <w:r w:rsidR="009A60AA">
              <w:rPr>
                <w:rFonts w:ascii="Arial" w:hAnsi="Arial" w:cs="Arial"/>
                <w:b/>
                <w:bCs/>
              </w:rPr>
              <w:t>lusieurs choix possibles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</w:p>
          <w:p w14:paraId="3A3503B7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BB19685" w14:textId="77777777" w:rsidR="009A60AA" w:rsidRDefault="009A60AA" w:rsidP="009A60A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Ecole : maternelle et / ou primaire</w:t>
            </w:r>
          </w:p>
          <w:p w14:paraId="26E837B2" w14:textId="77777777" w:rsidR="009A60AA" w:rsidRDefault="009A60AA" w:rsidP="009A60AA">
            <w:pPr>
              <w:pStyle w:val="Paragraphedeliste"/>
              <w:jc w:val="both"/>
              <w:rPr>
                <w:rFonts w:ascii="Arial" w:hAnsi="Arial" w:cs="Arial"/>
                <w:b/>
                <w:bCs/>
              </w:rPr>
            </w:pPr>
          </w:p>
          <w:p w14:paraId="35AD772A" w14:textId="77777777" w:rsidR="009A60AA" w:rsidRDefault="009A60AA" w:rsidP="009A60A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Collège</w:t>
            </w:r>
          </w:p>
          <w:p w14:paraId="5AC15561" w14:textId="77777777" w:rsidR="009A60AA" w:rsidRPr="009A60AA" w:rsidRDefault="009A60AA" w:rsidP="009A60AA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45F5633F" w14:textId="44219D67" w:rsidR="009A60AA" w:rsidRPr="008254A6" w:rsidRDefault="009A60AA" w:rsidP="009A60A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Autres structures à préciser (IME, crèches, centre aérés, …) : </w:t>
            </w:r>
          </w:p>
          <w:p w14:paraId="7004C604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53BE67E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B5BA1C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9EBCFF" w14:textId="34258958" w:rsidR="009A60AA" w:rsidRPr="007209AB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879FA" w:rsidRPr="007209AB" w14:paraId="2844AA80" w14:textId="77777777" w:rsidTr="00D04C7F">
        <w:trPr>
          <w:trHeight w:val="437"/>
        </w:trPr>
        <w:tc>
          <w:tcPr>
            <w:tcW w:w="10509" w:type="dxa"/>
          </w:tcPr>
          <w:p w14:paraId="479124C5" w14:textId="77777777" w:rsidR="008254A6" w:rsidRDefault="008254A6" w:rsidP="008254A6">
            <w:pPr>
              <w:jc w:val="both"/>
              <w:rPr>
                <w:rFonts w:ascii="Arial" w:hAnsi="Arial" w:cs="Arial"/>
                <w:b/>
                <w:bCs/>
              </w:rPr>
            </w:pPr>
            <w:r w:rsidRPr="007209AB">
              <w:rPr>
                <w:rFonts w:ascii="Arial" w:hAnsi="Arial" w:cs="Arial"/>
                <w:b/>
                <w:bCs/>
              </w:rPr>
              <w:t>Domaines artistiques et culturels :</w:t>
            </w:r>
          </w:p>
          <w:p w14:paraId="1DD940E5" w14:textId="77777777" w:rsidR="008254A6" w:rsidRDefault="008254A6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BF92B07" w14:textId="77777777" w:rsidR="008254A6" w:rsidRDefault="008254A6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88104E9" w14:textId="77777777" w:rsidR="008254A6" w:rsidRDefault="008254A6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F7514D1" w14:textId="77777777" w:rsidR="008254A6" w:rsidRDefault="008254A6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68E39D1" w14:textId="77777777" w:rsidR="008012D2" w:rsidRDefault="008012D2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EC8DC67" w14:textId="77777777" w:rsidR="008012D2" w:rsidRDefault="008012D2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856B7B8" w14:textId="77777777" w:rsidR="008254A6" w:rsidRDefault="008254A6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26DFD7D" w14:textId="77777777" w:rsidR="008254A6" w:rsidRDefault="008254A6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70E1F9" w14:textId="77777777" w:rsidR="008012D2" w:rsidRDefault="008012D2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0036F06" w14:textId="77777777" w:rsidR="008012D2" w:rsidRDefault="008012D2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4D7EEA9" w14:textId="77777777" w:rsidR="008254A6" w:rsidRPr="007209AB" w:rsidRDefault="008254A6" w:rsidP="008254A6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1619958" w14:textId="07B4C841" w:rsidR="001879FA" w:rsidRPr="007209AB" w:rsidRDefault="001879FA" w:rsidP="00CF4D40">
            <w:pPr>
              <w:jc w:val="both"/>
              <w:rPr>
                <w:rFonts w:ascii="Arial" w:hAnsi="Arial" w:cs="Arial"/>
              </w:rPr>
            </w:pPr>
          </w:p>
        </w:tc>
      </w:tr>
      <w:tr w:rsidR="0012631E" w:rsidRPr="007209AB" w14:paraId="142EA4D0" w14:textId="77777777" w:rsidTr="00C10FE1">
        <w:trPr>
          <w:trHeight w:val="2101"/>
        </w:trPr>
        <w:tc>
          <w:tcPr>
            <w:tcW w:w="10509" w:type="dxa"/>
          </w:tcPr>
          <w:p w14:paraId="7B06ED37" w14:textId="77777777" w:rsidR="008254A6" w:rsidRDefault="008254A6" w:rsidP="008254A6">
            <w:pPr>
              <w:jc w:val="both"/>
              <w:rPr>
                <w:rFonts w:ascii="Arial" w:hAnsi="Arial" w:cs="Arial"/>
                <w:b/>
                <w:bCs/>
              </w:rPr>
            </w:pPr>
            <w:r w:rsidRPr="007209AB">
              <w:rPr>
                <w:rFonts w:ascii="Arial" w:hAnsi="Arial" w:cs="Arial"/>
                <w:b/>
                <w:bCs/>
              </w:rPr>
              <w:t xml:space="preserve">Note d’intention artistique et culturelle : </w:t>
            </w:r>
          </w:p>
          <w:p w14:paraId="0B003B29" w14:textId="77777777" w:rsidR="0012631E" w:rsidRPr="007209AB" w:rsidRDefault="0012631E" w:rsidP="00CF4D40">
            <w:pPr>
              <w:jc w:val="both"/>
              <w:rPr>
                <w:rFonts w:ascii="Arial" w:hAnsi="Arial" w:cs="Arial"/>
              </w:rPr>
            </w:pPr>
          </w:p>
          <w:p w14:paraId="1233A881" w14:textId="77777777" w:rsidR="0012631E" w:rsidRPr="007209AB" w:rsidRDefault="0012631E" w:rsidP="00CF4D40">
            <w:pPr>
              <w:jc w:val="both"/>
              <w:rPr>
                <w:rFonts w:ascii="Arial" w:hAnsi="Arial" w:cs="Arial"/>
              </w:rPr>
            </w:pPr>
          </w:p>
          <w:p w14:paraId="7D44429C" w14:textId="77777777" w:rsidR="0012631E" w:rsidRPr="007209AB" w:rsidRDefault="0012631E" w:rsidP="00CF4D40">
            <w:pPr>
              <w:jc w:val="both"/>
              <w:rPr>
                <w:rFonts w:ascii="Arial" w:hAnsi="Arial" w:cs="Arial"/>
              </w:rPr>
            </w:pPr>
          </w:p>
          <w:p w14:paraId="18CD3D2F" w14:textId="77777777" w:rsidR="0012631E" w:rsidRDefault="0012631E" w:rsidP="00CF4D40">
            <w:pPr>
              <w:jc w:val="both"/>
              <w:rPr>
                <w:rFonts w:ascii="Arial" w:hAnsi="Arial" w:cs="Arial"/>
              </w:rPr>
            </w:pPr>
          </w:p>
          <w:p w14:paraId="378A68F8" w14:textId="77777777" w:rsidR="008012D2" w:rsidRDefault="008012D2" w:rsidP="00CF4D40">
            <w:pPr>
              <w:jc w:val="both"/>
              <w:rPr>
                <w:rFonts w:ascii="Arial" w:hAnsi="Arial" w:cs="Arial"/>
              </w:rPr>
            </w:pPr>
          </w:p>
          <w:p w14:paraId="4BD6DAC5" w14:textId="77777777" w:rsidR="008012D2" w:rsidRPr="007209AB" w:rsidRDefault="008012D2" w:rsidP="00CF4D40">
            <w:pPr>
              <w:jc w:val="both"/>
              <w:rPr>
                <w:rFonts w:ascii="Arial" w:hAnsi="Arial" w:cs="Arial"/>
              </w:rPr>
            </w:pPr>
          </w:p>
          <w:p w14:paraId="64E8D8C7" w14:textId="77777777" w:rsidR="0012631E" w:rsidRPr="007209AB" w:rsidRDefault="0012631E" w:rsidP="00B57720">
            <w:pPr>
              <w:jc w:val="both"/>
              <w:rPr>
                <w:rFonts w:ascii="Arial" w:hAnsi="Arial" w:cs="Arial"/>
              </w:rPr>
            </w:pPr>
          </w:p>
          <w:p w14:paraId="1A4CD38D" w14:textId="77777777" w:rsidR="0012631E" w:rsidRPr="007209AB" w:rsidRDefault="0012631E" w:rsidP="00B57720">
            <w:pPr>
              <w:jc w:val="both"/>
              <w:rPr>
                <w:rFonts w:ascii="Arial" w:hAnsi="Arial" w:cs="Arial"/>
              </w:rPr>
            </w:pPr>
          </w:p>
          <w:p w14:paraId="245962C3" w14:textId="5804DE08" w:rsidR="0012631E" w:rsidRPr="007209AB" w:rsidRDefault="0012631E" w:rsidP="00B57720">
            <w:pPr>
              <w:jc w:val="both"/>
              <w:rPr>
                <w:rFonts w:ascii="Arial" w:hAnsi="Arial" w:cs="Arial"/>
              </w:rPr>
            </w:pPr>
          </w:p>
        </w:tc>
      </w:tr>
      <w:tr w:rsidR="009A60AA" w:rsidRPr="007209AB" w14:paraId="7F28C630" w14:textId="77777777" w:rsidTr="00D04C7F">
        <w:trPr>
          <w:trHeight w:val="945"/>
        </w:trPr>
        <w:tc>
          <w:tcPr>
            <w:tcW w:w="10509" w:type="dxa"/>
          </w:tcPr>
          <w:p w14:paraId="1AE4747C" w14:textId="77777777" w:rsidR="009A60AA" w:rsidRPr="009A60AA" w:rsidRDefault="009A60AA" w:rsidP="00CF4D4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6EBAF0A2" w14:textId="01293CB6" w:rsidR="009A60AA" w:rsidRPr="009A60AA" w:rsidRDefault="009A60AA" w:rsidP="00CF4D4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A60AA">
              <w:rPr>
                <w:rFonts w:ascii="Arial" w:hAnsi="Arial" w:cs="Arial"/>
                <w:b/>
                <w:bCs/>
                <w:u w:val="single"/>
              </w:rPr>
              <w:t>Estimation du niveau de classe ou tranche d’âge des élèves</w:t>
            </w:r>
            <w:r w:rsidR="008012D2" w:rsidRPr="008012D2">
              <w:rPr>
                <w:rFonts w:ascii="Arial" w:hAnsi="Arial" w:cs="Arial"/>
                <w:b/>
                <w:bCs/>
              </w:rPr>
              <w:t> :</w:t>
            </w:r>
          </w:p>
          <w:p w14:paraId="6184E817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7C6E759" w14:textId="0E9AC7E6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Maternelle : </w:t>
            </w:r>
          </w:p>
          <w:p w14:paraId="68931CD3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2802233" w14:textId="7F4C39B6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Primaire : </w:t>
            </w:r>
          </w:p>
          <w:p w14:paraId="3DAF81BB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C4EB0C5" w14:textId="01C9621D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Collège : </w:t>
            </w:r>
          </w:p>
          <w:p w14:paraId="7FE9F625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BBB2516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41EF4A5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8D0A1FC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D7BA6A" w14:textId="77777777" w:rsidR="009A60AA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2520222" w14:textId="77777777" w:rsidR="009A60AA" w:rsidRPr="007209AB" w:rsidRDefault="009A60AA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57AC" w:rsidRPr="007209AB" w14:paraId="6B1FB154" w14:textId="77777777" w:rsidTr="00D04C7F">
        <w:trPr>
          <w:trHeight w:val="945"/>
        </w:trPr>
        <w:tc>
          <w:tcPr>
            <w:tcW w:w="10509" w:type="dxa"/>
          </w:tcPr>
          <w:p w14:paraId="2C768889" w14:textId="5B8B0165" w:rsidR="008254A6" w:rsidRPr="007209AB" w:rsidRDefault="008254A6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 w:rsidRPr="007209AB">
              <w:rPr>
                <w:rFonts w:ascii="Arial" w:hAnsi="Arial" w:cs="Arial"/>
                <w:b/>
                <w:bCs/>
              </w:rPr>
              <w:t>Publics hors temps scolaires : type de public, tranche d’âge, type de structures d’accueil…</w:t>
            </w:r>
          </w:p>
          <w:p w14:paraId="496E6423" w14:textId="77777777" w:rsidR="00FC57AC" w:rsidRPr="007209AB" w:rsidRDefault="00FC57AC" w:rsidP="00CF4D40">
            <w:pPr>
              <w:jc w:val="both"/>
              <w:rPr>
                <w:rFonts w:ascii="Arial" w:hAnsi="Arial" w:cs="Arial"/>
              </w:rPr>
            </w:pPr>
          </w:p>
          <w:p w14:paraId="1D4E4ECF" w14:textId="77777777" w:rsidR="00B57720" w:rsidRPr="007209AB" w:rsidRDefault="00B57720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AE59A77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F7F43B9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0F6FB83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26F6BA9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0282D7B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753F372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769C29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880693D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AAA7F6A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37DB49" w14:textId="77777777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6F4B599" w14:textId="33A03B8A" w:rsidR="0012631E" w:rsidRPr="007209AB" w:rsidRDefault="0012631E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209AB" w:rsidRPr="007209AB" w14:paraId="74C86C8B" w14:textId="77777777" w:rsidTr="009A60AA">
        <w:trPr>
          <w:trHeight w:val="4655"/>
        </w:trPr>
        <w:tc>
          <w:tcPr>
            <w:tcW w:w="10509" w:type="dxa"/>
          </w:tcPr>
          <w:p w14:paraId="026FAEF3" w14:textId="2BE8B72A" w:rsidR="007209AB" w:rsidRPr="007209AB" w:rsidRDefault="007209AB" w:rsidP="009A60AA">
            <w:pPr>
              <w:jc w:val="both"/>
              <w:rPr>
                <w:rFonts w:ascii="Arial" w:hAnsi="Arial" w:cs="Arial"/>
              </w:rPr>
            </w:pPr>
            <w:r w:rsidRPr="007209AB">
              <w:rPr>
                <w:rFonts w:ascii="Arial" w:hAnsi="Arial" w:cs="Arial"/>
                <w:b/>
                <w:bCs/>
              </w:rPr>
              <w:t>Développez ici les étapes imaginées pour ce projet :</w:t>
            </w:r>
          </w:p>
        </w:tc>
      </w:tr>
      <w:tr w:rsidR="007209AB" w:rsidRPr="007209AB" w14:paraId="3D4A32F0" w14:textId="77777777" w:rsidTr="000F1093">
        <w:trPr>
          <w:trHeight w:val="3107"/>
        </w:trPr>
        <w:tc>
          <w:tcPr>
            <w:tcW w:w="10509" w:type="dxa"/>
          </w:tcPr>
          <w:p w14:paraId="0EE83857" w14:textId="4C84A58C" w:rsidR="007209AB" w:rsidRPr="007209AB" w:rsidRDefault="007209AB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 w:rsidRPr="007209AB">
              <w:rPr>
                <w:rFonts w:ascii="Arial" w:hAnsi="Arial" w:cs="Arial"/>
                <w:b/>
                <w:bCs/>
              </w:rPr>
              <w:t xml:space="preserve">Calendrier prévisionnel : </w:t>
            </w:r>
          </w:p>
          <w:p w14:paraId="7CDAAAF2" w14:textId="77777777" w:rsidR="007209AB" w:rsidRPr="007209AB" w:rsidRDefault="007209AB" w:rsidP="00A72DC3">
            <w:pPr>
              <w:pStyle w:val="p1"/>
              <w:rPr>
                <w:rFonts w:ascii="Arial" w:eastAsiaTheme="minorHAnsi" w:hAnsi="Arial" w:cs="Arial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BDCF58E" w14:textId="77777777" w:rsidR="007209AB" w:rsidRPr="007209AB" w:rsidRDefault="007209AB" w:rsidP="00A72DC3">
            <w:pPr>
              <w:pStyle w:val="p1"/>
              <w:rPr>
                <w:rFonts w:ascii="Arial" w:eastAsiaTheme="minorHAnsi" w:hAnsi="Arial" w:cs="Arial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6C53B4E" w14:textId="77777777" w:rsidR="007209AB" w:rsidRPr="007209AB" w:rsidRDefault="007209AB" w:rsidP="00A72DC3">
            <w:pPr>
              <w:pStyle w:val="p1"/>
              <w:rPr>
                <w:rFonts w:ascii="Arial" w:eastAsiaTheme="minorHAnsi" w:hAnsi="Arial" w:cs="Arial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780D669" w14:textId="77777777" w:rsidR="007209AB" w:rsidRPr="007209AB" w:rsidRDefault="007209AB" w:rsidP="00A72DC3">
            <w:pPr>
              <w:pStyle w:val="p1"/>
              <w:rPr>
                <w:rFonts w:ascii="Arial" w:eastAsiaTheme="minorHAnsi" w:hAnsi="Arial" w:cs="Arial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4AE4108" w14:textId="77777777" w:rsidR="007209AB" w:rsidRPr="007209AB" w:rsidRDefault="007209AB" w:rsidP="00A72DC3">
            <w:pPr>
              <w:pStyle w:val="p1"/>
              <w:rPr>
                <w:rFonts w:ascii="Arial" w:eastAsiaTheme="minorHAnsi" w:hAnsi="Arial" w:cs="Arial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C017CEF" w14:textId="77777777" w:rsidR="007209AB" w:rsidRPr="007209AB" w:rsidRDefault="007209AB" w:rsidP="00A72DC3">
            <w:pPr>
              <w:pStyle w:val="p1"/>
              <w:rPr>
                <w:rFonts w:ascii="Arial" w:eastAsiaTheme="minorHAnsi" w:hAnsi="Arial" w:cs="Arial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022E365" w14:textId="77777777" w:rsidR="007209AB" w:rsidRPr="007209AB" w:rsidRDefault="007209AB" w:rsidP="00A72DC3">
            <w:pPr>
              <w:pStyle w:val="p1"/>
              <w:rPr>
                <w:rFonts w:ascii="Arial" w:eastAsiaTheme="minorHAnsi" w:hAnsi="Arial" w:cs="Arial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57A7C39" w14:textId="77777777" w:rsidR="007209AB" w:rsidRPr="007209AB" w:rsidRDefault="007209AB" w:rsidP="00A72DC3">
            <w:pPr>
              <w:pStyle w:val="p1"/>
              <w:rPr>
                <w:rFonts w:ascii="Arial" w:eastAsiaTheme="minorHAnsi" w:hAnsi="Arial" w:cs="Arial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5724B6C" w14:textId="77777777" w:rsidR="007209AB" w:rsidRPr="007209AB" w:rsidRDefault="007209AB" w:rsidP="00A72DC3">
            <w:pPr>
              <w:pStyle w:val="p1"/>
              <w:rPr>
                <w:rFonts w:ascii="Arial" w:eastAsiaTheme="minorHAnsi" w:hAnsi="Arial" w:cs="Arial"/>
                <w:color w:val="auto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CC4617A" w14:textId="77777777" w:rsidR="007209AB" w:rsidRPr="007209AB" w:rsidRDefault="007209AB" w:rsidP="00CF4D40">
            <w:pPr>
              <w:jc w:val="both"/>
              <w:rPr>
                <w:rFonts w:ascii="Arial" w:hAnsi="Arial" w:cs="Arial"/>
              </w:rPr>
            </w:pPr>
          </w:p>
          <w:p w14:paraId="54DC46E2" w14:textId="77777777" w:rsidR="007209AB" w:rsidRPr="007209AB" w:rsidRDefault="007209AB" w:rsidP="00CF4D40">
            <w:pPr>
              <w:jc w:val="both"/>
              <w:rPr>
                <w:rFonts w:ascii="Arial" w:hAnsi="Arial" w:cs="Arial"/>
              </w:rPr>
            </w:pPr>
          </w:p>
          <w:p w14:paraId="02A85BA2" w14:textId="1CEE67C4" w:rsidR="007209AB" w:rsidRPr="007209AB" w:rsidRDefault="007209AB" w:rsidP="00CF4D40">
            <w:pPr>
              <w:jc w:val="both"/>
              <w:rPr>
                <w:rFonts w:ascii="Arial" w:hAnsi="Arial" w:cs="Arial"/>
              </w:rPr>
            </w:pPr>
          </w:p>
        </w:tc>
      </w:tr>
      <w:tr w:rsidR="000F1093" w:rsidRPr="007209AB" w14:paraId="1AAAA137" w14:textId="77777777" w:rsidTr="000F1093">
        <w:trPr>
          <w:trHeight w:val="2258"/>
        </w:trPr>
        <w:tc>
          <w:tcPr>
            <w:tcW w:w="10509" w:type="dxa"/>
          </w:tcPr>
          <w:p w14:paraId="0FDCD4B9" w14:textId="294772B8" w:rsidR="000F1093" w:rsidRDefault="000F1093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 w:rsidRPr="008254A6">
              <w:rPr>
                <w:rFonts w:ascii="Arial" w:hAnsi="Arial" w:cs="Arial"/>
                <w:b/>
                <w:bCs/>
              </w:rPr>
              <w:lastRenderedPageBreak/>
              <w:t>Implication d’acteurs locaux, partenariat avec le(s) commune(s) 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20B71C" w14:textId="77777777" w:rsidR="000F1093" w:rsidRDefault="000F1093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A16759C" w14:textId="14CD6A77" w:rsidR="000F1093" w:rsidRPr="007209AB" w:rsidRDefault="000F1093" w:rsidP="00CF4D4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F1093" w:rsidRPr="007209AB" w14:paraId="2CAAA261" w14:textId="77777777" w:rsidTr="000F1093">
        <w:trPr>
          <w:trHeight w:val="3251"/>
        </w:trPr>
        <w:tc>
          <w:tcPr>
            <w:tcW w:w="10509" w:type="dxa"/>
          </w:tcPr>
          <w:p w14:paraId="713C2D81" w14:textId="37C9AD3B" w:rsidR="000F1093" w:rsidRDefault="000F1093" w:rsidP="00CF4D40">
            <w:pPr>
              <w:jc w:val="both"/>
              <w:rPr>
                <w:rFonts w:ascii="Arial" w:hAnsi="Arial" w:cs="Arial"/>
                <w:b/>
                <w:bCs/>
              </w:rPr>
            </w:pPr>
            <w:r w:rsidRPr="008254A6">
              <w:rPr>
                <w:rFonts w:ascii="Arial" w:hAnsi="Arial" w:cs="Arial"/>
                <w:b/>
                <w:bCs/>
              </w:rPr>
              <w:t>Actions écoresponsables envisagées (partenariat, réemploi de matériaux, …) 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57388F89" w14:textId="77777777" w:rsidR="00A72DC3" w:rsidRPr="007209AB" w:rsidRDefault="00A72DC3">
      <w:pPr>
        <w:jc w:val="both"/>
        <w:rPr>
          <w:rFonts w:ascii="Arial" w:hAnsi="Arial" w:cs="Arial"/>
        </w:rPr>
      </w:pPr>
    </w:p>
    <w:sectPr w:rsidR="00A72DC3" w:rsidRPr="007209AB" w:rsidSect="00416C0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8930" w14:textId="77777777" w:rsidR="00587FB5" w:rsidRDefault="00587FB5" w:rsidP="00416C05">
      <w:pPr>
        <w:spacing w:after="0" w:line="240" w:lineRule="auto"/>
      </w:pPr>
      <w:r>
        <w:separator/>
      </w:r>
    </w:p>
  </w:endnote>
  <w:endnote w:type="continuationSeparator" w:id="0">
    <w:p w14:paraId="5C22C763" w14:textId="77777777" w:rsidR="00587FB5" w:rsidRDefault="00587FB5" w:rsidP="0041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0189" w14:textId="4511E3B5" w:rsidR="006B3740" w:rsidRDefault="006B37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597F6D" wp14:editId="4AE7C5B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45439314" name="MSIPCM307f495095d59d9fd00fe549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0CF5DB" w14:textId="346FC063" w:rsidR="006B3740" w:rsidRPr="006B3740" w:rsidRDefault="006B3740" w:rsidP="006B374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6B3740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97F6D" id="_x0000_t202" coordsize="21600,21600" o:spt="202" path="m,l,21600r21600,l21600,xe">
              <v:stroke joinstyle="miter"/>
              <v:path gradientshapeok="t" o:connecttype="rect"/>
            </v:shapetype>
            <v:shape id="MSIPCM307f495095d59d9fd00fe549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F0CF5DB" w14:textId="346FC063" w:rsidR="006B3740" w:rsidRPr="006B3740" w:rsidRDefault="006B3740" w:rsidP="006B374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6B3740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8DE2" w14:textId="77777777" w:rsidR="00587FB5" w:rsidRDefault="00587FB5" w:rsidP="00416C05">
      <w:pPr>
        <w:spacing w:after="0" w:line="240" w:lineRule="auto"/>
      </w:pPr>
      <w:r>
        <w:separator/>
      </w:r>
    </w:p>
  </w:footnote>
  <w:footnote w:type="continuationSeparator" w:id="0">
    <w:p w14:paraId="2F10E618" w14:textId="77777777" w:rsidR="00587FB5" w:rsidRDefault="00587FB5" w:rsidP="00416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7BA5"/>
    <w:multiLevelType w:val="hybridMultilevel"/>
    <w:tmpl w:val="66682880"/>
    <w:lvl w:ilvl="0" w:tplc="E8DCFA4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5357E"/>
    <w:multiLevelType w:val="hybridMultilevel"/>
    <w:tmpl w:val="169A5DB6"/>
    <w:lvl w:ilvl="0" w:tplc="2BE2E628">
      <w:start w:val="2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85AF4"/>
    <w:multiLevelType w:val="hybridMultilevel"/>
    <w:tmpl w:val="41C6BFA6"/>
    <w:lvl w:ilvl="0" w:tplc="D2966CAA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3A4F"/>
    <w:multiLevelType w:val="hybridMultilevel"/>
    <w:tmpl w:val="481A7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537520">
    <w:abstractNumId w:val="1"/>
  </w:num>
  <w:num w:numId="2" w16cid:durableId="1610088723">
    <w:abstractNumId w:val="2"/>
  </w:num>
  <w:num w:numId="3" w16cid:durableId="1969583457">
    <w:abstractNumId w:val="3"/>
  </w:num>
  <w:num w:numId="4" w16cid:durableId="129860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14"/>
    <w:rsid w:val="0001697B"/>
    <w:rsid w:val="000169E1"/>
    <w:rsid w:val="00022D36"/>
    <w:rsid w:val="000A26C1"/>
    <w:rsid w:val="000B790D"/>
    <w:rsid w:val="000C3189"/>
    <w:rsid w:val="000F1093"/>
    <w:rsid w:val="001035A5"/>
    <w:rsid w:val="00105FC0"/>
    <w:rsid w:val="001112FB"/>
    <w:rsid w:val="001166FB"/>
    <w:rsid w:val="0012631E"/>
    <w:rsid w:val="001309D7"/>
    <w:rsid w:val="001879FA"/>
    <w:rsid w:val="001D12B7"/>
    <w:rsid w:val="00200CB8"/>
    <w:rsid w:val="002135BB"/>
    <w:rsid w:val="0027058C"/>
    <w:rsid w:val="002B0E99"/>
    <w:rsid w:val="002D6A86"/>
    <w:rsid w:val="002F4AD3"/>
    <w:rsid w:val="0039242E"/>
    <w:rsid w:val="00396D04"/>
    <w:rsid w:val="00416C05"/>
    <w:rsid w:val="004E61CD"/>
    <w:rsid w:val="005129DF"/>
    <w:rsid w:val="00565C6F"/>
    <w:rsid w:val="00571FAF"/>
    <w:rsid w:val="00587FB5"/>
    <w:rsid w:val="005B2416"/>
    <w:rsid w:val="005E3892"/>
    <w:rsid w:val="006476B1"/>
    <w:rsid w:val="00672A9C"/>
    <w:rsid w:val="00686CF7"/>
    <w:rsid w:val="006B3740"/>
    <w:rsid w:val="007209AB"/>
    <w:rsid w:val="00767A93"/>
    <w:rsid w:val="008012D2"/>
    <w:rsid w:val="008254A6"/>
    <w:rsid w:val="0082645D"/>
    <w:rsid w:val="00837710"/>
    <w:rsid w:val="008A1768"/>
    <w:rsid w:val="008A1F73"/>
    <w:rsid w:val="008C0AFE"/>
    <w:rsid w:val="008E5ADA"/>
    <w:rsid w:val="00907A22"/>
    <w:rsid w:val="00983874"/>
    <w:rsid w:val="009A5DEA"/>
    <w:rsid w:val="009A60AA"/>
    <w:rsid w:val="009D1C20"/>
    <w:rsid w:val="00A31614"/>
    <w:rsid w:val="00A70B09"/>
    <w:rsid w:val="00A72DC3"/>
    <w:rsid w:val="00A82F0C"/>
    <w:rsid w:val="00A86DB8"/>
    <w:rsid w:val="00A95ABA"/>
    <w:rsid w:val="00B4684A"/>
    <w:rsid w:val="00B57720"/>
    <w:rsid w:val="00B600BB"/>
    <w:rsid w:val="00B845B3"/>
    <w:rsid w:val="00C66770"/>
    <w:rsid w:val="00C735D8"/>
    <w:rsid w:val="00CD21FB"/>
    <w:rsid w:val="00CE44AA"/>
    <w:rsid w:val="00CF4D40"/>
    <w:rsid w:val="00D04C7F"/>
    <w:rsid w:val="00D6719F"/>
    <w:rsid w:val="00D76540"/>
    <w:rsid w:val="00D835DF"/>
    <w:rsid w:val="00E32BBB"/>
    <w:rsid w:val="00E5295A"/>
    <w:rsid w:val="00F80F40"/>
    <w:rsid w:val="00FC57A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405C1"/>
  <w15:chartTrackingRefBased/>
  <w15:docId w15:val="{CE86022F-03FD-4C20-B16C-7E8EFE81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16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1614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565C6F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16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C05"/>
  </w:style>
  <w:style w:type="paragraph" w:styleId="Pieddepage">
    <w:name w:val="footer"/>
    <w:basedOn w:val="Normal"/>
    <w:link w:val="PieddepageCar"/>
    <w:uiPriority w:val="99"/>
    <w:unhideWhenUsed/>
    <w:rsid w:val="00416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C05"/>
  </w:style>
  <w:style w:type="paragraph" w:customStyle="1" w:styleId="p1">
    <w:name w:val="p1"/>
    <w:basedOn w:val="Normal"/>
    <w:rsid w:val="00A72DC3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1"/>
      <w:szCs w:val="21"/>
      <w:lang w:eastAsia="fr-FR"/>
      <w14:ligatures w14:val="none"/>
    </w:rPr>
  </w:style>
  <w:style w:type="paragraph" w:customStyle="1" w:styleId="p2">
    <w:name w:val="p2"/>
    <w:basedOn w:val="Normal"/>
    <w:rsid w:val="00A72DC3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1"/>
      <w:szCs w:val="21"/>
      <w:lang w:eastAsia="fr-FR"/>
      <w14:ligatures w14:val="none"/>
    </w:rPr>
  </w:style>
  <w:style w:type="paragraph" w:customStyle="1" w:styleId="p3">
    <w:name w:val="p3"/>
    <w:basedOn w:val="Normal"/>
    <w:rsid w:val="00A72DC3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0E0E0E"/>
      <w:kern w:val="0"/>
      <w:sz w:val="21"/>
      <w:szCs w:val="21"/>
      <w:lang w:eastAsia="fr-FR"/>
      <w14:ligatures w14:val="none"/>
    </w:rPr>
  </w:style>
  <w:style w:type="paragraph" w:customStyle="1" w:styleId="p4">
    <w:name w:val="p4"/>
    <w:basedOn w:val="Normal"/>
    <w:rsid w:val="00A72DC3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3"/>
      <w:szCs w:val="23"/>
      <w:lang w:eastAsia="fr-FR"/>
      <w14:ligatures w14:val="none"/>
    </w:rPr>
  </w:style>
  <w:style w:type="character" w:customStyle="1" w:styleId="apple-tab-span">
    <w:name w:val="apple-tab-span"/>
    <w:basedOn w:val="Policepardfaut"/>
    <w:rsid w:val="00A72DC3"/>
  </w:style>
  <w:style w:type="paragraph" w:customStyle="1" w:styleId="p5">
    <w:name w:val="p5"/>
    <w:basedOn w:val="Normal"/>
    <w:rsid w:val="00A72DC3"/>
    <w:pPr>
      <w:spacing w:after="0" w:line="240" w:lineRule="auto"/>
    </w:pPr>
    <w:rPr>
      <w:rFonts w:ascii=".AppleSystemUIFont" w:eastAsia="Times New Roman" w:hAnsi=".AppleSystemUIFont" w:cs="Times New Roman"/>
      <w:color w:val="0E0E0E"/>
      <w:kern w:val="0"/>
      <w:sz w:val="21"/>
      <w:szCs w:val="21"/>
      <w:lang w:eastAsia="fr-FR"/>
      <w14:ligatures w14:val="none"/>
    </w:rPr>
  </w:style>
  <w:style w:type="paragraph" w:customStyle="1" w:styleId="p6">
    <w:name w:val="p6"/>
    <w:basedOn w:val="Normal"/>
    <w:rsid w:val="00A72DC3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0E0E0E"/>
      <w:kern w:val="0"/>
      <w:sz w:val="21"/>
      <w:szCs w:val="21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825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 Frédérique</dc:creator>
  <cp:keywords/>
  <dc:description/>
  <cp:lastModifiedBy>Pierre Pecheux</cp:lastModifiedBy>
  <cp:revision>15</cp:revision>
  <dcterms:created xsi:type="dcterms:W3CDTF">2025-02-18T07:50:00Z</dcterms:created>
  <dcterms:modified xsi:type="dcterms:W3CDTF">2025-10-30T07:13:00Z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2024-12-20T13:55:52Z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8f9ba306-6b53-4796-8e86-fc84a4cfdf65</vt:lpwstr>
  </property>
  <property fmtid="{D5CDD505-2E9C-101B-9397-08002B2CF9AE}" pid="8" name="MSIP_Label_37f782e2-1048-4ae6-8561-ea50d7047004_ContentBits">
    <vt:lpwstr>2</vt:lpwstr>
  </property>
</Properties>
</file>