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D95BC" w14:textId="77777777" w:rsidR="00EC638A" w:rsidRDefault="00EC63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"/>
        <w:tblW w:w="921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210"/>
      </w:tblGrid>
      <w:tr w:rsidR="00EC638A" w14:paraId="718D95C3" w14:textId="77777777">
        <w:tc>
          <w:tcPr>
            <w:tcW w:w="9210" w:type="dxa"/>
            <w:shd w:val="clear" w:color="auto" w:fill="507878"/>
          </w:tcPr>
          <w:p w14:paraId="718D95BD" w14:textId="77777777" w:rsidR="00EC638A" w:rsidRDefault="00EC638A">
            <w:pP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718D95BE" w14:textId="77777777" w:rsidR="00EC638A" w:rsidRDefault="00A400BF">
            <w:pPr>
              <w:spacing w:after="0"/>
              <w:ind w:left="2" w:hanging="4"/>
              <w:jc w:val="center"/>
              <w:rPr>
                <w:rFonts w:ascii="Arial" w:eastAsia="Arial" w:hAnsi="Arial" w:cs="Arial"/>
                <w:color w:val="FFFFFF"/>
                <w:sz w:val="44"/>
                <w:szCs w:val="44"/>
              </w:rPr>
            </w:pPr>
            <w:r>
              <w:rPr>
                <w:rFonts w:ascii="Arial" w:eastAsia="Arial" w:hAnsi="Arial" w:cs="Arial"/>
                <w:b/>
                <w:color w:val="FFFFFF"/>
                <w:sz w:val="44"/>
                <w:szCs w:val="44"/>
              </w:rPr>
              <w:t>Culture Santé et Médico-social</w:t>
            </w:r>
            <w:r>
              <w:rPr>
                <w:rFonts w:ascii="Arial" w:eastAsia="Arial" w:hAnsi="Arial" w:cs="Arial"/>
                <w:b/>
                <w:color w:val="FFFFFF"/>
                <w:sz w:val="44"/>
                <w:szCs w:val="44"/>
              </w:rPr>
              <w:br/>
              <w:t>Normandie</w:t>
            </w:r>
          </w:p>
          <w:p w14:paraId="718D95BF" w14:textId="77777777" w:rsidR="00EC638A" w:rsidRDefault="00A400BF">
            <w:pPr>
              <w:spacing w:after="0"/>
              <w:ind w:left="3" w:hanging="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color w:val="FFFFFF"/>
                <w:sz w:val="52"/>
                <w:szCs w:val="52"/>
              </w:rPr>
              <w:t>APPEL A PROJETS 2025</w:t>
            </w:r>
          </w:p>
          <w:p w14:paraId="718D95C0" w14:textId="77777777" w:rsidR="00EC638A" w:rsidRDefault="00A400BF">
            <w:pPr>
              <w:spacing w:after="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color w:val="FFFFFF"/>
                <w:sz w:val="10"/>
                <w:szCs w:val="10"/>
              </w:rPr>
              <w:t xml:space="preserve"> </w:t>
            </w:r>
          </w:p>
          <w:p w14:paraId="718D95C1" w14:textId="77777777" w:rsidR="00EC638A" w:rsidRDefault="00A400BF">
            <w:pP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FFFFFF"/>
                <w:sz w:val="44"/>
                <w:szCs w:val="44"/>
              </w:rPr>
            </w:pPr>
            <w:r>
              <w:rPr>
                <w:rFonts w:ascii="Arial" w:eastAsia="Arial" w:hAnsi="Arial" w:cs="Arial"/>
                <w:b/>
                <w:color w:val="FFFFFF"/>
                <w:sz w:val="44"/>
                <w:szCs w:val="44"/>
              </w:rPr>
              <w:t>FICHE ACTION</w:t>
            </w:r>
          </w:p>
          <w:p w14:paraId="718D95C2" w14:textId="77777777" w:rsidR="00EC638A" w:rsidRDefault="00EC638A">
            <w:pPr>
              <w:spacing w:after="0"/>
              <w:ind w:left="0" w:hanging="2"/>
              <w:jc w:val="center"/>
            </w:pPr>
          </w:p>
        </w:tc>
      </w:tr>
    </w:tbl>
    <w:p w14:paraId="718D95C4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2" w:firstLine="0"/>
        <w:rPr>
          <w:rFonts w:ascii="Carlito" w:eastAsia="Carlito" w:hAnsi="Carlito" w:cs="Carlito"/>
          <w:color w:val="FFFFFF"/>
          <w:sz w:val="2"/>
          <w:szCs w:val="2"/>
        </w:rPr>
      </w:pPr>
    </w:p>
    <w:tbl>
      <w:tblPr>
        <w:tblStyle w:val="a0"/>
        <w:tblW w:w="924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246"/>
      </w:tblGrid>
      <w:tr w:rsidR="00EC638A" w14:paraId="718D95C8" w14:textId="77777777">
        <w:trPr>
          <w:trHeight w:val="2715"/>
        </w:trPr>
        <w:tc>
          <w:tcPr>
            <w:tcW w:w="9246" w:type="dxa"/>
            <w:shd w:val="clear" w:color="auto" w:fill="507878"/>
          </w:tcPr>
          <w:p w14:paraId="718D95C5" w14:textId="77777777" w:rsidR="00EC638A" w:rsidRDefault="00A400BF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507878"/>
              <w:tabs>
                <w:tab w:val="left" w:pos="720"/>
              </w:tabs>
              <w:spacing w:before="240" w:after="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Programme interministériel - ARS de Normandie - DRAC de Normandie</w:t>
            </w:r>
          </w:p>
          <w:p w14:paraId="718D95C6" w14:textId="77777777" w:rsidR="00EC638A" w:rsidRDefault="00A400BF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507878"/>
              <w:tabs>
                <w:tab w:val="left" w:pos="720"/>
              </w:tabs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en</w:t>
            </w:r>
            <w:proofErr w:type="gramEnd"/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 xml:space="preserve"> partenariat avec la Région Normandie et les Départements du Calvados, de l’Eure et de la Seine-Maritime</w:t>
            </w:r>
          </w:p>
          <w:p w14:paraId="718D95C7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ind w:left="0" w:hanging="2"/>
              <w:jc w:val="center"/>
              <w:rPr>
                <w:rFonts w:ascii="Carlito" w:eastAsia="Carlito" w:hAnsi="Carlito" w:cs="Carlito"/>
                <w:color w:val="FFFFFF"/>
                <w:sz w:val="44"/>
                <w:szCs w:val="44"/>
              </w:rPr>
            </w:pPr>
            <w:r>
              <w:rPr>
                <w:rFonts w:ascii="Carlito" w:eastAsia="Carlito" w:hAnsi="Carlito" w:cs="Carlito"/>
                <w:noProof/>
                <w:color w:val="FFFFFF"/>
                <w:sz w:val="24"/>
                <w:szCs w:val="24"/>
              </w:rPr>
              <w:drawing>
                <wp:inline distT="114300" distB="114300" distL="114300" distR="114300" wp14:anchorId="718D98B1" wp14:editId="718D98B2">
                  <wp:extent cx="5734050" cy="863600"/>
                  <wp:effectExtent l="0" t="0" r="0" b="0"/>
                  <wp:docPr id="102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8D95C9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1"/>
        <w:tblW w:w="91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78"/>
      </w:tblGrid>
      <w:tr w:rsidR="00EC638A" w14:paraId="718D95CE" w14:textId="77777777">
        <w:trPr>
          <w:trHeight w:val="445"/>
        </w:trPr>
        <w:tc>
          <w:tcPr>
            <w:tcW w:w="9178" w:type="dxa"/>
          </w:tcPr>
          <w:p w14:paraId="718D95CA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INTITULÉ</w:t>
            </w: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DU PROJET CULTUREL :</w:t>
            </w:r>
          </w:p>
          <w:p w14:paraId="718D95CB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18D95CC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18D95CD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718D95CF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18D95D0" w14:textId="77777777" w:rsidR="00EC638A" w:rsidRDefault="00A400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NOM DE LA STRUCTURE CULTURELLE :</w:t>
      </w:r>
    </w:p>
    <w:p w14:paraId="718D95D1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18D95D2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18D95D3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18D95D4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</w:p>
    <w:p w14:paraId="718D95D5" w14:textId="77777777" w:rsidR="00EC638A" w:rsidRDefault="00A400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NOM DE </w:t>
      </w:r>
      <w:r>
        <w:rPr>
          <w:rFonts w:ascii="Arial" w:eastAsia="Arial" w:hAnsi="Arial" w:cs="Arial"/>
          <w:b/>
          <w:sz w:val="24"/>
          <w:szCs w:val="24"/>
        </w:rPr>
        <w:t>L'ÉTABLISSEMENT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SANITAIRE ou </w:t>
      </w:r>
      <w:r>
        <w:rPr>
          <w:rFonts w:ascii="Arial" w:eastAsia="Arial" w:hAnsi="Arial" w:cs="Arial"/>
          <w:b/>
          <w:sz w:val="24"/>
          <w:szCs w:val="24"/>
        </w:rPr>
        <w:t>MÉDICO</w:t>
      </w:r>
      <w:r>
        <w:rPr>
          <w:rFonts w:ascii="Arial" w:eastAsia="Arial" w:hAnsi="Arial" w:cs="Arial"/>
          <w:b/>
          <w:color w:val="000000"/>
          <w:sz w:val="24"/>
          <w:szCs w:val="24"/>
        </w:rPr>
        <w:t>-SOCIAL :</w:t>
      </w:r>
    </w:p>
    <w:p w14:paraId="718D95D6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18D95D7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18D95D8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18D95D9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18D95DA" w14:textId="77777777" w:rsidR="00EC638A" w:rsidRDefault="00A400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Autre(s) </w:t>
      </w:r>
      <w:r>
        <w:rPr>
          <w:rFonts w:ascii="Arial" w:eastAsia="Arial" w:hAnsi="Arial" w:cs="Arial"/>
          <w:b/>
          <w:color w:val="000000"/>
          <w:sz w:val="24"/>
          <w:szCs w:val="24"/>
        </w:rPr>
        <w:t>partenaire(s) associé(s) à l’action :</w:t>
      </w:r>
    </w:p>
    <w:p w14:paraId="718D95DB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Précisez le nom complet de la structure et sa localisation</w:t>
      </w:r>
    </w:p>
    <w:p w14:paraId="718D95DC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5DD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5DE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5DF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5E0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718D95E1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119" w:line="240" w:lineRule="auto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718D95E2" w14:textId="77777777" w:rsidR="00EC638A" w:rsidRDefault="00EC638A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18D95E3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Arial" w:eastAsia="Arial" w:hAnsi="Arial" w:cs="Arial"/>
          <w:color w:val="000000"/>
          <w:sz w:val="15"/>
          <w:szCs w:val="15"/>
        </w:rPr>
      </w:pPr>
    </w:p>
    <w:p w14:paraId="718D95E4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5"/>
          <w:szCs w:val="15"/>
        </w:rPr>
      </w:pPr>
    </w:p>
    <w:p w14:paraId="718D95E5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5"/>
          <w:szCs w:val="15"/>
        </w:rPr>
      </w:pPr>
    </w:p>
    <w:tbl>
      <w:tblPr>
        <w:tblStyle w:val="a2"/>
        <w:tblW w:w="9356" w:type="dxa"/>
        <w:tblInd w:w="-97" w:type="dxa"/>
        <w:tblLayout w:type="fixed"/>
        <w:tblLook w:val="0000" w:firstRow="0" w:lastRow="0" w:firstColumn="0" w:lastColumn="0" w:noHBand="0" w:noVBand="0"/>
      </w:tblPr>
      <w:tblGrid>
        <w:gridCol w:w="426"/>
        <w:gridCol w:w="8930"/>
      </w:tblGrid>
      <w:tr w:rsidR="00EC638A" w14:paraId="718D95E8" w14:textId="77777777">
        <w:tc>
          <w:tcPr>
            <w:tcW w:w="42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507878"/>
            <w:tcMar>
              <w:top w:w="57" w:type="dxa"/>
              <w:left w:w="57" w:type="dxa"/>
              <w:bottom w:w="57" w:type="dxa"/>
              <w:right w:w="0" w:type="dxa"/>
            </w:tcMar>
          </w:tcPr>
          <w:p w14:paraId="718D95E6" w14:textId="77777777" w:rsidR="00EC638A" w:rsidRDefault="00A400BF">
            <w:pP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FFFF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1</w:t>
            </w:r>
          </w:p>
        </w:tc>
        <w:tc>
          <w:tcPr>
            <w:tcW w:w="893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50787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8D95E7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Arial" w:eastAsia="Arial" w:hAnsi="Arial" w:cs="Arial"/>
                <w:color w:val="FFFF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 xml:space="preserve"> Présentation de votre projet d’action culturelle</w:t>
            </w:r>
          </w:p>
        </w:tc>
      </w:tr>
    </w:tbl>
    <w:p w14:paraId="718D95E9" w14:textId="77777777" w:rsidR="00EC638A" w:rsidRDefault="00A400BF">
      <w:pPr>
        <w:numPr>
          <w:ilvl w:val="0"/>
          <w:numId w:val="2"/>
        </w:numP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Territoire de réalisation de votre projet</w:t>
      </w:r>
    </w:p>
    <w:p w14:paraId="718D95EA" w14:textId="77777777" w:rsidR="00EC638A" w:rsidRDefault="00A400BF">
      <w:pP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Commune :</w:t>
      </w:r>
    </w:p>
    <w:p w14:paraId="718D95EB" w14:textId="77777777" w:rsidR="00EC638A" w:rsidRDefault="00A400BF">
      <w:pP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  <w:sz w:val="10"/>
          <w:szCs w:val="10"/>
        </w:rPr>
      </w:pPr>
      <w:r>
        <w:rPr>
          <w:rFonts w:ascii="Arial" w:eastAsia="Arial" w:hAnsi="Arial" w:cs="Arial"/>
          <w:b/>
          <w:color w:val="000000"/>
        </w:rPr>
        <w:t xml:space="preserve">Code postal : </w:t>
      </w:r>
    </w:p>
    <w:p w14:paraId="718D95EC" w14:textId="77777777" w:rsidR="00EC638A" w:rsidRDefault="00EC638A">
      <w:pPr>
        <w:spacing w:before="280" w:after="0" w:line="240" w:lineRule="auto"/>
        <w:jc w:val="both"/>
        <w:rPr>
          <w:rFonts w:ascii="Arial" w:eastAsia="Arial" w:hAnsi="Arial" w:cs="Arial"/>
          <w:color w:val="000000"/>
          <w:sz w:val="10"/>
          <w:szCs w:val="10"/>
        </w:rPr>
      </w:pPr>
    </w:p>
    <w:tbl>
      <w:tblPr>
        <w:tblStyle w:val="a3"/>
        <w:tblW w:w="92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0"/>
      </w:tblGrid>
      <w:tr w:rsidR="00EC638A" w14:paraId="718D95EE" w14:textId="77777777">
        <w:trPr>
          <w:trHeight w:val="3400"/>
        </w:trPr>
        <w:tc>
          <w:tcPr>
            <w:tcW w:w="9210" w:type="dxa"/>
          </w:tcPr>
          <w:p w14:paraId="718D95ED" w14:textId="77777777" w:rsidR="00EC638A" w:rsidRDefault="00A400BF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Contexte </w:t>
            </w:r>
            <w:r>
              <w:rPr>
                <w:rFonts w:ascii="Arial" w:eastAsia="Arial" w:hAnsi="Arial" w:cs="Arial"/>
                <w:b/>
                <w:color w:val="000000"/>
              </w:rPr>
              <w:t>territorial :</w:t>
            </w:r>
          </w:p>
        </w:tc>
      </w:tr>
    </w:tbl>
    <w:p w14:paraId="718D95EF" w14:textId="77777777" w:rsidR="00EC638A" w:rsidRDefault="00EC638A">
      <w:pP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5F0" w14:textId="77777777" w:rsidR="00EC638A" w:rsidRDefault="00A400BF">
      <w:pPr>
        <w:numPr>
          <w:ilvl w:val="0"/>
          <w:numId w:val="4"/>
        </w:numPr>
        <w:spacing w:before="280" w:after="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Discipline artistique : </w:t>
      </w:r>
    </w:p>
    <w:p w14:paraId="718D95F1" w14:textId="77777777" w:rsidR="00EC638A" w:rsidRDefault="00A400BF">
      <w:pP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Principale :</w:t>
      </w:r>
    </w:p>
    <w:p w14:paraId="718D95F2" w14:textId="77777777" w:rsidR="00EC638A" w:rsidRDefault="00A400BF">
      <w:pP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Secondaire(s) :</w:t>
      </w:r>
    </w:p>
    <w:p w14:paraId="718D95F3" w14:textId="77777777" w:rsidR="00EC638A" w:rsidRDefault="00EC638A">
      <w:pP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18D95F4" w14:textId="77777777" w:rsidR="00EC638A" w:rsidRDefault="00A400BF">
      <w:pPr>
        <w:numPr>
          <w:ilvl w:val="0"/>
          <w:numId w:val="4"/>
        </w:numPr>
        <w:spacing w:before="280" w:after="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Durée de votre projet</w:t>
      </w:r>
    </w:p>
    <w:p w14:paraId="718D95F5" w14:textId="77777777" w:rsidR="00EC638A" w:rsidRDefault="00A400BF">
      <w:pPr>
        <w:spacing w:before="280" w:after="0" w:line="240" w:lineRule="auto"/>
        <w:ind w:left="1" w:hanging="3"/>
        <w:jc w:val="both"/>
        <w:rPr>
          <w:rFonts w:ascii="Arial" w:eastAsia="Arial" w:hAnsi="Arial" w:cs="Arial"/>
          <w:color w:val="000000"/>
          <w:sz w:val="34"/>
          <w:szCs w:val="34"/>
        </w:rPr>
      </w:pPr>
      <w:proofErr w:type="gramStart"/>
      <w:r>
        <w:rPr>
          <w:rFonts w:ascii="Wingdings" w:eastAsia="Wingdings" w:hAnsi="Wingdings" w:cs="Wingdings"/>
          <w:b/>
          <w:color w:val="000000"/>
          <w:sz w:val="34"/>
          <w:szCs w:val="34"/>
        </w:rPr>
        <w:t>□</w:t>
      </w:r>
      <w:r>
        <w:rPr>
          <w:rFonts w:ascii="Arial" w:eastAsia="Arial" w:hAnsi="Arial" w:cs="Arial"/>
          <w:b/>
          <w:color w:val="000000"/>
        </w:rPr>
        <w:t xml:space="preserve">  Poursuite</w:t>
      </w:r>
      <w:proofErr w:type="gramEnd"/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(bilan à compléter à la fin du document)</w:t>
      </w:r>
    </w:p>
    <w:p w14:paraId="718D95F6" w14:textId="77777777" w:rsidR="00EC638A" w:rsidRDefault="00A400BF">
      <w:pPr>
        <w:spacing w:before="280" w:after="0" w:line="240" w:lineRule="auto"/>
        <w:ind w:left="1" w:hanging="3"/>
        <w:jc w:val="both"/>
        <w:rPr>
          <w:rFonts w:ascii="Arial" w:eastAsia="Arial" w:hAnsi="Arial" w:cs="Arial"/>
          <w:color w:val="000000"/>
        </w:rPr>
      </w:pPr>
      <w:r>
        <w:rPr>
          <w:rFonts w:ascii="Wingdings" w:eastAsia="Wingdings" w:hAnsi="Wingdings" w:cs="Wingdings"/>
          <w:b/>
          <w:color w:val="000000"/>
          <w:sz w:val="34"/>
          <w:szCs w:val="34"/>
        </w:rPr>
        <w:t>□</w:t>
      </w:r>
      <w:r>
        <w:rPr>
          <w:rFonts w:ascii="Arial" w:eastAsia="Arial" w:hAnsi="Arial" w:cs="Arial"/>
          <w:b/>
          <w:color w:val="000000"/>
        </w:rPr>
        <w:t xml:space="preserve"> 1 an maximum </w:t>
      </w:r>
    </w:p>
    <w:p w14:paraId="718D95F7" w14:textId="77777777" w:rsidR="00EC638A" w:rsidRDefault="00A400BF">
      <w:pP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r>
        <w:rPr>
          <w:rFonts w:ascii="Wingdings" w:eastAsia="Wingdings" w:hAnsi="Wingdings" w:cs="Wingdings"/>
          <w:b/>
          <w:color w:val="000000"/>
          <w:sz w:val="34"/>
          <w:szCs w:val="34"/>
        </w:rPr>
        <w:t>□</w:t>
      </w:r>
      <w:r>
        <w:rPr>
          <w:rFonts w:ascii="Arial" w:eastAsia="Arial" w:hAnsi="Arial" w:cs="Arial"/>
          <w:b/>
          <w:color w:val="000000"/>
        </w:rPr>
        <w:t xml:space="preserve"> 2 ans</w:t>
      </w:r>
    </w:p>
    <w:p w14:paraId="718D95F8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  <w:bookmarkStart w:id="0" w:name="_heading=h.gjdgxs" w:colFirst="0" w:colLast="0"/>
      <w:bookmarkEnd w:id="0"/>
    </w:p>
    <w:p w14:paraId="718D95F9" w14:textId="77777777" w:rsidR="00EC638A" w:rsidRDefault="00A400BF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Vous pouvez imaginer un projet pluriannuel de deux ans au maximum.</w:t>
      </w:r>
    </w:p>
    <w:p w14:paraId="718D95FA" w14:textId="77777777" w:rsidR="00EC638A" w:rsidRDefault="00A400BF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Le financement de la deuxième année n’étant pas garanti automatiquement, votre projet devra être </w:t>
      </w:r>
      <w:r>
        <w:rPr>
          <w:rFonts w:ascii="Arial" w:eastAsia="Arial" w:hAnsi="Arial" w:cs="Arial"/>
          <w:sz w:val="20"/>
          <w:szCs w:val="20"/>
          <w:u w:val="single"/>
        </w:rPr>
        <w:t>redéposé l’année suivante</w:t>
      </w:r>
      <w:r>
        <w:rPr>
          <w:rFonts w:ascii="Arial" w:eastAsia="Arial" w:hAnsi="Arial" w:cs="Arial"/>
          <w:sz w:val="20"/>
          <w:szCs w:val="20"/>
        </w:rPr>
        <w:t>.</w:t>
      </w:r>
    </w:p>
    <w:p w14:paraId="718D95FB" w14:textId="77777777" w:rsidR="00EC638A" w:rsidRDefault="00A400BF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 sera accompagné du bilan quantitatif et qualitatif de l’année réalisée ou de l’année en cours, partagé par les deux structures binômes.</w:t>
      </w:r>
    </w:p>
    <w:p w14:paraId="718D95FC" w14:textId="77777777" w:rsidR="00EC638A" w:rsidRDefault="00A400BF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Un budget prévisionnel mis à jour devra aussi être fourni.</w:t>
      </w:r>
    </w:p>
    <w:p w14:paraId="718D95FD" w14:textId="77777777" w:rsidR="00EC638A" w:rsidRDefault="00A400BF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Sur la base de ces éléments, la commission décidera ou non de la poursuite du projet.</w:t>
      </w:r>
    </w:p>
    <w:p w14:paraId="718D95FE" w14:textId="77777777" w:rsidR="00EC638A" w:rsidRDefault="00A400BF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Si votre projet a déjà bénéficié d’un financement pour sa première année, il est précisé qu’aucune reconduction à l’identique ne saurait être retenue : des évolutions significatives sont attendues d’une année à l’autre.</w:t>
      </w:r>
    </w:p>
    <w:p w14:paraId="718D95FF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</w:p>
    <w:p w14:paraId="718D9600" w14:textId="77777777" w:rsidR="00EC638A" w:rsidRDefault="00A400BF">
      <w:pPr>
        <w:numPr>
          <w:ilvl w:val="0"/>
          <w:numId w:val="4"/>
        </w:numPr>
        <w:spacing w:before="280" w:line="240" w:lineRule="auto"/>
        <w:ind w:left="0" w:right="-85" w:hanging="2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Publics impliqués et publics touchés</w:t>
      </w:r>
    </w:p>
    <w:tbl>
      <w:tblPr>
        <w:tblStyle w:val="a4"/>
        <w:tblW w:w="9214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0"/>
        <w:gridCol w:w="5244"/>
      </w:tblGrid>
      <w:tr w:rsidR="00EC638A" w14:paraId="718D9604" w14:textId="77777777">
        <w:tc>
          <w:tcPr>
            <w:tcW w:w="3970" w:type="dxa"/>
            <w:shd w:val="clear" w:color="auto" w:fill="507878"/>
          </w:tcPr>
          <w:p w14:paraId="718D9601" w14:textId="77777777" w:rsidR="00EC638A" w:rsidRDefault="00A400BF">
            <w:pPr>
              <w:spacing w:after="0" w:line="240" w:lineRule="auto"/>
              <w:ind w:left="0" w:right="-85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Nombre de personnes directement impliquées par le projet : </w:t>
            </w:r>
          </w:p>
          <w:p w14:paraId="718D9602" w14:textId="77777777" w:rsidR="00EC638A" w:rsidRDefault="00EC638A">
            <w:pPr>
              <w:spacing w:before="280" w:after="0" w:line="240" w:lineRule="auto"/>
              <w:ind w:left="1" w:right="-85" w:hanging="3"/>
              <w:rPr>
                <w:rFonts w:ascii="Arial" w:eastAsia="Arial" w:hAnsi="Arial" w:cs="Arial"/>
                <w:color w:val="FFFFFF"/>
                <w:sz w:val="26"/>
                <w:szCs w:val="26"/>
              </w:rPr>
            </w:pPr>
          </w:p>
        </w:tc>
        <w:tc>
          <w:tcPr>
            <w:tcW w:w="5244" w:type="dxa"/>
          </w:tcPr>
          <w:p w14:paraId="718D9603" w14:textId="77777777" w:rsidR="00EC638A" w:rsidRDefault="00EC638A">
            <w:pPr>
              <w:spacing w:after="0" w:line="240" w:lineRule="auto"/>
              <w:ind w:left="1" w:right="-85" w:hanging="3"/>
              <w:jc w:val="both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</w:tc>
      </w:tr>
      <w:tr w:rsidR="00EC638A" w14:paraId="718D9608" w14:textId="77777777">
        <w:tc>
          <w:tcPr>
            <w:tcW w:w="3970" w:type="dxa"/>
            <w:shd w:val="clear" w:color="auto" w:fill="507878"/>
          </w:tcPr>
          <w:p w14:paraId="718D9605" w14:textId="77777777" w:rsidR="00EC638A" w:rsidRDefault="00A400BF">
            <w:pPr>
              <w:spacing w:after="0" w:line="240" w:lineRule="auto"/>
              <w:ind w:left="0" w:right="-85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De quel service ?</w:t>
            </w:r>
          </w:p>
          <w:p w14:paraId="718D9606" w14:textId="77777777" w:rsidR="00EC638A" w:rsidRDefault="00EC638A">
            <w:pPr>
              <w:spacing w:before="280" w:after="0" w:line="240" w:lineRule="auto"/>
              <w:ind w:left="1" w:right="-85" w:hanging="3"/>
              <w:rPr>
                <w:rFonts w:ascii="Arial" w:eastAsia="Arial" w:hAnsi="Arial" w:cs="Arial"/>
                <w:color w:val="FFFFFF"/>
                <w:sz w:val="26"/>
                <w:szCs w:val="26"/>
              </w:rPr>
            </w:pPr>
          </w:p>
        </w:tc>
        <w:tc>
          <w:tcPr>
            <w:tcW w:w="5244" w:type="dxa"/>
          </w:tcPr>
          <w:p w14:paraId="718D9607" w14:textId="77777777" w:rsidR="00EC638A" w:rsidRDefault="00EC638A">
            <w:pPr>
              <w:spacing w:after="0" w:line="240" w:lineRule="auto"/>
              <w:ind w:left="1" w:right="-85" w:hanging="3"/>
              <w:jc w:val="both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</w:tc>
      </w:tr>
      <w:tr w:rsidR="00EC638A" w14:paraId="718D960D" w14:textId="77777777">
        <w:tc>
          <w:tcPr>
            <w:tcW w:w="3970" w:type="dxa"/>
            <w:shd w:val="clear" w:color="auto" w:fill="507878"/>
          </w:tcPr>
          <w:p w14:paraId="718D9609" w14:textId="77777777" w:rsidR="00EC638A" w:rsidRDefault="00A400BF">
            <w:pPr>
              <w:spacing w:after="0" w:line="240" w:lineRule="auto"/>
              <w:ind w:left="0" w:right="-85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Nombre de personnes touchées indirectement :</w:t>
            </w:r>
          </w:p>
          <w:p w14:paraId="718D960A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18D960B" w14:textId="77777777" w:rsidR="00EC638A" w:rsidRDefault="00A400BF">
            <w:pPr>
              <w:ind w:left="0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i/>
                <w:color w:val="FFFFFF"/>
              </w:rPr>
              <w:t>Familles, aidants, usagers, personnels…</w:t>
            </w:r>
          </w:p>
        </w:tc>
        <w:tc>
          <w:tcPr>
            <w:tcW w:w="5244" w:type="dxa"/>
          </w:tcPr>
          <w:p w14:paraId="718D960C" w14:textId="77777777" w:rsidR="00EC638A" w:rsidRDefault="00EC638A">
            <w:pPr>
              <w:spacing w:after="0" w:line="240" w:lineRule="auto"/>
              <w:ind w:left="1" w:right="-85" w:hanging="3"/>
              <w:jc w:val="both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</w:tc>
      </w:tr>
      <w:tr w:rsidR="00EC638A" w14:paraId="718D9611" w14:textId="77777777">
        <w:tc>
          <w:tcPr>
            <w:tcW w:w="3970" w:type="dxa"/>
            <w:shd w:val="clear" w:color="auto" w:fill="507878"/>
          </w:tcPr>
          <w:p w14:paraId="718D960E" w14:textId="77777777" w:rsidR="00EC638A" w:rsidRDefault="00A400BF">
            <w:pPr>
              <w:spacing w:after="0" w:line="240" w:lineRule="auto"/>
              <w:ind w:left="0" w:right="-85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De quelle manière ?</w:t>
            </w:r>
          </w:p>
          <w:p w14:paraId="718D960F" w14:textId="77777777" w:rsidR="00EC638A" w:rsidRDefault="00EC638A">
            <w:pPr>
              <w:spacing w:before="280" w:after="0" w:line="240" w:lineRule="auto"/>
              <w:ind w:left="1" w:right="-85" w:hanging="3"/>
              <w:rPr>
                <w:rFonts w:ascii="Arial" w:eastAsia="Arial" w:hAnsi="Arial" w:cs="Arial"/>
                <w:color w:val="FFFFFF"/>
                <w:sz w:val="26"/>
                <w:szCs w:val="26"/>
              </w:rPr>
            </w:pPr>
          </w:p>
        </w:tc>
        <w:tc>
          <w:tcPr>
            <w:tcW w:w="5244" w:type="dxa"/>
          </w:tcPr>
          <w:p w14:paraId="718D9610" w14:textId="77777777" w:rsidR="00EC638A" w:rsidRDefault="00EC638A">
            <w:pPr>
              <w:spacing w:after="0" w:line="240" w:lineRule="auto"/>
              <w:ind w:left="1" w:right="-85" w:hanging="3"/>
              <w:jc w:val="both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</w:tc>
      </w:tr>
      <w:tr w:rsidR="00EC638A" w14:paraId="718D9616" w14:textId="77777777">
        <w:tc>
          <w:tcPr>
            <w:tcW w:w="3970" w:type="dxa"/>
            <w:shd w:val="clear" w:color="auto" w:fill="507878"/>
          </w:tcPr>
          <w:p w14:paraId="718D9612" w14:textId="77777777" w:rsidR="00EC638A" w:rsidRDefault="00A400BF">
            <w:pPr>
              <w:spacing w:after="0" w:line="240" w:lineRule="auto"/>
              <w:ind w:left="0" w:right="-85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Nombre de publics autres :</w:t>
            </w:r>
          </w:p>
          <w:p w14:paraId="718D9613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18D9614" w14:textId="77777777" w:rsidR="00EC638A" w:rsidRDefault="00A400BF">
            <w:pPr>
              <w:ind w:left="0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i/>
                <w:color w:val="FFFFFF"/>
              </w:rPr>
              <w:t>Habitants, scolaires…</w:t>
            </w:r>
          </w:p>
        </w:tc>
        <w:tc>
          <w:tcPr>
            <w:tcW w:w="5244" w:type="dxa"/>
          </w:tcPr>
          <w:p w14:paraId="718D9615" w14:textId="77777777" w:rsidR="00EC638A" w:rsidRDefault="00EC638A">
            <w:pPr>
              <w:spacing w:after="0" w:line="240" w:lineRule="auto"/>
              <w:ind w:left="1" w:right="-85" w:hanging="3"/>
              <w:jc w:val="both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</w:tc>
      </w:tr>
      <w:tr w:rsidR="00EC638A" w14:paraId="718D961A" w14:textId="77777777">
        <w:tc>
          <w:tcPr>
            <w:tcW w:w="3970" w:type="dxa"/>
            <w:shd w:val="clear" w:color="auto" w:fill="507878"/>
          </w:tcPr>
          <w:p w14:paraId="718D9617" w14:textId="77777777" w:rsidR="00EC638A" w:rsidRDefault="00A400BF">
            <w:pPr>
              <w:spacing w:after="0" w:line="240" w:lineRule="auto"/>
              <w:ind w:left="0" w:right="-85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De </w:t>
            </w:r>
            <w:r>
              <w:rPr>
                <w:rFonts w:ascii="Arial" w:eastAsia="Arial" w:hAnsi="Arial" w:cs="Arial"/>
                <w:b/>
                <w:color w:val="FFFFFF"/>
              </w:rPr>
              <w:t>quelle manière ?</w:t>
            </w:r>
          </w:p>
          <w:p w14:paraId="718D9618" w14:textId="77777777" w:rsidR="00EC638A" w:rsidRDefault="00EC638A">
            <w:pPr>
              <w:spacing w:before="280" w:after="0" w:line="240" w:lineRule="auto"/>
              <w:ind w:left="1" w:right="-85" w:hanging="3"/>
              <w:rPr>
                <w:rFonts w:ascii="Arial" w:eastAsia="Arial" w:hAnsi="Arial" w:cs="Arial"/>
                <w:color w:val="FFFFFF"/>
                <w:sz w:val="26"/>
                <w:szCs w:val="26"/>
              </w:rPr>
            </w:pPr>
          </w:p>
        </w:tc>
        <w:tc>
          <w:tcPr>
            <w:tcW w:w="5244" w:type="dxa"/>
          </w:tcPr>
          <w:p w14:paraId="718D9619" w14:textId="77777777" w:rsidR="00EC638A" w:rsidRDefault="00EC638A">
            <w:pPr>
              <w:spacing w:after="0" w:line="240" w:lineRule="auto"/>
              <w:ind w:left="1" w:right="-85" w:hanging="3"/>
              <w:jc w:val="both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</w:tc>
      </w:tr>
    </w:tbl>
    <w:p w14:paraId="718D961B" w14:textId="77777777" w:rsidR="00EC638A" w:rsidRDefault="00A400BF">
      <w:pPr>
        <w:numPr>
          <w:ilvl w:val="0"/>
          <w:numId w:val="4"/>
        </w:numPr>
        <w:spacing w:before="28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Volumes horaires</w:t>
      </w:r>
    </w:p>
    <w:tbl>
      <w:tblPr>
        <w:tblStyle w:val="a5"/>
        <w:tblW w:w="9214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3827"/>
      </w:tblGrid>
      <w:tr w:rsidR="00EC638A" w14:paraId="718D961D" w14:textId="77777777">
        <w:trPr>
          <w:trHeight w:val="640"/>
        </w:trPr>
        <w:tc>
          <w:tcPr>
            <w:tcW w:w="9214" w:type="dxa"/>
            <w:gridSpan w:val="2"/>
            <w:shd w:val="clear" w:color="auto" w:fill="507878"/>
          </w:tcPr>
          <w:p w14:paraId="718D961C" w14:textId="77777777" w:rsidR="00EC638A" w:rsidRDefault="00A400BF">
            <w:pPr>
              <w:spacing w:before="24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Heures dévolues au projet globalement</w:t>
            </w:r>
          </w:p>
        </w:tc>
      </w:tr>
      <w:tr w:rsidR="00EC638A" w14:paraId="718D9620" w14:textId="77777777">
        <w:tc>
          <w:tcPr>
            <w:tcW w:w="5387" w:type="dxa"/>
            <w:shd w:val="clear" w:color="auto" w:fill="AFCAC9"/>
          </w:tcPr>
          <w:p w14:paraId="718D961E" w14:textId="77777777" w:rsidR="00EC638A" w:rsidRDefault="00A400BF">
            <w:pP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Nombre d’heures total :</w:t>
            </w:r>
          </w:p>
        </w:tc>
        <w:tc>
          <w:tcPr>
            <w:tcW w:w="3827" w:type="dxa"/>
          </w:tcPr>
          <w:p w14:paraId="718D961F" w14:textId="77777777" w:rsidR="00EC638A" w:rsidRDefault="00EC638A">
            <w:pP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C638A" w14:paraId="718D9623" w14:textId="77777777">
        <w:tc>
          <w:tcPr>
            <w:tcW w:w="5387" w:type="dxa"/>
            <w:shd w:val="clear" w:color="auto" w:fill="AFCAC9"/>
          </w:tcPr>
          <w:p w14:paraId="718D9621" w14:textId="77777777" w:rsidR="00EC638A" w:rsidRDefault="00A400BF">
            <w:pP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Nombre d’heures correspondant à l’action :</w:t>
            </w:r>
          </w:p>
        </w:tc>
        <w:tc>
          <w:tcPr>
            <w:tcW w:w="3827" w:type="dxa"/>
          </w:tcPr>
          <w:p w14:paraId="718D9622" w14:textId="77777777" w:rsidR="00EC638A" w:rsidRDefault="00EC638A">
            <w:pP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C638A" w14:paraId="718D9626" w14:textId="77777777">
        <w:tc>
          <w:tcPr>
            <w:tcW w:w="5387" w:type="dxa"/>
            <w:shd w:val="clear" w:color="auto" w:fill="AFCAC9"/>
          </w:tcPr>
          <w:p w14:paraId="718D9624" w14:textId="77777777" w:rsidR="00EC638A" w:rsidRDefault="00A400BF">
            <w:pP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Nombre d’heures correspondant à la préparation :</w:t>
            </w:r>
          </w:p>
        </w:tc>
        <w:tc>
          <w:tcPr>
            <w:tcW w:w="3827" w:type="dxa"/>
          </w:tcPr>
          <w:p w14:paraId="718D9625" w14:textId="77777777" w:rsidR="00EC638A" w:rsidRDefault="00EC638A">
            <w:pP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C638A" w14:paraId="718D962A" w14:textId="77777777">
        <w:tc>
          <w:tcPr>
            <w:tcW w:w="5387" w:type="dxa"/>
          </w:tcPr>
          <w:p w14:paraId="718D9627" w14:textId="77777777" w:rsidR="00EC638A" w:rsidRDefault="00A400BF">
            <w:pP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Si plusieurs intervenants, précisez le nombre </w:t>
            </w:r>
            <w:r>
              <w:rPr>
                <w:rFonts w:ascii="Arial" w:eastAsia="Arial" w:hAnsi="Arial" w:cs="Arial"/>
                <w:b/>
                <w:color w:val="000000"/>
              </w:rPr>
              <w:t>d’heure par intervenant :</w:t>
            </w:r>
          </w:p>
        </w:tc>
        <w:tc>
          <w:tcPr>
            <w:tcW w:w="3827" w:type="dxa"/>
          </w:tcPr>
          <w:p w14:paraId="718D9628" w14:textId="77777777" w:rsidR="00EC638A" w:rsidRDefault="00EC638A">
            <w:pP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718D9629" w14:textId="77777777" w:rsidR="00EC638A" w:rsidRDefault="00EC638A">
            <w:pP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C638A" w14:paraId="718D962D" w14:textId="77777777">
        <w:tc>
          <w:tcPr>
            <w:tcW w:w="5387" w:type="dxa"/>
          </w:tcPr>
          <w:p w14:paraId="718D962B" w14:textId="77777777" w:rsidR="00EC638A" w:rsidRDefault="00A400BF">
            <w:pP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 combien d’heures d’intervention, à savoir de présence artistique effective, bénéficient les publics ciblés ?</w:t>
            </w:r>
          </w:p>
        </w:tc>
        <w:tc>
          <w:tcPr>
            <w:tcW w:w="3827" w:type="dxa"/>
          </w:tcPr>
          <w:p w14:paraId="718D962C" w14:textId="77777777" w:rsidR="00EC638A" w:rsidRDefault="00EC638A">
            <w:pP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C638A" w14:paraId="718D9632" w14:textId="77777777">
        <w:tc>
          <w:tcPr>
            <w:tcW w:w="5387" w:type="dxa"/>
          </w:tcPr>
          <w:p w14:paraId="718D962E" w14:textId="77777777" w:rsidR="00EC638A" w:rsidRDefault="00A400BF">
            <w:pP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Si plusieurs groupes, précisez le nombre d’heures par groupe de bénéficiaires :</w:t>
            </w:r>
          </w:p>
        </w:tc>
        <w:tc>
          <w:tcPr>
            <w:tcW w:w="3827" w:type="dxa"/>
          </w:tcPr>
          <w:p w14:paraId="718D962F" w14:textId="77777777" w:rsidR="00EC638A" w:rsidRDefault="00EC638A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718D9630" w14:textId="77777777" w:rsidR="00EC638A" w:rsidRDefault="00EC638A">
            <w:pPr>
              <w:spacing w:before="280"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718D9631" w14:textId="77777777" w:rsidR="00EC638A" w:rsidRDefault="00EC638A">
            <w:pPr>
              <w:spacing w:before="280"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18D9633" w14:textId="77777777" w:rsidR="00EC638A" w:rsidRDefault="00EC638A">
      <w:pPr>
        <w:spacing w:after="0"/>
        <w:ind w:left="0" w:hanging="2"/>
      </w:pPr>
    </w:p>
    <w:tbl>
      <w:tblPr>
        <w:tblStyle w:val="a6"/>
        <w:tblW w:w="9723" w:type="dxa"/>
        <w:tblInd w:w="44" w:type="dxa"/>
        <w:tblLayout w:type="fixed"/>
        <w:tblLook w:val="0000" w:firstRow="0" w:lastRow="0" w:firstColumn="0" w:lastColumn="0" w:noHBand="0" w:noVBand="0"/>
      </w:tblPr>
      <w:tblGrid>
        <w:gridCol w:w="890"/>
        <w:gridCol w:w="8833"/>
      </w:tblGrid>
      <w:tr w:rsidR="00EC638A" w14:paraId="718D9636" w14:textId="77777777">
        <w:tc>
          <w:tcPr>
            <w:tcW w:w="8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507878"/>
            <w:tcMar>
              <w:top w:w="57" w:type="dxa"/>
              <w:left w:w="57" w:type="dxa"/>
              <w:bottom w:w="57" w:type="dxa"/>
              <w:right w:w="0" w:type="dxa"/>
            </w:tcMar>
          </w:tcPr>
          <w:p w14:paraId="718D9634" w14:textId="77777777" w:rsidR="00EC638A" w:rsidRDefault="00A400BF">
            <w:pP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FFFF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2</w:t>
            </w:r>
          </w:p>
        </w:tc>
        <w:tc>
          <w:tcPr>
            <w:tcW w:w="883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50787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8D9635" w14:textId="77777777" w:rsidR="00EC638A" w:rsidRDefault="00A400BF">
            <w:pPr>
              <w:spacing w:after="0" w:line="240" w:lineRule="auto"/>
              <w:ind w:left="1" w:right="913" w:hanging="3"/>
              <w:jc w:val="both"/>
              <w:rPr>
                <w:rFonts w:ascii="Arial" w:eastAsia="Arial" w:hAnsi="Arial" w:cs="Arial"/>
                <w:color w:val="FFFF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 xml:space="preserve">Description de votre </w:t>
            </w: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projet</w:t>
            </w:r>
          </w:p>
        </w:tc>
      </w:tr>
    </w:tbl>
    <w:p w14:paraId="718D9637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7"/>
        <w:tblW w:w="9923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EC638A" w14:paraId="718D963D" w14:textId="77777777">
        <w:tc>
          <w:tcPr>
            <w:tcW w:w="9923" w:type="dxa"/>
          </w:tcPr>
          <w:p w14:paraId="718D9638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Objectifs communs et partagés par les partenaires :</w:t>
            </w:r>
          </w:p>
          <w:p w14:paraId="718D9639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8D963A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18D963B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18D963C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718D963E" w14:textId="77777777" w:rsidR="00EC638A" w:rsidRDefault="00EC638A">
      <w:pP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8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EC638A" w14:paraId="718D9646" w14:textId="77777777">
        <w:tc>
          <w:tcPr>
            <w:tcW w:w="9889" w:type="dxa"/>
          </w:tcPr>
          <w:p w14:paraId="718D963F" w14:textId="77777777" w:rsidR="00EC638A" w:rsidRDefault="00A400BF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Description détaillée du projet :</w:t>
            </w:r>
          </w:p>
          <w:p w14:paraId="718D9640" w14:textId="77777777" w:rsidR="00EC638A" w:rsidRDefault="00EC638A">
            <w:pPr>
              <w:spacing w:before="280"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8D9641" w14:textId="77777777" w:rsidR="00EC638A" w:rsidRDefault="00EC638A">
            <w:pPr>
              <w:spacing w:before="280"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8D9642" w14:textId="77777777" w:rsidR="00EC638A" w:rsidRDefault="00EC638A">
            <w:pPr>
              <w:spacing w:before="280"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8D9643" w14:textId="77777777" w:rsidR="00EC638A" w:rsidRDefault="00EC638A">
            <w:pPr>
              <w:spacing w:before="280"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8D9644" w14:textId="77777777" w:rsidR="00EC638A" w:rsidRDefault="00EC638A">
            <w:pPr>
              <w:spacing w:before="280"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8D9645" w14:textId="77777777" w:rsidR="00EC638A" w:rsidRDefault="00EC638A">
            <w:pPr>
              <w:spacing w:before="280"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18D9647" w14:textId="77777777" w:rsidR="00EC638A" w:rsidRDefault="00EC638A">
      <w:pP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9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2835"/>
        <w:gridCol w:w="2977"/>
      </w:tblGrid>
      <w:tr w:rsidR="00EC638A" w14:paraId="718D964A" w14:textId="77777777">
        <w:trPr>
          <w:trHeight w:val="568"/>
        </w:trPr>
        <w:tc>
          <w:tcPr>
            <w:tcW w:w="10031" w:type="dxa"/>
            <w:gridSpan w:val="3"/>
            <w:shd w:val="clear" w:color="auto" w:fill="507878"/>
            <w:vAlign w:val="center"/>
          </w:tcPr>
          <w:p w14:paraId="718D9648" w14:textId="77777777" w:rsidR="00EC638A" w:rsidRDefault="00EC638A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18D9649" w14:textId="77777777" w:rsidR="00EC638A" w:rsidRDefault="00A400BF">
            <w:pP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  <w:shd w:val="clear" w:color="auto" w:fill="507878"/>
              </w:rPr>
              <w:t>Calendrier prévisionnel du projet</w:t>
            </w:r>
          </w:p>
        </w:tc>
      </w:tr>
      <w:tr w:rsidR="00EC638A" w14:paraId="718D964F" w14:textId="77777777">
        <w:trPr>
          <w:trHeight w:val="863"/>
        </w:trPr>
        <w:tc>
          <w:tcPr>
            <w:tcW w:w="4219" w:type="dxa"/>
            <w:vAlign w:val="center"/>
          </w:tcPr>
          <w:p w14:paraId="718D964B" w14:textId="77777777" w:rsidR="00EC638A" w:rsidRDefault="00A400BF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Actions prévues</w:t>
            </w:r>
          </w:p>
        </w:tc>
        <w:tc>
          <w:tcPr>
            <w:tcW w:w="2835" w:type="dxa"/>
            <w:vAlign w:val="center"/>
          </w:tcPr>
          <w:p w14:paraId="718D964C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Période de réalisation</w:t>
            </w:r>
          </w:p>
          <w:p w14:paraId="718D964D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Jour, mois…</w:t>
            </w:r>
          </w:p>
        </w:tc>
        <w:tc>
          <w:tcPr>
            <w:tcW w:w="2977" w:type="dxa"/>
            <w:vAlign w:val="center"/>
          </w:tcPr>
          <w:p w14:paraId="718D964E" w14:textId="77777777" w:rsidR="00EC638A" w:rsidRDefault="00A400BF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Lieux d’intervention</w:t>
            </w:r>
          </w:p>
        </w:tc>
      </w:tr>
      <w:tr w:rsidR="00EC638A" w14:paraId="718D9654" w14:textId="77777777">
        <w:tc>
          <w:tcPr>
            <w:tcW w:w="4219" w:type="dxa"/>
          </w:tcPr>
          <w:p w14:paraId="718D9650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18D9651" w14:textId="77777777" w:rsidR="00EC638A" w:rsidRDefault="00EC638A">
            <w:pPr>
              <w:spacing w:before="280"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18D9652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18D9653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659" w14:textId="77777777">
        <w:tc>
          <w:tcPr>
            <w:tcW w:w="4219" w:type="dxa"/>
          </w:tcPr>
          <w:p w14:paraId="718D9655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18D9656" w14:textId="77777777" w:rsidR="00EC638A" w:rsidRDefault="00EC638A">
            <w:pPr>
              <w:spacing w:before="280"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18D9657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18D9658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65E" w14:textId="77777777">
        <w:trPr>
          <w:trHeight w:val="855"/>
        </w:trPr>
        <w:tc>
          <w:tcPr>
            <w:tcW w:w="4219" w:type="dxa"/>
          </w:tcPr>
          <w:p w14:paraId="718D965A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18D965B" w14:textId="77777777" w:rsidR="00EC638A" w:rsidRDefault="00EC638A">
            <w:pPr>
              <w:spacing w:before="280"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18D965C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18D965D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663" w14:textId="77777777">
        <w:tc>
          <w:tcPr>
            <w:tcW w:w="4219" w:type="dxa"/>
          </w:tcPr>
          <w:p w14:paraId="718D965F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18D9660" w14:textId="77777777" w:rsidR="00EC638A" w:rsidRDefault="00EC638A">
            <w:pPr>
              <w:spacing w:before="280"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18D9661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18D9662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668" w14:textId="77777777">
        <w:tc>
          <w:tcPr>
            <w:tcW w:w="4219" w:type="dxa"/>
          </w:tcPr>
          <w:p w14:paraId="718D9664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18D9665" w14:textId="77777777" w:rsidR="00EC638A" w:rsidRDefault="00EC638A">
            <w:pPr>
              <w:spacing w:before="280"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18D9666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18D9667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718D9669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718D966A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718D966B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718D966C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718D966D" w14:textId="77777777" w:rsidR="00EC638A" w:rsidRDefault="00A400BF">
      <w:pPr>
        <w:numPr>
          <w:ilvl w:val="0"/>
          <w:numId w:val="3"/>
        </w:numPr>
        <w:ind w:left="1" w:hanging="3"/>
        <w:rPr>
          <w:color w:val="FFFFFF"/>
          <w:sz w:val="28"/>
          <w:szCs w:val="28"/>
          <w:shd w:val="clear" w:color="auto" w:fill="507878"/>
        </w:rPr>
      </w:pPr>
      <w:r>
        <w:rPr>
          <w:rFonts w:ascii="Arial" w:eastAsia="Arial" w:hAnsi="Arial" w:cs="Arial"/>
          <w:b/>
          <w:color w:val="FFFFFF"/>
          <w:sz w:val="28"/>
          <w:szCs w:val="28"/>
          <w:shd w:val="clear" w:color="auto" w:fill="507878"/>
        </w:rPr>
        <w:lastRenderedPageBreak/>
        <w:t xml:space="preserve">Pour la </w:t>
      </w:r>
      <w:r>
        <w:rPr>
          <w:rFonts w:ascii="Arial" w:eastAsia="Arial" w:hAnsi="Arial" w:cs="Arial"/>
          <w:b/>
          <w:color w:val="FFFFFF"/>
          <w:sz w:val="28"/>
          <w:szCs w:val="28"/>
          <w:shd w:val="clear" w:color="auto" w:fill="507878"/>
        </w:rPr>
        <w:t>structure sanitaire et/ou médico-sociale</w:t>
      </w:r>
    </w:p>
    <w:p w14:paraId="718D966E" w14:textId="77777777" w:rsidR="00EC638A" w:rsidRDefault="00A400B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11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Dans quel contexte s’inscrit le projet ?</w:t>
      </w:r>
    </w:p>
    <w:p w14:paraId="718D966F" w14:textId="77777777" w:rsidR="00EC638A" w:rsidRDefault="00A400B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11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En référence au projet d’établissement, de vie, de service…</w:t>
      </w:r>
    </w:p>
    <w:p w14:paraId="718D9670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11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18D9671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11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18D9672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11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18D9673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11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18D9674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11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18D9675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11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18D9676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11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677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16"/>
          <w:szCs w:val="16"/>
        </w:rPr>
      </w:pPr>
    </w:p>
    <w:p w14:paraId="718D9678" w14:textId="77777777" w:rsidR="00EC638A" w:rsidRDefault="00A400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423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Quel(s) est/sont le(s) service(s) mobilisé(s) ?</w:t>
      </w:r>
    </w:p>
    <w:p w14:paraId="718D9679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423" w:hanging="2"/>
        <w:jc w:val="both"/>
        <w:rPr>
          <w:rFonts w:ascii="Arial" w:eastAsia="Arial" w:hAnsi="Arial" w:cs="Arial"/>
          <w:color w:val="000000"/>
        </w:rPr>
      </w:pPr>
    </w:p>
    <w:p w14:paraId="718D967A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423" w:hanging="2"/>
        <w:jc w:val="both"/>
        <w:rPr>
          <w:rFonts w:ascii="Arial" w:eastAsia="Arial" w:hAnsi="Arial" w:cs="Arial"/>
          <w:color w:val="000000"/>
        </w:rPr>
      </w:pPr>
    </w:p>
    <w:p w14:paraId="718D967B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423" w:hanging="2"/>
        <w:jc w:val="both"/>
        <w:rPr>
          <w:rFonts w:ascii="Arial" w:eastAsia="Arial" w:hAnsi="Arial" w:cs="Arial"/>
          <w:color w:val="000000"/>
        </w:rPr>
      </w:pPr>
    </w:p>
    <w:p w14:paraId="718D967C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423" w:hanging="2"/>
        <w:jc w:val="both"/>
        <w:rPr>
          <w:rFonts w:ascii="Arial" w:eastAsia="Arial" w:hAnsi="Arial" w:cs="Arial"/>
          <w:color w:val="000000"/>
        </w:rPr>
      </w:pPr>
    </w:p>
    <w:p w14:paraId="718D967D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423" w:hanging="2"/>
        <w:jc w:val="both"/>
        <w:rPr>
          <w:rFonts w:ascii="Arial" w:eastAsia="Arial" w:hAnsi="Arial" w:cs="Arial"/>
          <w:color w:val="000000"/>
        </w:rPr>
      </w:pPr>
    </w:p>
    <w:p w14:paraId="718D967E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423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67F" w14:textId="77777777" w:rsidR="00EC638A" w:rsidRDefault="00EC638A">
      <w:pP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718D9680" w14:textId="77777777" w:rsidR="00EC638A" w:rsidRDefault="00A400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423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En quoi le projet entre-t-il en cohérence avec </w:t>
      </w:r>
      <w:r>
        <w:rPr>
          <w:rFonts w:ascii="Arial" w:eastAsia="Arial" w:hAnsi="Arial" w:cs="Arial"/>
          <w:b/>
          <w:color w:val="000000"/>
        </w:rPr>
        <w:t>les projets individuels des bénéficiaires ?</w:t>
      </w:r>
    </w:p>
    <w:p w14:paraId="718D9681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423" w:hanging="2"/>
        <w:jc w:val="both"/>
        <w:rPr>
          <w:rFonts w:ascii="Arial" w:eastAsia="Arial" w:hAnsi="Arial" w:cs="Arial"/>
          <w:color w:val="000000"/>
        </w:rPr>
      </w:pPr>
    </w:p>
    <w:p w14:paraId="718D9682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423" w:hanging="2"/>
        <w:jc w:val="both"/>
        <w:rPr>
          <w:rFonts w:ascii="Arial" w:eastAsia="Arial" w:hAnsi="Arial" w:cs="Arial"/>
          <w:color w:val="000000"/>
        </w:rPr>
      </w:pPr>
    </w:p>
    <w:p w14:paraId="718D9683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423" w:hanging="2"/>
        <w:jc w:val="both"/>
        <w:rPr>
          <w:rFonts w:ascii="Arial" w:eastAsia="Arial" w:hAnsi="Arial" w:cs="Arial"/>
          <w:color w:val="000000"/>
        </w:rPr>
      </w:pPr>
    </w:p>
    <w:p w14:paraId="718D9684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423" w:hanging="2"/>
        <w:jc w:val="both"/>
        <w:rPr>
          <w:rFonts w:ascii="Arial" w:eastAsia="Arial" w:hAnsi="Arial" w:cs="Arial"/>
          <w:color w:val="000000"/>
        </w:rPr>
      </w:pPr>
    </w:p>
    <w:p w14:paraId="718D9685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423" w:hanging="2"/>
        <w:jc w:val="both"/>
        <w:rPr>
          <w:rFonts w:ascii="Arial" w:eastAsia="Arial" w:hAnsi="Arial" w:cs="Arial"/>
          <w:color w:val="000000"/>
        </w:rPr>
      </w:pPr>
    </w:p>
    <w:p w14:paraId="718D9686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423" w:hanging="2"/>
        <w:jc w:val="both"/>
        <w:rPr>
          <w:rFonts w:ascii="Arial" w:eastAsia="Arial" w:hAnsi="Arial" w:cs="Arial"/>
          <w:color w:val="000000"/>
        </w:rPr>
      </w:pPr>
    </w:p>
    <w:p w14:paraId="718D9687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423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688" w14:textId="77777777" w:rsidR="00EC638A" w:rsidRDefault="00EC638A">
      <w:pPr>
        <w:spacing w:after="0" w:line="240" w:lineRule="auto"/>
        <w:ind w:left="0" w:right="-569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718D9689" w14:textId="77777777" w:rsidR="00EC638A" w:rsidRDefault="00A400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right="-144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Quelles sont les modalités d’accompagnement et/ou d’encadrement pour la mise en place du projet ?</w:t>
      </w:r>
    </w:p>
    <w:p w14:paraId="718D968A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right="-144" w:hanging="2"/>
        <w:jc w:val="both"/>
        <w:rPr>
          <w:rFonts w:ascii="Arial" w:eastAsia="Arial" w:hAnsi="Arial" w:cs="Arial"/>
          <w:color w:val="000000"/>
        </w:rPr>
      </w:pPr>
    </w:p>
    <w:p w14:paraId="718D968B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right="-144" w:hanging="2"/>
        <w:jc w:val="both"/>
        <w:rPr>
          <w:rFonts w:ascii="Arial" w:eastAsia="Arial" w:hAnsi="Arial" w:cs="Arial"/>
          <w:color w:val="000000"/>
        </w:rPr>
      </w:pPr>
    </w:p>
    <w:p w14:paraId="718D968C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right="-144" w:hanging="2"/>
        <w:jc w:val="both"/>
        <w:rPr>
          <w:rFonts w:ascii="Arial" w:eastAsia="Arial" w:hAnsi="Arial" w:cs="Arial"/>
          <w:color w:val="000000"/>
        </w:rPr>
      </w:pPr>
    </w:p>
    <w:p w14:paraId="718D968D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right="-144" w:hanging="2"/>
        <w:jc w:val="both"/>
        <w:rPr>
          <w:rFonts w:ascii="Arial" w:eastAsia="Arial" w:hAnsi="Arial" w:cs="Arial"/>
          <w:color w:val="000000"/>
        </w:rPr>
      </w:pPr>
    </w:p>
    <w:p w14:paraId="718D968E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right="-144" w:hanging="2"/>
        <w:jc w:val="both"/>
        <w:rPr>
          <w:rFonts w:ascii="Arial" w:eastAsia="Arial" w:hAnsi="Arial" w:cs="Arial"/>
          <w:color w:val="000000"/>
        </w:rPr>
      </w:pPr>
    </w:p>
    <w:p w14:paraId="718D968F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right="-144" w:hanging="2"/>
        <w:jc w:val="both"/>
        <w:rPr>
          <w:rFonts w:ascii="Arial" w:eastAsia="Arial" w:hAnsi="Arial" w:cs="Arial"/>
          <w:color w:val="000000"/>
        </w:rPr>
      </w:pPr>
    </w:p>
    <w:p w14:paraId="718D9690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right="-144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691" w14:textId="77777777" w:rsidR="00EC638A" w:rsidRDefault="00EC638A">
      <w:pP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718D9692" w14:textId="77777777" w:rsidR="00EC638A" w:rsidRDefault="00A400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right="-144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Comment est envisagé le rayonnement du projet dans la structure sanitaire et/ou </w:t>
      </w:r>
      <w:r>
        <w:rPr>
          <w:rFonts w:ascii="Arial" w:eastAsia="Arial" w:hAnsi="Arial" w:cs="Arial"/>
          <w:b/>
          <w:color w:val="000000"/>
        </w:rPr>
        <w:t>médico-sociale et sur son territoire ?</w:t>
      </w:r>
    </w:p>
    <w:p w14:paraId="718D9693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right="-144" w:hanging="2"/>
        <w:jc w:val="both"/>
        <w:rPr>
          <w:rFonts w:ascii="Arial" w:eastAsia="Arial" w:hAnsi="Arial" w:cs="Arial"/>
          <w:color w:val="000000"/>
        </w:rPr>
      </w:pPr>
    </w:p>
    <w:p w14:paraId="718D9694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right="-144" w:hanging="2"/>
        <w:jc w:val="both"/>
        <w:rPr>
          <w:rFonts w:ascii="Arial" w:eastAsia="Arial" w:hAnsi="Arial" w:cs="Arial"/>
          <w:color w:val="000000"/>
        </w:rPr>
      </w:pPr>
    </w:p>
    <w:p w14:paraId="718D9695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right="-144" w:hanging="2"/>
        <w:jc w:val="both"/>
        <w:rPr>
          <w:rFonts w:ascii="Arial" w:eastAsia="Arial" w:hAnsi="Arial" w:cs="Arial"/>
          <w:color w:val="000000"/>
        </w:rPr>
      </w:pPr>
    </w:p>
    <w:p w14:paraId="718D9696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right="-144" w:hanging="2"/>
        <w:jc w:val="both"/>
        <w:rPr>
          <w:rFonts w:ascii="Arial" w:eastAsia="Arial" w:hAnsi="Arial" w:cs="Arial"/>
          <w:color w:val="000000"/>
        </w:rPr>
      </w:pPr>
    </w:p>
    <w:p w14:paraId="718D9697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right="-144" w:hanging="2"/>
        <w:jc w:val="both"/>
        <w:rPr>
          <w:rFonts w:ascii="Arial" w:eastAsia="Arial" w:hAnsi="Arial" w:cs="Arial"/>
          <w:color w:val="000000"/>
        </w:rPr>
      </w:pPr>
    </w:p>
    <w:p w14:paraId="718D9698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right="-144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699" w14:textId="77777777" w:rsidR="00EC638A" w:rsidRDefault="00EC638A">
      <w:pP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718D969A" w14:textId="77777777" w:rsidR="00EC638A" w:rsidRDefault="00A400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2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Comment le projet favorise-t-il l’inclusion des personnes et la mixité des publics ?</w:t>
      </w:r>
    </w:p>
    <w:p w14:paraId="718D969B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2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</w:rPr>
      </w:pPr>
    </w:p>
    <w:p w14:paraId="3EE6BC83" w14:textId="77777777" w:rsidR="009562BC" w:rsidRDefault="009562B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2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</w:rPr>
      </w:pPr>
    </w:p>
    <w:p w14:paraId="49B40687" w14:textId="77777777" w:rsidR="009562BC" w:rsidRDefault="009562B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2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</w:rPr>
      </w:pPr>
    </w:p>
    <w:p w14:paraId="1FA6ED23" w14:textId="77777777" w:rsidR="009562BC" w:rsidRDefault="009562B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2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</w:rPr>
      </w:pPr>
    </w:p>
    <w:p w14:paraId="3E9C8D7C" w14:textId="77777777" w:rsidR="001C1E66" w:rsidRDefault="001C1E6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2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</w:rPr>
      </w:pPr>
    </w:p>
    <w:p w14:paraId="0FE041EA" w14:textId="77777777" w:rsidR="001C1E66" w:rsidRDefault="001C1E6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2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</w:rPr>
      </w:pPr>
    </w:p>
    <w:p w14:paraId="718D96A2" w14:textId="77777777" w:rsidR="00EC638A" w:rsidRDefault="00A400BF">
      <w:pPr>
        <w:numPr>
          <w:ilvl w:val="0"/>
          <w:numId w:val="3"/>
        </w:numPr>
        <w:ind w:left="1" w:hanging="3"/>
        <w:rPr>
          <w:color w:val="FFFFFF"/>
          <w:sz w:val="28"/>
          <w:szCs w:val="28"/>
          <w:shd w:val="clear" w:color="auto" w:fill="507878"/>
        </w:rPr>
      </w:pPr>
      <w:r>
        <w:rPr>
          <w:rFonts w:ascii="Arial" w:eastAsia="Arial" w:hAnsi="Arial" w:cs="Arial"/>
          <w:b/>
          <w:color w:val="FFFFFF"/>
          <w:sz w:val="28"/>
          <w:szCs w:val="28"/>
          <w:shd w:val="clear" w:color="auto" w:fill="507878"/>
        </w:rPr>
        <w:lastRenderedPageBreak/>
        <w:t xml:space="preserve">Pour le partenaire culturel : </w:t>
      </w:r>
    </w:p>
    <w:p w14:paraId="718D96A3" w14:textId="77777777" w:rsidR="00EC638A" w:rsidRDefault="00A400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before="280"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Qui sont les intervenants culturels et artistiques ?</w:t>
      </w:r>
    </w:p>
    <w:p w14:paraId="718D96A4" w14:textId="77777777" w:rsidR="00EC638A" w:rsidRDefault="00A400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Noms, prénoms et rôles dans le </w:t>
      </w:r>
      <w:r>
        <w:rPr>
          <w:rFonts w:ascii="Arial" w:eastAsia="Arial" w:hAnsi="Arial" w:cs="Arial"/>
          <w:i/>
          <w:color w:val="000000"/>
        </w:rPr>
        <w:t>projet. </w:t>
      </w:r>
    </w:p>
    <w:p w14:paraId="718D96A5" w14:textId="77777777" w:rsidR="00EC638A" w:rsidRDefault="00A400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Joindre les CV avec références.</w:t>
      </w:r>
    </w:p>
    <w:p w14:paraId="718D96A6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before="280"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</w:p>
    <w:p w14:paraId="718D96A7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before="280"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</w:p>
    <w:p w14:paraId="718D96A8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before="280"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</w:p>
    <w:p w14:paraId="718D96A9" w14:textId="77777777" w:rsidR="00EC638A" w:rsidRDefault="00EC638A">
      <w:pP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718D96AA" w14:textId="77777777" w:rsidR="00EC638A" w:rsidRDefault="00A400BF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Quelles sont les modalités de médiation culturelle et/ou artistique envisagées pour répondre au contexte présenté par la structure sanitaire et/ou médico-sociale ?</w:t>
      </w:r>
    </w:p>
    <w:p w14:paraId="718D96AB" w14:textId="77777777" w:rsidR="00EC638A" w:rsidRDefault="00EC638A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</w:p>
    <w:p w14:paraId="718D96AC" w14:textId="77777777" w:rsidR="00EC638A" w:rsidRDefault="00EC638A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</w:p>
    <w:p w14:paraId="718D96AD" w14:textId="77777777" w:rsidR="00EC638A" w:rsidRDefault="00EC638A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</w:p>
    <w:p w14:paraId="718D96AE" w14:textId="77777777" w:rsidR="00EC638A" w:rsidRDefault="00EC638A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</w:p>
    <w:p w14:paraId="718D96AF" w14:textId="77777777" w:rsidR="00EC638A" w:rsidRDefault="00EC638A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</w:p>
    <w:p w14:paraId="718D96B0" w14:textId="77777777" w:rsidR="00EC638A" w:rsidRDefault="00EC638A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</w:p>
    <w:p w14:paraId="718D96B1" w14:textId="77777777" w:rsidR="00EC638A" w:rsidRDefault="00EC638A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</w:p>
    <w:p w14:paraId="718D96B2" w14:textId="77777777" w:rsidR="00EC638A" w:rsidRDefault="00EC638A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</w:p>
    <w:p w14:paraId="718D96B3" w14:textId="77777777" w:rsidR="00EC638A" w:rsidRDefault="00EC638A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</w:p>
    <w:p w14:paraId="718D96B4" w14:textId="77777777" w:rsidR="00EC638A" w:rsidRDefault="00EC638A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</w:p>
    <w:p w14:paraId="718D96B5" w14:textId="77777777" w:rsidR="00EC638A" w:rsidRDefault="00EC638A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</w:p>
    <w:p w14:paraId="718D96B6" w14:textId="77777777" w:rsidR="00EC638A" w:rsidRDefault="00EC638A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0" w:line="240" w:lineRule="auto"/>
        <w:ind w:left="0" w:right="565" w:hanging="2"/>
        <w:jc w:val="both"/>
        <w:rPr>
          <w:rFonts w:ascii="Arial" w:eastAsia="Arial" w:hAnsi="Arial" w:cs="Arial"/>
          <w:color w:val="000000"/>
        </w:rPr>
      </w:pPr>
    </w:p>
    <w:p w14:paraId="718D96B7" w14:textId="77777777" w:rsidR="00EC638A" w:rsidRDefault="00EC638A">
      <w:pP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718D96B8" w14:textId="77777777" w:rsidR="00EC638A" w:rsidRDefault="00A400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Note synthétique d’intention artistique : </w:t>
      </w:r>
    </w:p>
    <w:p w14:paraId="718D96B9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18D96BA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18D96BB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18D96BC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18D96BD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18D96BE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18D96BF" w14:textId="77777777" w:rsidR="00EC638A" w:rsidRDefault="00EC638A">
      <w:pP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718D96C0" w14:textId="77777777" w:rsidR="00EC638A" w:rsidRDefault="00A400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Quelle valorisation du projet est–elle envisagée ?</w:t>
      </w:r>
    </w:p>
    <w:p w14:paraId="718D96C1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18D96C2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18D96C3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18D96C4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18D96C5" w14:textId="77777777" w:rsidR="00EC638A" w:rsidRDefault="00EC63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6C6" w14:textId="77777777" w:rsidR="00EC638A" w:rsidRDefault="00EC638A">
      <w:pP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6C7" w14:textId="77777777" w:rsidR="00EC638A" w:rsidRDefault="00EC638A">
      <w:pPr>
        <w:spacing w:before="280"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a"/>
        <w:tblW w:w="9723" w:type="dxa"/>
        <w:tblInd w:w="44" w:type="dxa"/>
        <w:tblLayout w:type="fixed"/>
        <w:tblLook w:val="0000" w:firstRow="0" w:lastRow="0" w:firstColumn="0" w:lastColumn="0" w:noHBand="0" w:noVBand="0"/>
      </w:tblPr>
      <w:tblGrid>
        <w:gridCol w:w="890"/>
        <w:gridCol w:w="8833"/>
      </w:tblGrid>
      <w:tr w:rsidR="00EC638A" w14:paraId="718D96CA" w14:textId="77777777">
        <w:tc>
          <w:tcPr>
            <w:tcW w:w="8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507878"/>
            <w:tcMar>
              <w:top w:w="57" w:type="dxa"/>
              <w:left w:w="57" w:type="dxa"/>
              <w:bottom w:w="57" w:type="dxa"/>
              <w:right w:w="0" w:type="dxa"/>
            </w:tcMar>
          </w:tcPr>
          <w:p w14:paraId="718D96C8" w14:textId="77777777" w:rsidR="00EC638A" w:rsidRDefault="00A400BF">
            <w:pP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FFFF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3</w:t>
            </w:r>
          </w:p>
        </w:tc>
        <w:tc>
          <w:tcPr>
            <w:tcW w:w="883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50787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8D96C9" w14:textId="77777777" w:rsidR="00EC638A" w:rsidRDefault="00A400BF">
            <w:pPr>
              <w:spacing w:after="0" w:line="240" w:lineRule="auto"/>
              <w:ind w:left="1" w:right="913" w:hanging="3"/>
              <w:jc w:val="both"/>
              <w:rPr>
                <w:rFonts w:ascii="Arial" w:eastAsia="Arial" w:hAnsi="Arial" w:cs="Arial"/>
                <w:color w:val="FFFF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Budget de votre projet</w:t>
            </w:r>
          </w:p>
        </w:tc>
      </w:tr>
    </w:tbl>
    <w:p w14:paraId="718D96CB" w14:textId="77777777" w:rsidR="00EC638A" w:rsidRDefault="00A400B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0" w:hanging="2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Subvention demandée</w:t>
      </w:r>
    </w:p>
    <w:p w14:paraId="718D96CC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18D96CD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La subvention demandée de ……… € </w:t>
      </w:r>
      <w:proofErr w:type="gramStart"/>
      <w:r>
        <w:rPr>
          <w:rFonts w:ascii="Arial" w:eastAsia="Arial" w:hAnsi="Arial" w:cs="Arial"/>
          <w:b/>
          <w:color w:val="000000"/>
        </w:rPr>
        <w:t>représente  ...</w:t>
      </w:r>
      <w:proofErr w:type="gramEnd"/>
      <w:r>
        <w:rPr>
          <w:rFonts w:ascii="Arial" w:eastAsia="Arial" w:hAnsi="Arial" w:cs="Arial"/>
          <w:b/>
          <w:color w:val="000000"/>
        </w:rPr>
        <w:t xml:space="preserve"> % du total des produits de notre budget prévisionnel.</w:t>
      </w:r>
    </w:p>
    <w:p w14:paraId="718D96CE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18D96CF" w14:textId="77777777" w:rsidR="00EC638A" w:rsidRDefault="00A400B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Détail du coût artistique</w:t>
      </w:r>
    </w:p>
    <w:p w14:paraId="718D96D0" w14:textId="77777777" w:rsidR="00EC638A" w:rsidRDefault="00EC638A">
      <w:pPr>
        <w:spacing w:after="0"/>
        <w:rPr>
          <w:rFonts w:ascii="Arial" w:eastAsia="Arial" w:hAnsi="Arial" w:cs="Arial"/>
          <w:sz w:val="10"/>
          <w:szCs w:val="10"/>
          <w:highlight w:val="white"/>
        </w:rPr>
      </w:pPr>
    </w:p>
    <w:p w14:paraId="718D96D1" w14:textId="77777777" w:rsidR="00EC638A" w:rsidRDefault="00A400BF">
      <w:pPr>
        <w:spacing w:after="0"/>
        <w:ind w:left="0" w:hanging="2"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L’appel à projet Culture Santé et Médico-social</w:t>
      </w:r>
      <w:r>
        <w:rPr>
          <w:rFonts w:ascii="Arial" w:eastAsia="Arial" w:hAnsi="Arial" w:cs="Arial"/>
          <w:b/>
          <w:sz w:val="20"/>
          <w:szCs w:val="20"/>
          <w:highlight w:val="white"/>
        </w:rPr>
        <w:t xml:space="preserve"> prend en charge la rémunération des artistes, ainsi que les frais artistiques, techniques et de médiation, nécessaires à votre projet</w:t>
      </w:r>
      <w:r>
        <w:rPr>
          <w:rFonts w:ascii="Arial" w:eastAsia="Arial" w:hAnsi="Arial" w:cs="Arial"/>
          <w:sz w:val="20"/>
          <w:szCs w:val="20"/>
          <w:highlight w:val="white"/>
        </w:rPr>
        <w:t>.</w:t>
      </w:r>
    </w:p>
    <w:p w14:paraId="718D96D2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La rémunération des temps d’action culturelle est privilégiée dans le calcul du montant de la subvention.</w:t>
      </w:r>
    </w:p>
    <w:p w14:paraId="718D96D3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10"/>
          <w:szCs w:val="1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Les frais </w:t>
      </w:r>
      <w:r>
        <w:rPr>
          <w:rFonts w:ascii="Arial" w:eastAsia="Arial" w:hAnsi="Arial" w:cs="Arial"/>
          <w:color w:val="000000"/>
          <w:sz w:val="20"/>
          <w:szCs w:val="20"/>
        </w:rPr>
        <w:t>annexes (mission, matériel, publication, restitution…) doivent rester dans un ordre de grandeur raisonnable.</w:t>
      </w:r>
    </w:p>
    <w:p w14:paraId="718D96D4" w14:textId="77777777" w:rsidR="00EC638A" w:rsidRDefault="00EC638A">
      <w:pPr>
        <w:spacing w:after="0"/>
        <w:jc w:val="both"/>
        <w:rPr>
          <w:rFonts w:ascii="Arial" w:eastAsia="Arial" w:hAnsi="Arial" w:cs="Arial"/>
          <w:sz w:val="10"/>
          <w:szCs w:val="10"/>
          <w:highlight w:val="white"/>
        </w:rPr>
      </w:pPr>
    </w:p>
    <w:p w14:paraId="718D96D5" w14:textId="77777777" w:rsidR="00EC638A" w:rsidRDefault="00A400BF">
      <w:pPr>
        <w:spacing w:after="0"/>
        <w:ind w:left="0" w:hanging="2"/>
        <w:jc w:val="both"/>
        <w:rPr>
          <w:rFonts w:ascii="Arial" w:eastAsia="Arial" w:hAnsi="Arial" w:cs="Arial"/>
          <w:sz w:val="10"/>
          <w:szCs w:val="10"/>
          <w:highlight w:val="white"/>
        </w:rPr>
      </w:pPr>
      <w:r>
        <w:rPr>
          <w:rFonts w:ascii="Arial" w:eastAsia="Arial" w:hAnsi="Arial" w:cs="Arial"/>
          <w:b/>
          <w:sz w:val="20"/>
          <w:szCs w:val="20"/>
          <w:highlight w:val="white"/>
        </w:rPr>
        <w:t xml:space="preserve">Les frais de production et de fonctionnement </w:t>
      </w:r>
      <w:r>
        <w:rPr>
          <w:rFonts w:ascii="Arial" w:eastAsia="Arial" w:hAnsi="Arial" w:cs="Arial"/>
          <w:sz w:val="20"/>
          <w:szCs w:val="20"/>
          <w:highlight w:val="white"/>
        </w:rPr>
        <w:t>des structures culturelles, de santé et médico-sociales associées,</w:t>
      </w:r>
      <w:r>
        <w:rPr>
          <w:rFonts w:ascii="Arial" w:eastAsia="Arial" w:hAnsi="Arial" w:cs="Arial"/>
          <w:b/>
          <w:sz w:val="20"/>
          <w:szCs w:val="20"/>
          <w:highlight w:val="white"/>
        </w:rPr>
        <w:t xml:space="preserve"> ne sont pas couverts </w:t>
      </w:r>
      <w:r>
        <w:rPr>
          <w:rFonts w:ascii="Arial" w:eastAsia="Arial" w:hAnsi="Arial" w:cs="Arial"/>
          <w:sz w:val="20"/>
          <w:szCs w:val="20"/>
          <w:highlight w:val="white"/>
        </w:rPr>
        <w:t>par ce financement</w:t>
      </w:r>
      <w:r>
        <w:rPr>
          <w:rFonts w:ascii="Arial" w:eastAsia="Arial" w:hAnsi="Arial" w:cs="Arial"/>
          <w:b/>
          <w:sz w:val="20"/>
          <w:szCs w:val="20"/>
          <w:highlight w:val="white"/>
        </w:rPr>
        <w:t>.</w:t>
      </w:r>
    </w:p>
    <w:p w14:paraId="718D96D6" w14:textId="77777777" w:rsidR="00EC638A" w:rsidRDefault="00EC638A">
      <w:pPr>
        <w:spacing w:after="0"/>
        <w:jc w:val="both"/>
        <w:rPr>
          <w:rFonts w:ascii="Arial" w:eastAsia="Arial" w:hAnsi="Arial" w:cs="Arial"/>
          <w:sz w:val="10"/>
          <w:szCs w:val="10"/>
          <w:highlight w:val="white"/>
        </w:rPr>
      </w:pPr>
    </w:p>
    <w:p w14:paraId="718D96D7" w14:textId="77777777" w:rsidR="00EC638A" w:rsidRDefault="00A400BF">
      <w:pPr>
        <w:spacing w:after="0"/>
        <w:ind w:left="0" w:hanging="2"/>
        <w:jc w:val="both"/>
        <w:rPr>
          <w:rFonts w:ascii="Arial" w:eastAsia="Arial" w:hAnsi="Arial" w:cs="Arial"/>
          <w:sz w:val="10"/>
          <w:szCs w:val="1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Cet appel à projet </w:t>
      </w:r>
      <w:r>
        <w:rPr>
          <w:rFonts w:ascii="Arial" w:eastAsia="Arial" w:hAnsi="Arial" w:cs="Arial"/>
          <w:b/>
          <w:sz w:val="20"/>
          <w:szCs w:val="20"/>
          <w:highlight w:val="white"/>
        </w:rPr>
        <w:t>ne finance pas les projets de simple diffusion, à visée de soin, d’animation, ou encore à caractère socio-culturel ou d’art thérapie.</w:t>
      </w:r>
    </w:p>
    <w:p w14:paraId="718D96D8" w14:textId="77777777" w:rsidR="00EC638A" w:rsidRDefault="00EC638A">
      <w:pPr>
        <w:spacing w:after="0"/>
        <w:jc w:val="both"/>
        <w:rPr>
          <w:rFonts w:ascii="Arial" w:eastAsia="Arial" w:hAnsi="Arial" w:cs="Arial"/>
          <w:sz w:val="10"/>
          <w:szCs w:val="10"/>
          <w:highlight w:val="white"/>
        </w:rPr>
      </w:pPr>
    </w:p>
    <w:p w14:paraId="718D96D9" w14:textId="77777777" w:rsidR="00EC638A" w:rsidRDefault="00A400BF">
      <w:pPr>
        <w:spacing w:after="0"/>
        <w:ind w:left="0" w:hanging="2"/>
        <w:jc w:val="both"/>
        <w:rPr>
          <w:rFonts w:ascii="Arial" w:eastAsia="Arial" w:hAnsi="Arial" w:cs="Arial"/>
          <w:sz w:val="10"/>
          <w:szCs w:val="1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</w:rPr>
        <w:t>Si l’action retenue et aidée n’est pas réalisée, la subvention octroyée devra être restituée aux partenaires financeurs concernés.</w:t>
      </w:r>
    </w:p>
    <w:p w14:paraId="718D96DA" w14:textId="77777777" w:rsidR="00EC638A" w:rsidRDefault="00EC638A">
      <w:pPr>
        <w:spacing w:after="0"/>
        <w:jc w:val="both"/>
        <w:rPr>
          <w:rFonts w:ascii="Arial" w:eastAsia="Arial" w:hAnsi="Arial" w:cs="Arial"/>
          <w:sz w:val="10"/>
          <w:szCs w:val="10"/>
          <w:highlight w:val="white"/>
        </w:rPr>
      </w:pPr>
    </w:p>
    <w:tbl>
      <w:tblPr>
        <w:tblStyle w:val="ab"/>
        <w:tblW w:w="9706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0"/>
        <w:gridCol w:w="2506"/>
      </w:tblGrid>
      <w:tr w:rsidR="00EC638A" w14:paraId="718D96DD" w14:textId="77777777">
        <w:tc>
          <w:tcPr>
            <w:tcW w:w="7200" w:type="dxa"/>
            <w:shd w:val="clear" w:color="auto" w:fill="AFCAC9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18D96DB" w14:textId="77777777" w:rsidR="00EC638A" w:rsidRDefault="00A400BF">
            <w:pPr>
              <w:spacing w:before="200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d’heures total d’intervention</w:t>
            </w:r>
          </w:p>
        </w:tc>
        <w:tc>
          <w:tcPr>
            <w:tcW w:w="2506" w:type="dxa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18D96DC" w14:textId="77777777" w:rsidR="00EC638A" w:rsidRDefault="00A400BF">
            <w:pPr>
              <w:spacing w:before="200" w:line="240" w:lineRule="auto"/>
              <w:ind w:left="0" w:hanging="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heures</w:t>
            </w:r>
            <w:proofErr w:type="gramEnd"/>
          </w:p>
        </w:tc>
      </w:tr>
      <w:tr w:rsidR="00EC638A" w14:paraId="718D96E0" w14:textId="77777777">
        <w:tc>
          <w:tcPr>
            <w:tcW w:w="7200" w:type="dxa"/>
            <w:shd w:val="clear" w:color="auto" w:fill="AFCAC9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18D96DE" w14:textId="77777777" w:rsidR="00EC638A" w:rsidRDefault="00A400BF">
            <w:pPr>
              <w:spacing w:before="200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Taux horaire (Taux horaire indicatif pour les artistes professionnels : 60 €minimum – coût employeur) :</w:t>
            </w:r>
          </w:p>
        </w:tc>
        <w:tc>
          <w:tcPr>
            <w:tcW w:w="2506" w:type="dxa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18D96DF" w14:textId="77777777" w:rsidR="00EC638A" w:rsidRDefault="00A400BF">
            <w:pPr>
              <w:spacing w:before="200" w:line="240" w:lineRule="auto"/>
              <w:ind w:left="0" w:hanging="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€ / heure</w:t>
            </w:r>
          </w:p>
        </w:tc>
      </w:tr>
      <w:tr w:rsidR="00EC638A" w14:paraId="718D96E3" w14:textId="77777777">
        <w:tc>
          <w:tcPr>
            <w:tcW w:w="7200" w:type="dxa"/>
            <w:shd w:val="clear" w:color="auto" w:fill="507878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18D96E1" w14:textId="77777777" w:rsidR="00EC638A" w:rsidRDefault="00A400BF">
            <w:pPr>
              <w:spacing w:before="200"/>
              <w:ind w:left="0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 xml:space="preserve">Rémunération d’artistes et de professionnels de la </w:t>
            </w:r>
            <w:r>
              <w:rPr>
                <w:rFonts w:ascii="Arial" w:eastAsia="Arial" w:hAnsi="Arial" w:cs="Arial"/>
                <w:color w:val="FFFFFF"/>
              </w:rPr>
              <w:t>culture pour le temps d’action culturelle</w:t>
            </w:r>
          </w:p>
        </w:tc>
        <w:tc>
          <w:tcPr>
            <w:tcW w:w="2506" w:type="dxa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18D96E2" w14:textId="77777777" w:rsidR="00EC638A" w:rsidRDefault="00A400BF">
            <w:pPr>
              <w:spacing w:before="200" w:line="240" w:lineRule="auto"/>
              <w:ind w:left="0" w:hanging="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€</w:t>
            </w:r>
          </w:p>
        </w:tc>
      </w:tr>
      <w:tr w:rsidR="00EC638A" w14:paraId="718D96E6" w14:textId="77777777">
        <w:tc>
          <w:tcPr>
            <w:tcW w:w="7200" w:type="dxa"/>
            <w:shd w:val="clear" w:color="auto" w:fill="507878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18D96E4" w14:textId="77777777" w:rsidR="00EC638A" w:rsidRDefault="00A400BF">
            <w:pPr>
              <w:spacing w:before="200"/>
              <w:ind w:left="0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Achat de matériel et fournitures</w:t>
            </w:r>
          </w:p>
        </w:tc>
        <w:tc>
          <w:tcPr>
            <w:tcW w:w="2506" w:type="dxa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18D96E5" w14:textId="77777777" w:rsidR="00EC638A" w:rsidRDefault="00A400BF">
            <w:pPr>
              <w:spacing w:before="200" w:line="240" w:lineRule="auto"/>
              <w:ind w:left="0" w:hanging="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€</w:t>
            </w:r>
          </w:p>
        </w:tc>
      </w:tr>
      <w:tr w:rsidR="00EC638A" w14:paraId="718D96E9" w14:textId="77777777">
        <w:tc>
          <w:tcPr>
            <w:tcW w:w="7200" w:type="dxa"/>
            <w:shd w:val="clear" w:color="auto" w:fill="507878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18D96E7" w14:textId="77777777" w:rsidR="00EC638A" w:rsidRDefault="00A400BF">
            <w:pPr>
              <w:spacing w:before="200"/>
              <w:ind w:left="0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Coût de diffusion artistique (spectacle, exposition…)</w:t>
            </w:r>
          </w:p>
        </w:tc>
        <w:tc>
          <w:tcPr>
            <w:tcW w:w="2506" w:type="dxa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18D96E8" w14:textId="77777777" w:rsidR="00EC638A" w:rsidRDefault="00A400BF">
            <w:pPr>
              <w:spacing w:before="200" w:line="240" w:lineRule="auto"/>
              <w:ind w:left="0" w:hanging="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€</w:t>
            </w:r>
          </w:p>
        </w:tc>
      </w:tr>
      <w:tr w:rsidR="00EC638A" w14:paraId="718D96EC" w14:textId="77777777">
        <w:tc>
          <w:tcPr>
            <w:tcW w:w="7200" w:type="dxa"/>
            <w:shd w:val="clear" w:color="auto" w:fill="507878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18D96EA" w14:textId="77777777" w:rsidR="00EC638A" w:rsidRDefault="00A400BF">
            <w:pPr>
              <w:spacing w:before="200"/>
              <w:ind w:left="0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Frais de mission (déplacements / hébergement / restauration) :</w:t>
            </w:r>
          </w:p>
        </w:tc>
        <w:tc>
          <w:tcPr>
            <w:tcW w:w="2506" w:type="dxa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18D96EB" w14:textId="77777777" w:rsidR="00EC638A" w:rsidRDefault="00A400BF">
            <w:pPr>
              <w:spacing w:before="200" w:line="240" w:lineRule="auto"/>
              <w:ind w:left="0" w:hanging="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€</w:t>
            </w:r>
          </w:p>
        </w:tc>
      </w:tr>
      <w:tr w:rsidR="00EC638A" w14:paraId="718D96EF" w14:textId="77777777">
        <w:tc>
          <w:tcPr>
            <w:tcW w:w="7200" w:type="dxa"/>
            <w:shd w:val="clear" w:color="auto" w:fill="507878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18D96ED" w14:textId="77777777" w:rsidR="00EC638A" w:rsidRDefault="00A400BF">
            <w:pPr>
              <w:spacing w:before="200"/>
              <w:ind w:left="0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 xml:space="preserve">Publicité / publication (communication et </w:t>
            </w:r>
            <w:r>
              <w:rPr>
                <w:rFonts w:ascii="Arial" w:eastAsia="Arial" w:hAnsi="Arial" w:cs="Arial"/>
                <w:color w:val="FFFFFF"/>
              </w:rPr>
              <w:t>édition diverses…)</w:t>
            </w:r>
          </w:p>
        </w:tc>
        <w:tc>
          <w:tcPr>
            <w:tcW w:w="2506" w:type="dxa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18D96EE" w14:textId="77777777" w:rsidR="00EC638A" w:rsidRDefault="00A400BF">
            <w:pPr>
              <w:spacing w:before="200" w:line="240" w:lineRule="auto"/>
              <w:ind w:left="0" w:hanging="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€</w:t>
            </w:r>
          </w:p>
        </w:tc>
      </w:tr>
      <w:tr w:rsidR="00EC638A" w14:paraId="718D96F2" w14:textId="77777777">
        <w:tc>
          <w:tcPr>
            <w:tcW w:w="7200" w:type="dxa"/>
            <w:shd w:val="clear" w:color="auto" w:fill="507878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18D96F0" w14:textId="77777777" w:rsidR="00EC638A" w:rsidRDefault="00A400BF">
            <w:pPr>
              <w:spacing w:before="200"/>
              <w:ind w:left="0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MONTANT TOTAL</w:t>
            </w:r>
          </w:p>
        </w:tc>
        <w:tc>
          <w:tcPr>
            <w:tcW w:w="2506" w:type="dxa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18D96F1" w14:textId="77777777" w:rsidR="00EC638A" w:rsidRDefault="00A400BF">
            <w:pPr>
              <w:spacing w:before="200" w:line="240" w:lineRule="auto"/>
              <w:ind w:left="0" w:hanging="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€</w:t>
            </w:r>
          </w:p>
        </w:tc>
      </w:tr>
    </w:tbl>
    <w:p w14:paraId="718D96F3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Autres observations sur le budget prévisionnel de l'opération :</w:t>
      </w:r>
    </w:p>
    <w:p w14:paraId="718D96F4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18D96F5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18D96F8" w14:textId="77777777" w:rsidR="00EC638A" w:rsidRDefault="00A400B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Tableau de budget prévisionnel</w:t>
      </w:r>
    </w:p>
    <w:p w14:paraId="718D96F9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🡺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Le total des charges doit être égal au total des produits </w:t>
      </w:r>
      <w:r>
        <w:rPr>
          <w:rFonts w:ascii="Arial" w:eastAsia="Arial" w:hAnsi="Arial" w:cs="Arial"/>
          <w:color w:val="000000"/>
          <w:sz w:val="16"/>
          <w:szCs w:val="16"/>
        </w:rPr>
        <w:t>(ne pas indiquer les centimes d'euros)</w:t>
      </w:r>
    </w:p>
    <w:p w14:paraId="718D96FA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0"/>
          <w:szCs w:val="10"/>
        </w:rPr>
      </w:pPr>
    </w:p>
    <w:tbl>
      <w:tblPr>
        <w:tblStyle w:val="ac"/>
        <w:tblW w:w="9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34"/>
        <w:gridCol w:w="3827"/>
        <w:gridCol w:w="1134"/>
      </w:tblGrid>
      <w:tr w:rsidR="00EC638A" w14:paraId="718D96FD" w14:textId="77777777">
        <w:trPr>
          <w:trHeight w:val="341"/>
        </w:trPr>
        <w:tc>
          <w:tcPr>
            <w:tcW w:w="4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07878"/>
            <w:vAlign w:val="center"/>
          </w:tcPr>
          <w:p w14:paraId="718D96FB" w14:textId="77777777" w:rsidR="00EC638A" w:rsidRDefault="00A400BF">
            <w:pPr>
              <w:spacing w:after="0" w:line="240" w:lineRule="auto"/>
              <w:ind w:left="0" w:hanging="2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CHARGES DIRECTES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07878"/>
            <w:vAlign w:val="center"/>
          </w:tcPr>
          <w:p w14:paraId="718D96FC" w14:textId="77777777" w:rsidR="00EC638A" w:rsidRDefault="00A400BF">
            <w:pPr>
              <w:spacing w:after="0" w:line="240" w:lineRule="auto"/>
              <w:ind w:left="0" w:hanging="2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RESSOURCES DIRECTES</w:t>
            </w:r>
          </w:p>
        </w:tc>
      </w:tr>
      <w:tr w:rsidR="00EC638A" w14:paraId="718D9702" w14:textId="77777777">
        <w:trPr>
          <w:trHeight w:val="557"/>
        </w:trPr>
        <w:tc>
          <w:tcPr>
            <w:tcW w:w="3227" w:type="dxa"/>
            <w:tcBorders>
              <w:bottom w:val="single" w:sz="4" w:space="0" w:color="000000"/>
            </w:tcBorders>
            <w:shd w:val="clear" w:color="auto" w:fill="507878"/>
          </w:tcPr>
          <w:p w14:paraId="718D96FE" w14:textId="77777777" w:rsidR="00EC638A" w:rsidRDefault="00A400BF">
            <w:pPr>
              <w:spacing w:before="120" w:after="0"/>
              <w:ind w:left="0" w:hanging="2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Charges</w:t>
            </w:r>
          </w:p>
        </w:tc>
        <w:tc>
          <w:tcPr>
            <w:tcW w:w="1134" w:type="dxa"/>
            <w:shd w:val="clear" w:color="auto" w:fill="507878"/>
          </w:tcPr>
          <w:p w14:paraId="718D96FF" w14:textId="77777777" w:rsidR="00EC638A" w:rsidRDefault="00A400BF">
            <w:pPr>
              <w:spacing w:after="0"/>
              <w:ind w:left="0" w:hanging="2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Montant en euros</w:t>
            </w:r>
          </w:p>
        </w:tc>
        <w:tc>
          <w:tcPr>
            <w:tcW w:w="3827" w:type="dxa"/>
            <w:tcBorders>
              <w:bottom w:val="single" w:sz="4" w:space="0" w:color="000000"/>
            </w:tcBorders>
            <w:shd w:val="clear" w:color="auto" w:fill="507878"/>
          </w:tcPr>
          <w:p w14:paraId="718D9700" w14:textId="77777777" w:rsidR="00EC638A" w:rsidRDefault="00A400BF">
            <w:pPr>
              <w:spacing w:before="120" w:after="0"/>
              <w:ind w:left="0" w:hanging="2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Produits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507878"/>
          </w:tcPr>
          <w:p w14:paraId="718D9701" w14:textId="77777777" w:rsidR="00EC638A" w:rsidRDefault="00A400BF">
            <w:pPr>
              <w:spacing w:after="0"/>
              <w:ind w:left="0" w:hanging="2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Montants en euros</w:t>
            </w:r>
          </w:p>
        </w:tc>
      </w:tr>
      <w:tr w:rsidR="00EC638A" w14:paraId="718D9707" w14:textId="77777777">
        <w:tc>
          <w:tcPr>
            <w:tcW w:w="3227" w:type="dxa"/>
            <w:tcBorders>
              <w:top w:val="single" w:sz="4" w:space="0" w:color="000000"/>
            </w:tcBorders>
            <w:shd w:val="clear" w:color="auto" w:fill="AFCAC9"/>
          </w:tcPr>
          <w:p w14:paraId="718D9703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60 - Achats</w:t>
            </w:r>
          </w:p>
        </w:tc>
        <w:tc>
          <w:tcPr>
            <w:tcW w:w="1134" w:type="dxa"/>
            <w:shd w:val="clear" w:color="auto" w:fill="AFCAC9"/>
          </w:tcPr>
          <w:p w14:paraId="718D9704" w14:textId="77777777" w:rsidR="00EC638A" w:rsidRDefault="00A400BF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3827" w:type="dxa"/>
            <w:tcBorders>
              <w:top w:val="single" w:sz="4" w:space="0" w:color="000000"/>
            </w:tcBorders>
            <w:shd w:val="clear" w:color="auto" w:fill="AFCAC9"/>
          </w:tcPr>
          <w:p w14:paraId="718D9705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70 - Rémunérations des services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AFCAC9"/>
          </w:tcPr>
          <w:p w14:paraId="718D9706" w14:textId="77777777" w:rsidR="00EC638A" w:rsidRDefault="00A400BF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</w:tr>
      <w:tr w:rsidR="00EC638A" w14:paraId="718D970C" w14:textId="77777777">
        <w:tc>
          <w:tcPr>
            <w:tcW w:w="3227" w:type="dxa"/>
          </w:tcPr>
          <w:p w14:paraId="718D9708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Prestations de services</w:t>
            </w:r>
          </w:p>
        </w:tc>
        <w:tc>
          <w:tcPr>
            <w:tcW w:w="1134" w:type="dxa"/>
          </w:tcPr>
          <w:p w14:paraId="718D9709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0A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Rémunération pour prestation de services</w:t>
            </w:r>
          </w:p>
        </w:tc>
        <w:tc>
          <w:tcPr>
            <w:tcW w:w="1134" w:type="dxa"/>
          </w:tcPr>
          <w:p w14:paraId="718D970B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11" w14:textId="77777777">
        <w:tc>
          <w:tcPr>
            <w:tcW w:w="3227" w:type="dxa"/>
          </w:tcPr>
          <w:p w14:paraId="718D970D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Achats matières premières et fournitures</w:t>
            </w:r>
          </w:p>
        </w:tc>
        <w:tc>
          <w:tcPr>
            <w:tcW w:w="1134" w:type="dxa"/>
          </w:tcPr>
          <w:p w14:paraId="718D970E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0F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Participation des usagers</w:t>
            </w:r>
          </w:p>
        </w:tc>
        <w:tc>
          <w:tcPr>
            <w:tcW w:w="1134" w:type="dxa"/>
          </w:tcPr>
          <w:p w14:paraId="718D9710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16" w14:textId="77777777">
        <w:tc>
          <w:tcPr>
            <w:tcW w:w="3227" w:type="dxa"/>
          </w:tcPr>
          <w:p w14:paraId="718D9712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Autres fournitures</w:t>
            </w:r>
          </w:p>
        </w:tc>
        <w:tc>
          <w:tcPr>
            <w:tcW w:w="1134" w:type="dxa"/>
          </w:tcPr>
          <w:p w14:paraId="718D9713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14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C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Participation financière de l’établissement sanitaire ou médico-social</w:t>
            </w:r>
          </w:p>
        </w:tc>
        <w:tc>
          <w:tcPr>
            <w:tcW w:w="1134" w:type="dxa"/>
          </w:tcPr>
          <w:p w14:paraId="718D9715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1B" w14:textId="77777777">
        <w:trPr>
          <w:trHeight w:val="382"/>
        </w:trPr>
        <w:tc>
          <w:tcPr>
            <w:tcW w:w="3227" w:type="dxa"/>
            <w:shd w:val="clear" w:color="auto" w:fill="AFCAC9"/>
          </w:tcPr>
          <w:p w14:paraId="718D9717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61 - Services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externes</w:t>
            </w:r>
          </w:p>
        </w:tc>
        <w:tc>
          <w:tcPr>
            <w:tcW w:w="1134" w:type="dxa"/>
            <w:shd w:val="clear" w:color="auto" w:fill="AFCAC9"/>
          </w:tcPr>
          <w:p w14:paraId="718D9718" w14:textId="77777777" w:rsidR="00EC638A" w:rsidRDefault="00A400BF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3827" w:type="dxa"/>
          </w:tcPr>
          <w:p w14:paraId="718D9719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Participation financière des établissements partenaires </w:t>
            </w:r>
          </w:p>
        </w:tc>
        <w:tc>
          <w:tcPr>
            <w:tcW w:w="1134" w:type="dxa"/>
          </w:tcPr>
          <w:p w14:paraId="718D971A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20" w14:textId="77777777">
        <w:tc>
          <w:tcPr>
            <w:tcW w:w="3227" w:type="dxa"/>
          </w:tcPr>
          <w:p w14:paraId="718D971C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Locations immobilières et mobilières</w:t>
            </w:r>
          </w:p>
        </w:tc>
        <w:tc>
          <w:tcPr>
            <w:tcW w:w="1134" w:type="dxa"/>
          </w:tcPr>
          <w:p w14:paraId="718D971D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1E" w14:textId="77777777" w:rsidR="00EC638A" w:rsidRDefault="00EC638A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18D971F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25" w14:textId="77777777">
        <w:tc>
          <w:tcPr>
            <w:tcW w:w="3227" w:type="dxa"/>
            <w:shd w:val="clear" w:color="auto" w:fill="auto"/>
          </w:tcPr>
          <w:p w14:paraId="718D9721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Entretien et réparation</w:t>
            </w:r>
          </w:p>
        </w:tc>
        <w:tc>
          <w:tcPr>
            <w:tcW w:w="1134" w:type="dxa"/>
            <w:shd w:val="clear" w:color="auto" w:fill="auto"/>
          </w:tcPr>
          <w:p w14:paraId="718D9722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  <w:shd w:val="clear" w:color="auto" w:fill="AFCAC9"/>
          </w:tcPr>
          <w:p w14:paraId="718D9723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74 - Subventions</w:t>
            </w:r>
          </w:p>
        </w:tc>
        <w:tc>
          <w:tcPr>
            <w:tcW w:w="1134" w:type="dxa"/>
            <w:shd w:val="clear" w:color="auto" w:fill="AFCAC9"/>
          </w:tcPr>
          <w:p w14:paraId="718D9724" w14:textId="77777777" w:rsidR="00EC638A" w:rsidRDefault="00A400BF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</w:tr>
      <w:tr w:rsidR="00EC638A" w14:paraId="718D972A" w14:textId="77777777">
        <w:trPr>
          <w:trHeight w:val="494"/>
        </w:trPr>
        <w:tc>
          <w:tcPr>
            <w:tcW w:w="3227" w:type="dxa"/>
          </w:tcPr>
          <w:p w14:paraId="718D9726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Assurance</w:t>
            </w:r>
          </w:p>
        </w:tc>
        <w:tc>
          <w:tcPr>
            <w:tcW w:w="1134" w:type="dxa"/>
          </w:tcPr>
          <w:p w14:paraId="718D9727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28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C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Subvention demandée dans le cadre de Culture Santé et Médico-social 2025 :</w:t>
            </w:r>
          </w:p>
        </w:tc>
        <w:tc>
          <w:tcPr>
            <w:tcW w:w="1134" w:type="dxa"/>
          </w:tcPr>
          <w:p w14:paraId="718D9729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2F" w14:textId="77777777">
        <w:trPr>
          <w:trHeight w:val="157"/>
        </w:trPr>
        <w:tc>
          <w:tcPr>
            <w:tcW w:w="3227" w:type="dxa"/>
          </w:tcPr>
          <w:p w14:paraId="718D972B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Documentation</w:t>
            </w:r>
          </w:p>
        </w:tc>
        <w:tc>
          <w:tcPr>
            <w:tcW w:w="1134" w:type="dxa"/>
          </w:tcPr>
          <w:p w14:paraId="718D972C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2D" w14:textId="77777777" w:rsidR="00EC638A" w:rsidRDefault="00EC638A">
            <w:pPr>
              <w:spacing w:after="60" w:line="240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</w:tcPr>
          <w:p w14:paraId="718D972E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34" w14:textId="77777777">
        <w:trPr>
          <w:trHeight w:val="246"/>
        </w:trPr>
        <w:tc>
          <w:tcPr>
            <w:tcW w:w="3227" w:type="dxa"/>
          </w:tcPr>
          <w:p w14:paraId="718D9730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Autres</w:t>
            </w:r>
          </w:p>
        </w:tc>
        <w:tc>
          <w:tcPr>
            <w:tcW w:w="1134" w:type="dxa"/>
          </w:tcPr>
          <w:p w14:paraId="718D9731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32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Autres AAP (à préciser) :</w:t>
            </w:r>
          </w:p>
        </w:tc>
        <w:tc>
          <w:tcPr>
            <w:tcW w:w="1134" w:type="dxa"/>
          </w:tcPr>
          <w:p w14:paraId="718D9733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39" w14:textId="77777777">
        <w:tc>
          <w:tcPr>
            <w:tcW w:w="3227" w:type="dxa"/>
            <w:shd w:val="clear" w:color="auto" w:fill="AFCAC9"/>
          </w:tcPr>
          <w:p w14:paraId="718D9735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62 - Autres services externes</w:t>
            </w:r>
          </w:p>
        </w:tc>
        <w:tc>
          <w:tcPr>
            <w:tcW w:w="1134" w:type="dxa"/>
            <w:shd w:val="clear" w:color="auto" w:fill="AFCAC9"/>
          </w:tcPr>
          <w:p w14:paraId="718D9736" w14:textId="77777777" w:rsidR="00EC638A" w:rsidRDefault="00A400BF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3827" w:type="dxa"/>
          </w:tcPr>
          <w:p w14:paraId="718D9737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DRAC : Education artistique…</w:t>
            </w:r>
          </w:p>
        </w:tc>
        <w:tc>
          <w:tcPr>
            <w:tcW w:w="1134" w:type="dxa"/>
          </w:tcPr>
          <w:p w14:paraId="718D9738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3E" w14:textId="77777777">
        <w:tc>
          <w:tcPr>
            <w:tcW w:w="3227" w:type="dxa"/>
          </w:tcPr>
          <w:p w14:paraId="718D973A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Rémunération intermédiaires et honoraires</w:t>
            </w:r>
          </w:p>
        </w:tc>
        <w:tc>
          <w:tcPr>
            <w:tcW w:w="1134" w:type="dxa"/>
          </w:tcPr>
          <w:p w14:paraId="718D973B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3C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Région :</w:t>
            </w:r>
          </w:p>
        </w:tc>
        <w:tc>
          <w:tcPr>
            <w:tcW w:w="1134" w:type="dxa"/>
          </w:tcPr>
          <w:p w14:paraId="718D973D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43" w14:textId="77777777">
        <w:tc>
          <w:tcPr>
            <w:tcW w:w="3227" w:type="dxa"/>
          </w:tcPr>
          <w:p w14:paraId="718D973F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Publicités et publications</w:t>
            </w:r>
          </w:p>
        </w:tc>
        <w:tc>
          <w:tcPr>
            <w:tcW w:w="1134" w:type="dxa"/>
          </w:tcPr>
          <w:p w14:paraId="718D9740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41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Département : CFPPA, Devoirs de Mémoires…</w:t>
            </w:r>
          </w:p>
        </w:tc>
        <w:tc>
          <w:tcPr>
            <w:tcW w:w="1134" w:type="dxa"/>
          </w:tcPr>
          <w:p w14:paraId="718D9742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48" w14:textId="77777777">
        <w:tc>
          <w:tcPr>
            <w:tcW w:w="3227" w:type="dxa"/>
          </w:tcPr>
          <w:p w14:paraId="718D9744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Déplacements et missions</w:t>
            </w:r>
          </w:p>
        </w:tc>
        <w:tc>
          <w:tcPr>
            <w:tcW w:w="1134" w:type="dxa"/>
          </w:tcPr>
          <w:p w14:paraId="718D9745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46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Commun(e)s :</w:t>
            </w:r>
          </w:p>
        </w:tc>
        <w:tc>
          <w:tcPr>
            <w:tcW w:w="1134" w:type="dxa"/>
          </w:tcPr>
          <w:p w14:paraId="718D9747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4D" w14:textId="77777777">
        <w:tc>
          <w:tcPr>
            <w:tcW w:w="3227" w:type="dxa"/>
          </w:tcPr>
          <w:p w14:paraId="718D9749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Services bancaires, autres</w:t>
            </w:r>
          </w:p>
        </w:tc>
        <w:tc>
          <w:tcPr>
            <w:tcW w:w="1134" w:type="dxa"/>
          </w:tcPr>
          <w:p w14:paraId="718D974A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4B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Fonds européens :</w:t>
            </w:r>
          </w:p>
        </w:tc>
        <w:tc>
          <w:tcPr>
            <w:tcW w:w="1134" w:type="dxa"/>
          </w:tcPr>
          <w:p w14:paraId="718D974C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52" w14:textId="77777777">
        <w:tc>
          <w:tcPr>
            <w:tcW w:w="3227" w:type="dxa"/>
            <w:shd w:val="clear" w:color="auto" w:fill="AFCAC9"/>
          </w:tcPr>
          <w:p w14:paraId="718D974E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63 - Impôts</w:t>
            </w:r>
          </w:p>
        </w:tc>
        <w:tc>
          <w:tcPr>
            <w:tcW w:w="1134" w:type="dxa"/>
            <w:shd w:val="clear" w:color="auto" w:fill="AFCAC9"/>
          </w:tcPr>
          <w:p w14:paraId="718D974F" w14:textId="77777777" w:rsidR="00EC638A" w:rsidRDefault="00A400BF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3827" w:type="dxa"/>
          </w:tcPr>
          <w:p w14:paraId="718D9750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ASP (emplois aidés) :</w:t>
            </w:r>
          </w:p>
        </w:tc>
        <w:tc>
          <w:tcPr>
            <w:tcW w:w="1134" w:type="dxa"/>
          </w:tcPr>
          <w:p w14:paraId="718D9751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57" w14:textId="77777777">
        <w:tc>
          <w:tcPr>
            <w:tcW w:w="3227" w:type="dxa"/>
          </w:tcPr>
          <w:p w14:paraId="718D9753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Impôts et taxes sur rémunérations</w:t>
            </w:r>
          </w:p>
        </w:tc>
        <w:tc>
          <w:tcPr>
            <w:tcW w:w="1134" w:type="dxa"/>
          </w:tcPr>
          <w:p w14:paraId="718D9754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55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Autres établissements publics :</w:t>
            </w:r>
          </w:p>
        </w:tc>
        <w:tc>
          <w:tcPr>
            <w:tcW w:w="1134" w:type="dxa"/>
          </w:tcPr>
          <w:p w14:paraId="718D9756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5C" w14:textId="77777777">
        <w:tc>
          <w:tcPr>
            <w:tcW w:w="3227" w:type="dxa"/>
          </w:tcPr>
          <w:p w14:paraId="718D9758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Autres impôts et taxes</w:t>
            </w:r>
          </w:p>
        </w:tc>
        <w:tc>
          <w:tcPr>
            <w:tcW w:w="1134" w:type="dxa"/>
          </w:tcPr>
          <w:p w14:paraId="718D9759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5A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Aides Privés :</w:t>
            </w:r>
          </w:p>
        </w:tc>
        <w:tc>
          <w:tcPr>
            <w:tcW w:w="1134" w:type="dxa"/>
          </w:tcPr>
          <w:p w14:paraId="718D975B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61" w14:textId="77777777">
        <w:tc>
          <w:tcPr>
            <w:tcW w:w="3227" w:type="dxa"/>
            <w:shd w:val="clear" w:color="auto" w:fill="AFCAC9"/>
          </w:tcPr>
          <w:p w14:paraId="718D975D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64 - Frais du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personnel</w:t>
            </w:r>
          </w:p>
        </w:tc>
        <w:tc>
          <w:tcPr>
            <w:tcW w:w="1134" w:type="dxa"/>
            <w:shd w:val="clear" w:color="auto" w:fill="AFCAC9"/>
          </w:tcPr>
          <w:p w14:paraId="718D975E" w14:textId="77777777" w:rsidR="00EC638A" w:rsidRDefault="00A400BF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3827" w:type="dxa"/>
          </w:tcPr>
          <w:p w14:paraId="718D975F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Autres (à préciser) :</w:t>
            </w:r>
          </w:p>
        </w:tc>
        <w:tc>
          <w:tcPr>
            <w:tcW w:w="1134" w:type="dxa"/>
          </w:tcPr>
          <w:p w14:paraId="718D9760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66" w14:textId="77777777">
        <w:tc>
          <w:tcPr>
            <w:tcW w:w="3227" w:type="dxa"/>
          </w:tcPr>
          <w:p w14:paraId="718D9762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Rémunération des personnels</w:t>
            </w:r>
          </w:p>
        </w:tc>
        <w:tc>
          <w:tcPr>
            <w:tcW w:w="1134" w:type="dxa"/>
          </w:tcPr>
          <w:p w14:paraId="718D9763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64" w14:textId="77777777" w:rsidR="00EC638A" w:rsidRDefault="00EC638A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18D9765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6B" w14:textId="77777777">
        <w:tc>
          <w:tcPr>
            <w:tcW w:w="3227" w:type="dxa"/>
            <w:shd w:val="clear" w:color="auto" w:fill="auto"/>
          </w:tcPr>
          <w:p w14:paraId="718D9767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Charges sociales</w:t>
            </w:r>
          </w:p>
        </w:tc>
        <w:tc>
          <w:tcPr>
            <w:tcW w:w="1134" w:type="dxa"/>
            <w:shd w:val="clear" w:color="auto" w:fill="auto"/>
          </w:tcPr>
          <w:p w14:paraId="718D9768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  <w:shd w:val="clear" w:color="auto" w:fill="AFCAC9"/>
          </w:tcPr>
          <w:p w14:paraId="718D9769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75 - Autres produits de gestion courante</w:t>
            </w:r>
          </w:p>
        </w:tc>
        <w:tc>
          <w:tcPr>
            <w:tcW w:w="1134" w:type="dxa"/>
            <w:shd w:val="clear" w:color="auto" w:fill="AFCAC9"/>
          </w:tcPr>
          <w:p w14:paraId="718D976A" w14:textId="77777777" w:rsidR="00EC638A" w:rsidRDefault="00A400BF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</w:tr>
      <w:tr w:rsidR="00EC638A" w14:paraId="718D9770" w14:textId="77777777">
        <w:tc>
          <w:tcPr>
            <w:tcW w:w="3227" w:type="dxa"/>
          </w:tcPr>
          <w:p w14:paraId="718D976C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Autres charges de personnel</w:t>
            </w:r>
          </w:p>
        </w:tc>
        <w:tc>
          <w:tcPr>
            <w:tcW w:w="1134" w:type="dxa"/>
          </w:tcPr>
          <w:p w14:paraId="718D976D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6E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Cotisation des adhérents</w:t>
            </w:r>
          </w:p>
        </w:tc>
        <w:tc>
          <w:tcPr>
            <w:tcW w:w="1134" w:type="dxa"/>
          </w:tcPr>
          <w:p w14:paraId="718D976F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75" w14:textId="77777777">
        <w:tc>
          <w:tcPr>
            <w:tcW w:w="3227" w:type="dxa"/>
            <w:shd w:val="clear" w:color="auto" w:fill="AFCAC9"/>
          </w:tcPr>
          <w:p w14:paraId="718D9771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65 - Autres charges de gestion</w:t>
            </w:r>
          </w:p>
        </w:tc>
        <w:tc>
          <w:tcPr>
            <w:tcW w:w="1134" w:type="dxa"/>
            <w:shd w:val="clear" w:color="auto" w:fill="AFCAC9"/>
          </w:tcPr>
          <w:p w14:paraId="718D9772" w14:textId="77777777" w:rsidR="00EC638A" w:rsidRDefault="00A400BF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3827" w:type="dxa"/>
          </w:tcPr>
          <w:p w14:paraId="718D9773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Autres (à préciser) :</w:t>
            </w:r>
          </w:p>
        </w:tc>
        <w:tc>
          <w:tcPr>
            <w:tcW w:w="1134" w:type="dxa"/>
          </w:tcPr>
          <w:p w14:paraId="718D9774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7A" w14:textId="77777777">
        <w:tc>
          <w:tcPr>
            <w:tcW w:w="3227" w:type="dxa"/>
          </w:tcPr>
          <w:p w14:paraId="718D9776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(Précisez)</w:t>
            </w:r>
          </w:p>
        </w:tc>
        <w:tc>
          <w:tcPr>
            <w:tcW w:w="1134" w:type="dxa"/>
          </w:tcPr>
          <w:p w14:paraId="718D9777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78" w14:textId="77777777" w:rsidR="00EC638A" w:rsidRDefault="00EC638A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18D9779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7F" w14:textId="77777777">
        <w:tc>
          <w:tcPr>
            <w:tcW w:w="3227" w:type="dxa"/>
            <w:shd w:val="clear" w:color="auto" w:fill="AFCAC9"/>
          </w:tcPr>
          <w:p w14:paraId="718D977B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66 - Charges financières</w:t>
            </w:r>
          </w:p>
        </w:tc>
        <w:tc>
          <w:tcPr>
            <w:tcW w:w="1134" w:type="dxa"/>
            <w:shd w:val="clear" w:color="auto" w:fill="AFCAC9"/>
          </w:tcPr>
          <w:p w14:paraId="718D977C" w14:textId="77777777" w:rsidR="00EC638A" w:rsidRDefault="00A400BF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3827" w:type="dxa"/>
            <w:shd w:val="clear" w:color="auto" w:fill="AFCAC9"/>
          </w:tcPr>
          <w:p w14:paraId="718D977D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76 - Produits financiers</w:t>
            </w:r>
          </w:p>
        </w:tc>
        <w:tc>
          <w:tcPr>
            <w:tcW w:w="1134" w:type="dxa"/>
            <w:shd w:val="clear" w:color="auto" w:fill="AFCAC9"/>
          </w:tcPr>
          <w:p w14:paraId="718D977E" w14:textId="77777777" w:rsidR="00EC638A" w:rsidRDefault="00A400BF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</w:tr>
      <w:tr w:rsidR="00EC638A" w14:paraId="718D9784" w14:textId="77777777">
        <w:tc>
          <w:tcPr>
            <w:tcW w:w="3227" w:type="dxa"/>
          </w:tcPr>
          <w:p w14:paraId="718D9780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(Précisez)</w:t>
            </w:r>
          </w:p>
        </w:tc>
        <w:tc>
          <w:tcPr>
            <w:tcW w:w="1134" w:type="dxa"/>
          </w:tcPr>
          <w:p w14:paraId="718D9781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82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(Précisez)</w:t>
            </w:r>
          </w:p>
        </w:tc>
        <w:tc>
          <w:tcPr>
            <w:tcW w:w="1134" w:type="dxa"/>
          </w:tcPr>
          <w:p w14:paraId="718D9783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89" w14:textId="77777777">
        <w:tc>
          <w:tcPr>
            <w:tcW w:w="3227" w:type="dxa"/>
            <w:shd w:val="clear" w:color="auto" w:fill="AFCAC9"/>
          </w:tcPr>
          <w:p w14:paraId="718D9785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67 - Charges exceptionnelles</w:t>
            </w:r>
          </w:p>
        </w:tc>
        <w:tc>
          <w:tcPr>
            <w:tcW w:w="1134" w:type="dxa"/>
            <w:shd w:val="clear" w:color="auto" w:fill="AFCAC9"/>
          </w:tcPr>
          <w:p w14:paraId="718D9786" w14:textId="77777777" w:rsidR="00EC638A" w:rsidRDefault="00A400BF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3827" w:type="dxa"/>
          </w:tcPr>
          <w:p w14:paraId="718D9787" w14:textId="77777777" w:rsidR="00EC638A" w:rsidRDefault="00EC638A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18D9788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8E" w14:textId="77777777">
        <w:tc>
          <w:tcPr>
            <w:tcW w:w="3227" w:type="dxa"/>
            <w:shd w:val="clear" w:color="auto" w:fill="auto"/>
          </w:tcPr>
          <w:p w14:paraId="718D978A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(Précisez)</w:t>
            </w:r>
          </w:p>
        </w:tc>
        <w:tc>
          <w:tcPr>
            <w:tcW w:w="1134" w:type="dxa"/>
            <w:shd w:val="clear" w:color="auto" w:fill="auto"/>
          </w:tcPr>
          <w:p w14:paraId="718D978B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  <w:shd w:val="clear" w:color="auto" w:fill="AFCAC9"/>
          </w:tcPr>
          <w:p w14:paraId="718D978C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77 - Produits exceptionnels</w:t>
            </w:r>
          </w:p>
        </w:tc>
        <w:tc>
          <w:tcPr>
            <w:tcW w:w="1134" w:type="dxa"/>
            <w:shd w:val="clear" w:color="auto" w:fill="AFCAC9"/>
          </w:tcPr>
          <w:p w14:paraId="718D978D" w14:textId="77777777" w:rsidR="00EC638A" w:rsidRDefault="00A400BF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</w:tr>
      <w:tr w:rsidR="00EC638A" w14:paraId="718D9793" w14:textId="77777777">
        <w:tc>
          <w:tcPr>
            <w:tcW w:w="3227" w:type="dxa"/>
            <w:shd w:val="clear" w:color="auto" w:fill="AFCAC9"/>
          </w:tcPr>
          <w:p w14:paraId="718D978F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68 - Datation aux amortissements et aux provisions</w:t>
            </w:r>
          </w:p>
        </w:tc>
        <w:tc>
          <w:tcPr>
            <w:tcW w:w="1134" w:type="dxa"/>
            <w:shd w:val="clear" w:color="auto" w:fill="AFCAC9"/>
          </w:tcPr>
          <w:p w14:paraId="718D9790" w14:textId="77777777" w:rsidR="00EC638A" w:rsidRDefault="00A400BF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3827" w:type="dxa"/>
          </w:tcPr>
          <w:p w14:paraId="718D9791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(Précisez)</w:t>
            </w:r>
          </w:p>
        </w:tc>
        <w:tc>
          <w:tcPr>
            <w:tcW w:w="1134" w:type="dxa"/>
          </w:tcPr>
          <w:p w14:paraId="718D9792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98" w14:textId="77777777">
        <w:tc>
          <w:tcPr>
            <w:tcW w:w="3227" w:type="dxa"/>
          </w:tcPr>
          <w:p w14:paraId="718D9794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(Précisez)</w:t>
            </w:r>
          </w:p>
        </w:tc>
        <w:tc>
          <w:tcPr>
            <w:tcW w:w="1134" w:type="dxa"/>
          </w:tcPr>
          <w:p w14:paraId="718D9795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96" w14:textId="77777777" w:rsidR="00EC638A" w:rsidRDefault="00EC638A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18D9797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9D" w14:textId="77777777">
        <w:tc>
          <w:tcPr>
            <w:tcW w:w="3227" w:type="dxa"/>
            <w:shd w:val="clear" w:color="auto" w:fill="507878"/>
          </w:tcPr>
          <w:p w14:paraId="718D9799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FFFFF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  <w:t>CHARGES INDIRECTES</w:t>
            </w:r>
          </w:p>
        </w:tc>
        <w:tc>
          <w:tcPr>
            <w:tcW w:w="1134" w:type="dxa"/>
            <w:shd w:val="clear" w:color="auto" w:fill="507878"/>
          </w:tcPr>
          <w:p w14:paraId="718D979A" w14:textId="77777777" w:rsidR="00EC638A" w:rsidRDefault="00A400BF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  <w:t>0</w:t>
            </w:r>
          </w:p>
        </w:tc>
        <w:tc>
          <w:tcPr>
            <w:tcW w:w="3827" w:type="dxa"/>
            <w:shd w:val="clear" w:color="auto" w:fill="AFCAC9"/>
          </w:tcPr>
          <w:p w14:paraId="718D979B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78 - Reprises</w:t>
            </w:r>
          </w:p>
        </w:tc>
        <w:tc>
          <w:tcPr>
            <w:tcW w:w="1134" w:type="dxa"/>
            <w:shd w:val="clear" w:color="auto" w:fill="AFCAC9"/>
          </w:tcPr>
          <w:p w14:paraId="718D979C" w14:textId="77777777" w:rsidR="00EC638A" w:rsidRDefault="00A400BF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</w:tr>
      <w:tr w:rsidR="00EC638A" w14:paraId="718D97A2" w14:textId="77777777">
        <w:tc>
          <w:tcPr>
            <w:tcW w:w="3227" w:type="dxa"/>
          </w:tcPr>
          <w:p w14:paraId="718D979E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Charges fixes de fonctionnement</w:t>
            </w:r>
          </w:p>
        </w:tc>
        <w:tc>
          <w:tcPr>
            <w:tcW w:w="1134" w:type="dxa"/>
          </w:tcPr>
          <w:p w14:paraId="718D979F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A0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Reprise sur amortissement</w:t>
            </w:r>
          </w:p>
        </w:tc>
        <w:tc>
          <w:tcPr>
            <w:tcW w:w="1134" w:type="dxa"/>
          </w:tcPr>
          <w:p w14:paraId="718D97A1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A7" w14:textId="77777777">
        <w:tc>
          <w:tcPr>
            <w:tcW w:w="3227" w:type="dxa"/>
          </w:tcPr>
          <w:p w14:paraId="718D97A3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Frais financiers</w:t>
            </w:r>
          </w:p>
        </w:tc>
        <w:tc>
          <w:tcPr>
            <w:tcW w:w="1134" w:type="dxa"/>
          </w:tcPr>
          <w:p w14:paraId="718D97A4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A5" w14:textId="77777777" w:rsidR="00EC638A" w:rsidRDefault="00A400BF">
            <w:pPr>
              <w:spacing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Reprise sur provision</w:t>
            </w:r>
          </w:p>
        </w:tc>
        <w:tc>
          <w:tcPr>
            <w:tcW w:w="1134" w:type="dxa"/>
          </w:tcPr>
          <w:p w14:paraId="718D97A6" w14:textId="77777777" w:rsidR="00EC638A" w:rsidRDefault="00EC638A">
            <w:pPr>
              <w:spacing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AC" w14:textId="77777777">
        <w:tc>
          <w:tcPr>
            <w:tcW w:w="3227" w:type="dxa"/>
          </w:tcPr>
          <w:p w14:paraId="718D97A8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0" w:hanging="2"/>
              <w:rPr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Autres</w:t>
            </w:r>
          </w:p>
        </w:tc>
        <w:tc>
          <w:tcPr>
            <w:tcW w:w="1134" w:type="dxa"/>
          </w:tcPr>
          <w:p w14:paraId="718D97A9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0"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AA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0"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18D97AB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0" w:hanging="2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C638A" w14:paraId="718D97B1" w14:textId="77777777">
        <w:trPr>
          <w:trHeight w:val="398"/>
        </w:trPr>
        <w:tc>
          <w:tcPr>
            <w:tcW w:w="3227" w:type="dxa"/>
            <w:shd w:val="clear" w:color="auto" w:fill="507878"/>
          </w:tcPr>
          <w:p w14:paraId="718D97AD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hanging="2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TOTAL DES CHARGES</w:t>
            </w:r>
          </w:p>
        </w:tc>
        <w:tc>
          <w:tcPr>
            <w:tcW w:w="1134" w:type="dxa"/>
            <w:shd w:val="clear" w:color="auto" w:fill="507878"/>
          </w:tcPr>
          <w:p w14:paraId="718D97AE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hanging="2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0</w:t>
            </w:r>
          </w:p>
        </w:tc>
        <w:tc>
          <w:tcPr>
            <w:tcW w:w="3827" w:type="dxa"/>
            <w:shd w:val="clear" w:color="auto" w:fill="507878"/>
          </w:tcPr>
          <w:p w14:paraId="718D97AF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hanging="2"/>
              <w:rPr>
                <w:color w:val="FFFFFF"/>
              </w:rPr>
            </w:pPr>
            <w:r>
              <w:rPr>
                <w:b/>
                <w:color w:val="FFFFFF"/>
              </w:rPr>
              <w:t xml:space="preserve">TOTAL DES PRODUITS </w:t>
            </w:r>
          </w:p>
        </w:tc>
        <w:tc>
          <w:tcPr>
            <w:tcW w:w="1134" w:type="dxa"/>
            <w:shd w:val="clear" w:color="auto" w:fill="507878"/>
          </w:tcPr>
          <w:p w14:paraId="718D97B0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hanging="2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0</w:t>
            </w:r>
          </w:p>
        </w:tc>
      </w:tr>
      <w:tr w:rsidR="00EC638A" w14:paraId="718D97B3" w14:textId="77777777">
        <w:trPr>
          <w:trHeight w:val="368"/>
        </w:trPr>
        <w:tc>
          <w:tcPr>
            <w:tcW w:w="9322" w:type="dxa"/>
            <w:gridSpan w:val="4"/>
            <w:shd w:val="clear" w:color="auto" w:fill="507878"/>
          </w:tcPr>
          <w:p w14:paraId="718D97B2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hanging="2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CONTRIBUTIONS VOLONTAIRES</w:t>
            </w:r>
          </w:p>
        </w:tc>
      </w:tr>
      <w:tr w:rsidR="00EC638A" w14:paraId="718D97B8" w14:textId="77777777">
        <w:trPr>
          <w:trHeight w:val="393"/>
        </w:trPr>
        <w:tc>
          <w:tcPr>
            <w:tcW w:w="3227" w:type="dxa"/>
            <w:shd w:val="clear" w:color="auto" w:fill="AFCAC9"/>
          </w:tcPr>
          <w:p w14:paraId="718D97B4" w14:textId="77777777" w:rsidR="00EC638A" w:rsidRDefault="00A400BF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86 Emplois des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contributions volontaires en nature</w:t>
            </w:r>
          </w:p>
        </w:tc>
        <w:tc>
          <w:tcPr>
            <w:tcW w:w="1134" w:type="dxa"/>
            <w:shd w:val="clear" w:color="auto" w:fill="AFCAC9"/>
          </w:tcPr>
          <w:p w14:paraId="718D97B5" w14:textId="77777777" w:rsidR="00EC638A" w:rsidRDefault="00A400BF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3827" w:type="dxa"/>
            <w:shd w:val="clear" w:color="auto" w:fill="AFCAC9"/>
          </w:tcPr>
          <w:p w14:paraId="718D97B6" w14:textId="77777777" w:rsidR="00EC638A" w:rsidRDefault="00A400BF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87 Contributions volontaires en nature</w:t>
            </w:r>
          </w:p>
        </w:tc>
        <w:tc>
          <w:tcPr>
            <w:tcW w:w="1134" w:type="dxa"/>
            <w:shd w:val="clear" w:color="auto" w:fill="AFCAC9"/>
          </w:tcPr>
          <w:p w14:paraId="718D97B7" w14:textId="77777777" w:rsidR="00EC638A" w:rsidRDefault="00A400BF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</w:tr>
      <w:tr w:rsidR="00EC638A" w14:paraId="718D97BD" w14:textId="77777777">
        <w:tc>
          <w:tcPr>
            <w:tcW w:w="3227" w:type="dxa"/>
          </w:tcPr>
          <w:p w14:paraId="718D97B9" w14:textId="77777777" w:rsidR="00EC638A" w:rsidRDefault="00A400BF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Secours en nature</w:t>
            </w:r>
          </w:p>
        </w:tc>
        <w:tc>
          <w:tcPr>
            <w:tcW w:w="1134" w:type="dxa"/>
          </w:tcPr>
          <w:p w14:paraId="718D97BA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BB" w14:textId="77777777" w:rsidR="00EC638A" w:rsidRDefault="00A400BF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Bénévolat</w:t>
            </w:r>
          </w:p>
        </w:tc>
        <w:tc>
          <w:tcPr>
            <w:tcW w:w="1134" w:type="dxa"/>
          </w:tcPr>
          <w:p w14:paraId="718D97BC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C2" w14:textId="77777777">
        <w:tc>
          <w:tcPr>
            <w:tcW w:w="3227" w:type="dxa"/>
          </w:tcPr>
          <w:p w14:paraId="718D97BE" w14:textId="77777777" w:rsidR="00EC638A" w:rsidRDefault="00A400BF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Mise à disposition gratuite de biens et prestations</w:t>
            </w:r>
          </w:p>
        </w:tc>
        <w:tc>
          <w:tcPr>
            <w:tcW w:w="1134" w:type="dxa"/>
          </w:tcPr>
          <w:p w14:paraId="718D97BF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C0" w14:textId="77777777" w:rsidR="00EC638A" w:rsidRDefault="00A400BF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Prestations en nature</w:t>
            </w:r>
          </w:p>
        </w:tc>
        <w:tc>
          <w:tcPr>
            <w:tcW w:w="1134" w:type="dxa"/>
          </w:tcPr>
          <w:p w14:paraId="718D97C1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C7" w14:textId="77777777">
        <w:tc>
          <w:tcPr>
            <w:tcW w:w="3227" w:type="dxa"/>
          </w:tcPr>
          <w:p w14:paraId="718D97C3" w14:textId="77777777" w:rsidR="00EC638A" w:rsidRDefault="00A400BF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Personnel bénévole</w:t>
            </w:r>
          </w:p>
        </w:tc>
        <w:tc>
          <w:tcPr>
            <w:tcW w:w="1134" w:type="dxa"/>
          </w:tcPr>
          <w:p w14:paraId="718D97C4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18D97C5" w14:textId="77777777" w:rsidR="00EC638A" w:rsidRDefault="00A400BF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Dons en nature</w:t>
            </w:r>
          </w:p>
        </w:tc>
        <w:tc>
          <w:tcPr>
            <w:tcW w:w="1134" w:type="dxa"/>
          </w:tcPr>
          <w:p w14:paraId="718D97C6" w14:textId="77777777" w:rsidR="00EC638A" w:rsidRDefault="00EC638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638A" w14:paraId="718D97CC" w14:textId="77777777">
        <w:tc>
          <w:tcPr>
            <w:tcW w:w="3227" w:type="dxa"/>
            <w:tcBorders>
              <w:bottom w:val="nil"/>
            </w:tcBorders>
            <w:shd w:val="clear" w:color="auto" w:fill="507878"/>
          </w:tcPr>
          <w:p w14:paraId="718D97C8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hanging="2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TOTAL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507878"/>
          </w:tcPr>
          <w:p w14:paraId="718D97C9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hanging="2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0</w:t>
            </w:r>
          </w:p>
        </w:tc>
        <w:tc>
          <w:tcPr>
            <w:tcW w:w="3827" w:type="dxa"/>
            <w:tcBorders>
              <w:bottom w:val="nil"/>
            </w:tcBorders>
            <w:shd w:val="clear" w:color="auto" w:fill="507878"/>
          </w:tcPr>
          <w:p w14:paraId="718D97CA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hanging="2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TOTAL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507878"/>
          </w:tcPr>
          <w:p w14:paraId="718D97CB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hanging="2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0</w:t>
            </w:r>
          </w:p>
        </w:tc>
      </w:tr>
    </w:tbl>
    <w:p w14:paraId="718D97CD" w14:textId="77777777" w:rsidR="00EC638A" w:rsidRDefault="00A400BF">
      <w:pPr>
        <w:pageBreakBefore/>
        <w:pBdr>
          <w:bottom w:val="single" w:sz="8" w:space="0" w:color="000000"/>
        </w:pBdr>
        <w:shd w:val="clear" w:color="auto" w:fill="507878"/>
        <w:spacing w:after="0" w:line="240" w:lineRule="auto"/>
        <w:ind w:left="2" w:hanging="4"/>
        <w:jc w:val="center"/>
        <w:rPr>
          <w:rFonts w:ascii="Arial" w:eastAsia="Arial" w:hAnsi="Arial" w:cs="Arial"/>
          <w:color w:val="FFFFFF"/>
          <w:sz w:val="44"/>
          <w:szCs w:val="44"/>
        </w:rPr>
      </w:pPr>
      <w:r>
        <w:rPr>
          <w:rFonts w:ascii="Arial" w:eastAsia="Arial" w:hAnsi="Arial" w:cs="Arial"/>
          <w:b/>
          <w:color w:val="FFFFFF"/>
          <w:sz w:val="44"/>
          <w:szCs w:val="44"/>
        </w:rPr>
        <w:lastRenderedPageBreak/>
        <w:t>ANNEXE</w:t>
      </w:r>
    </w:p>
    <w:p w14:paraId="718D97CE" w14:textId="77777777" w:rsidR="00EC638A" w:rsidRDefault="00A400BF">
      <w:pPr>
        <w:pBdr>
          <w:bottom w:val="single" w:sz="8" w:space="0" w:color="000000"/>
        </w:pBdr>
        <w:shd w:val="clear" w:color="auto" w:fill="507878"/>
        <w:spacing w:after="120" w:line="240" w:lineRule="auto"/>
        <w:ind w:left="0" w:hanging="2"/>
        <w:jc w:val="center"/>
        <w:rPr>
          <w:rFonts w:ascii="Arial" w:eastAsia="Arial" w:hAnsi="Arial" w:cs="Arial"/>
          <w:color w:val="FFFFFF"/>
          <w:sz w:val="20"/>
          <w:szCs w:val="20"/>
        </w:rPr>
      </w:pPr>
      <w:r>
        <w:rPr>
          <w:rFonts w:ascii="Arial" w:eastAsia="Arial" w:hAnsi="Arial" w:cs="Arial"/>
          <w:b/>
          <w:color w:val="FFFFFF"/>
          <w:sz w:val="20"/>
          <w:szCs w:val="20"/>
        </w:rPr>
        <w:t>(</w:t>
      </w:r>
      <w:proofErr w:type="gramStart"/>
      <w:r>
        <w:rPr>
          <w:rFonts w:ascii="Arial" w:eastAsia="Arial" w:hAnsi="Arial" w:cs="Arial"/>
          <w:b/>
          <w:color w:val="FFFFFF"/>
          <w:sz w:val="20"/>
          <w:szCs w:val="20"/>
        </w:rPr>
        <w:t>à</w:t>
      </w:r>
      <w:proofErr w:type="gramEnd"/>
      <w:r>
        <w:rPr>
          <w:rFonts w:ascii="Arial" w:eastAsia="Arial" w:hAnsi="Arial" w:cs="Arial"/>
          <w:b/>
          <w:color w:val="FFFFFF"/>
          <w:sz w:val="20"/>
          <w:szCs w:val="20"/>
        </w:rPr>
        <w:t xml:space="preserve"> retourner impérativement aux partenaires)</w:t>
      </w:r>
    </w:p>
    <w:p w14:paraId="718D97CF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color w:val="507878"/>
          <w:sz w:val="24"/>
          <w:szCs w:val="24"/>
        </w:rPr>
      </w:pPr>
    </w:p>
    <w:p w14:paraId="718D97D0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Arial" w:eastAsia="Arial" w:hAnsi="Arial" w:cs="Arial"/>
          <w:b/>
          <w:color w:val="507878"/>
          <w:sz w:val="44"/>
          <w:szCs w:val="44"/>
        </w:rPr>
      </w:pPr>
      <w:r>
        <w:rPr>
          <w:rFonts w:ascii="Arial" w:eastAsia="Arial" w:hAnsi="Arial" w:cs="Arial"/>
          <w:b/>
          <w:color w:val="507878"/>
          <w:sz w:val="44"/>
          <w:szCs w:val="44"/>
        </w:rPr>
        <w:t>Bilan de votre projet</w:t>
      </w:r>
    </w:p>
    <w:p w14:paraId="718D97D1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Arial" w:eastAsia="Arial" w:hAnsi="Arial" w:cs="Arial"/>
          <w:color w:val="507878"/>
          <w:sz w:val="44"/>
          <w:szCs w:val="44"/>
        </w:rPr>
      </w:pPr>
      <w:r>
        <w:rPr>
          <w:rFonts w:ascii="Arial" w:eastAsia="Arial" w:hAnsi="Arial" w:cs="Arial"/>
          <w:b/>
          <w:color w:val="507878"/>
          <w:sz w:val="44"/>
          <w:szCs w:val="44"/>
        </w:rPr>
        <w:t>Culture Santé et Médico-social 2024-2025</w:t>
      </w:r>
    </w:p>
    <w:p w14:paraId="718D97D2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d"/>
        <w:tblW w:w="91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5386"/>
      </w:tblGrid>
      <w:tr w:rsidR="00EC638A" w14:paraId="718D97D5" w14:textId="77777777">
        <w:tc>
          <w:tcPr>
            <w:tcW w:w="3794" w:type="dxa"/>
            <w:shd w:val="clear" w:color="auto" w:fill="507878"/>
            <w:vAlign w:val="center"/>
          </w:tcPr>
          <w:p w14:paraId="718D97D3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left="0" w:hanging="2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INTITULÉ DE VOTRE PROJET :</w:t>
            </w:r>
          </w:p>
        </w:tc>
        <w:tc>
          <w:tcPr>
            <w:tcW w:w="5386" w:type="dxa"/>
          </w:tcPr>
          <w:p w14:paraId="718D97D4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7D9" w14:textId="77777777">
        <w:tc>
          <w:tcPr>
            <w:tcW w:w="3794" w:type="dxa"/>
            <w:shd w:val="clear" w:color="auto" w:fill="507878"/>
            <w:vAlign w:val="center"/>
          </w:tcPr>
          <w:p w14:paraId="718D97D6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360" w:lineRule="auto"/>
              <w:ind w:left="0" w:hanging="2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Territoire concerné :</w:t>
            </w:r>
          </w:p>
        </w:tc>
        <w:tc>
          <w:tcPr>
            <w:tcW w:w="5386" w:type="dxa"/>
          </w:tcPr>
          <w:p w14:paraId="718D97D7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18D97D8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7DD" w14:textId="77777777">
        <w:tc>
          <w:tcPr>
            <w:tcW w:w="3794" w:type="dxa"/>
            <w:shd w:val="clear" w:color="auto" w:fill="507878"/>
            <w:vAlign w:val="center"/>
          </w:tcPr>
          <w:p w14:paraId="718D97DA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360" w:lineRule="auto"/>
              <w:ind w:left="0" w:hanging="2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Domaine(s) artistiques et/ou culturels :</w:t>
            </w:r>
          </w:p>
        </w:tc>
        <w:tc>
          <w:tcPr>
            <w:tcW w:w="5386" w:type="dxa"/>
          </w:tcPr>
          <w:p w14:paraId="718D97DB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18D97DC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7E1" w14:textId="77777777">
        <w:tc>
          <w:tcPr>
            <w:tcW w:w="3794" w:type="dxa"/>
            <w:shd w:val="clear" w:color="auto" w:fill="507878"/>
            <w:vAlign w:val="center"/>
          </w:tcPr>
          <w:p w14:paraId="718D97DE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360" w:lineRule="auto"/>
              <w:ind w:left="0" w:hanging="2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Public(s) / Services visé(s) :</w:t>
            </w:r>
          </w:p>
        </w:tc>
        <w:tc>
          <w:tcPr>
            <w:tcW w:w="5386" w:type="dxa"/>
          </w:tcPr>
          <w:p w14:paraId="718D97DF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18D97E0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7E5" w14:textId="77777777">
        <w:tc>
          <w:tcPr>
            <w:tcW w:w="3794" w:type="dxa"/>
            <w:shd w:val="clear" w:color="auto" w:fill="507878"/>
            <w:vAlign w:val="center"/>
          </w:tcPr>
          <w:p w14:paraId="718D97E2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360" w:lineRule="auto"/>
              <w:ind w:left="0" w:hanging="2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Structure(s) sanitaire(s) et/ou médico-sociale(s) :</w:t>
            </w:r>
          </w:p>
        </w:tc>
        <w:tc>
          <w:tcPr>
            <w:tcW w:w="5386" w:type="dxa"/>
          </w:tcPr>
          <w:p w14:paraId="718D97E3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18D97E4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7E9" w14:textId="77777777">
        <w:tc>
          <w:tcPr>
            <w:tcW w:w="3794" w:type="dxa"/>
            <w:shd w:val="clear" w:color="auto" w:fill="507878"/>
            <w:vAlign w:val="center"/>
          </w:tcPr>
          <w:p w14:paraId="718D97E6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360" w:lineRule="auto"/>
              <w:ind w:left="0" w:hanging="2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Structure(s) culturelle(s) :</w:t>
            </w:r>
          </w:p>
        </w:tc>
        <w:tc>
          <w:tcPr>
            <w:tcW w:w="5386" w:type="dxa"/>
          </w:tcPr>
          <w:p w14:paraId="718D97E7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18D97E8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7ED" w14:textId="77777777">
        <w:tc>
          <w:tcPr>
            <w:tcW w:w="3794" w:type="dxa"/>
            <w:shd w:val="clear" w:color="auto" w:fill="507878"/>
            <w:vAlign w:val="center"/>
          </w:tcPr>
          <w:p w14:paraId="718D97EA" w14:textId="77777777" w:rsidR="00EC638A" w:rsidRDefault="00A400BF">
            <w:pPr>
              <w:spacing w:before="240"/>
              <w:ind w:left="0" w:hanging="2"/>
              <w:jc w:val="both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Nom du ou des intervenant(s) :</w:t>
            </w:r>
          </w:p>
        </w:tc>
        <w:tc>
          <w:tcPr>
            <w:tcW w:w="5386" w:type="dxa"/>
          </w:tcPr>
          <w:p w14:paraId="718D97EB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8D97EC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C638A" w14:paraId="718D97F1" w14:textId="77777777">
        <w:tc>
          <w:tcPr>
            <w:tcW w:w="3794" w:type="dxa"/>
            <w:shd w:val="clear" w:color="auto" w:fill="507878"/>
            <w:vAlign w:val="center"/>
          </w:tcPr>
          <w:p w14:paraId="718D97EE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360" w:lineRule="auto"/>
              <w:ind w:left="0" w:hanging="2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Lieu(x) de mise en place :</w:t>
            </w:r>
          </w:p>
        </w:tc>
        <w:tc>
          <w:tcPr>
            <w:tcW w:w="5386" w:type="dxa"/>
          </w:tcPr>
          <w:p w14:paraId="718D97EF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40" w:lineRule="auto"/>
              <w:ind w:left="2" w:hanging="4"/>
              <w:jc w:val="both"/>
              <w:rPr>
                <w:rFonts w:ascii="Noto Sans Symbols" w:eastAsia="Noto Sans Symbols" w:hAnsi="Noto Sans Symbols" w:cs="Noto Sans Symbols"/>
                <w:color w:val="000000"/>
                <w:sz w:val="36"/>
                <w:szCs w:val="36"/>
              </w:rPr>
            </w:pPr>
          </w:p>
          <w:p w14:paraId="718D97F0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40" w:lineRule="auto"/>
              <w:ind w:left="2" w:hanging="4"/>
              <w:jc w:val="both"/>
              <w:rPr>
                <w:rFonts w:ascii="Noto Sans Symbols" w:eastAsia="Noto Sans Symbols" w:hAnsi="Noto Sans Symbols" w:cs="Noto Sans Symbols"/>
                <w:color w:val="000000"/>
                <w:sz w:val="36"/>
                <w:szCs w:val="36"/>
              </w:rPr>
            </w:pPr>
          </w:p>
        </w:tc>
      </w:tr>
      <w:tr w:rsidR="00EC638A" w14:paraId="718D97F4" w14:textId="77777777">
        <w:tc>
          <w:tcPr>
            <w:tcW w:w="3794" w:type="dxa"/>
            <w:shd w:val="clear" w:color="auto" w:fill="507878"/>
            <w:vAlign w:val="center"/>
          </w:tcPr>
          <w:p w14:paraId="718D97F2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360" w:lineRule="auto"/>
              <w:ind w:left="0" w:hanging="2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Convention de partenariat :</w:t>
            </w:r>
          </w:p>
        </w:tc>
        <w:tc>
          <w:tcPr>
            <w:tcW w:w="5386" w:type="dxa"/>
          </w:tcPr>
          <w:p w14:paraId="718D97F3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40" w:lineRule="auto"/>
              <w:ind w:left="2" w:hanging="4"/>
              <w:jc w:val="both"/>
              <w:rPr>
                <w:rFonts w:ascii="Noto Sans Symbols" w:eastAsia="Noto Sans Symbols" w:hAnsi="Noto Sans Symbols" w:cs="Noto Sans Symbols"/>
                <w:color w:val="000000"/>
                <w:sz w:val="36"/>
                <w:szCs w:val="36"/>
              </w:rPr>
            </w:pPr>
            <w:r>
              <w:rPr>
                <w:rFonts w:ascii="Noto Sans Symbols" w:eastAsia="Noto Sans Symbols" w:hAnsi="Noto Sans Symbols" w:cs="Noto Sans Symbols"/>
                <w:b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Noto Sans Symbols" w:eastAsia="Noto Sans Symbols" w:hAnsi="Noto Sans Symbols" w:cs="Noto Sans Symbols"/>
                <w:b/>
                <w:color w:val="000000"/>
                <w:sz w:val="36"/>
                <w:szCs w:val="36"/>
              </w:rPr>
              <w:t>🢭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Oui (à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fournir)   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Noto Sans Symbols" w:eastAsia="Noto Sans Symbols" w:hAnsi="Noto Sans Symbols" w:cs="Noto Sans Symbols"/>
                <w:b/>
                <w:color w:val="000000"/>
                <w:sz w:val="36"/>
                <w:szCs w:val="36"/>
              </w:rPr>
              <w:t>🢭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Non</w:t>
            </w:r>
          </w:p>
        </w:tc>
      </w:tr>
    </w:tbl>
    <w:p w14:paraId="718D97F5" w14:textId="77777777" w:rsidR="00EC638A" w:rsidRDefault="00EC638A">
      <w:pPr>
        <w:ind w:left="0" w:hanging="2"/>
      </w:pPr>
    </w:p>
    <w:p w14:paraId="718D97F6" w14:textId="77777777" w:rsidR="00EC638A" w:rsidRDefault="00A400BF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507878"/>
          <w:sz w:val="36"/>
          <w:szCs w:val="36"/>
        </w:rPr>
      </w:pPr>
      <w:r>
        <w:br w:type="page"/>
      </w:r>
      <w:r>
        <w:rPr>
          <w:rFonts w:ascii="Arial" w:eastAsia="Arial" w:hAnsi="Arial" w:cs="Arial"/>
          <w:b/>
          <w:smallCaps/>
          <w:color w:val="507878"/>
          <w:sz w:val="36"/>
          <w:szCs w:val="36"/>
        </w:rPr>
        <w:lastRenderedPageBreak/>
        <w:t xml:space="preserve">Description </w:t>
      </w:r>
      <w:r>
        <w:rPr>
          <w:rFonts w:ascii="Arial" w:eastAsia="Arial" w:hAnsi="Arial" w:cs="Arial"/>
          <w:b/>
          <w:smallCaps/>
          <w:color w:val="507878"/>
          <w:sz w:val="36"/>
          <w:szCs w:val="36"/>
        </w:rPr>
        <w:t>synthétique de votre projet :</w:t>
      </w:r>
    </w:p>
    <w:p w14:paraId="718D97F7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7F8" w14:textId="77777777" w:rsidR="00EC638A" w:rsidRDefault="00EC638A">
      <w:pPr>
        <w:ind w:left="0" w:hanging="2"/>
      </w:pPr>
    </w:p>
    <w:p w14:paraId="718D97F9" w14:textId="77777777" w:rsidR="00EC638A" w:rsidRDefault="00EC638A">
      <w:pPr>
        <w:ind w:left="0" w:hanging="2"/>
      </w:pPr>
    </w:p>
    <w:p w14:paraId="718D97FA" w14:textId="77777777" w:rsidR="00EC638A" w:rsidRDefault="00EC638A">
      <w:pPr>
        <w:ind w:left="0" w:hanging="2"/>
      </w:pPr>
    </w:p>
    <w:p w14:paraId="718D97FB" w14:textId="77777777" w:rsidR="00EC638A" w:rsidRDefault="00EC638A">
      <w:pPr>
        <w:ind w:left="0" w:hanging="2"/>
      </w:pPr>
    </w:p>
    <w:p w14:paraId="718D97FC" w14:textId="77777777" w:rsidR="00EC638A" w:rsidRDefault="00EC638A">
      <w:pPr>
        <w:ind w:left="0" w:hanging="2"/>
      </w:pPr>
    </w:p>
    <w:p w14:paraId="718D97FD" w14:textId="77777777" w:rsidR="00EC638A" w:rsidRDefault="00EC638A">
      <w:pPr>
        <w:ind w:left="0" w:hanging="2"/>
      </w:pPr>
    </w:p>
    <w:p w14:paraId="718D97FE" w14:textId="77777777" w:rsidR="00EC638A" w:rsidRDefault="00EC638A">
      <w:pPr>
        <w:ind w:left="0" w:hanging="2"/>
      </w:pPr>
    </w:p>
    <w:p w14:paraId="718D97FF" w14:textId="77777777" w:rsidR="00EC638A" w:rsidRDefault="00EC638A">
      <w:pPr>
        <w:ind w:left="0" w:hanging="2"/>
      </w:pPr>
    </w:p>
    <w:p w14:paraId="718D9800" w14:textId="77777777" w:rsidR="00EC638A" w:rsidRDefault="00EC638A">
      <w:pPr>
        <w:ind w:left="0" w:hanging="2"/>
      </w:pPr>
    </w:p>
    <w:p w14:paraId="718D9801" w14:textId="77777777" w:rsidR="00EC638A" w:rsidRDefault="00EC638A">
      <w:pPr>
        <w:ind w:left="0" w:hanging="2"/>
      </w:pPr>
    </w:p>
    <w:p w14:paraId="718D9802" w14:textId="77777777" w:rsidR="00EC638A" w:rsidRDefault="00A400BF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120" w:after="120" w:line="240" w:lineRule="auto"/>
        <w:ind w:left="2" w:hanging="4"/>
        <w:jc w:val="both"/>
        <w:rPr>
          <w:rFonts w:ascii="Arial" w:eastAsia="Arial" w:hAnsi="Arial" w:cs="Arial"/>
          <w:color w:val="507878"/>
          <w:sz w:val="36"/>
          <w:szCs w:val="36"/>
        </w:rPr>
      </w:pPr>
      <w:r>
        <w:rPr>
          <w:rFonts w:ascii="Arial" w:eastAsia="Arial" w:hAnsi="Arial" w:cs="Arial"/>
          <w:b/>
          <w:smallCaps/>
          <w:color w:val="507878"/>
          <w:sz w:val="36"/>
          <w:szCs w:val="36"/>
        </w:rPr>
        <w:t>Rappel des Objectifs de votre projet :</w:t>
      </w:r>
    </w:p>
    <w:p w14:paraId="718D9803" w14:textId="77777777" w:rsidR="00EC638A" w:rsidRDefault="00EC638A">
      <w:pPr>
        <w:ind w:left="0" w:hanging="2"/>
      </w:pPr>
    </w:p>
    <w:p w14:paraId="718D9804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05" w14:textId="77777777" w:rsidR="00EC638A" w:rsidRDefault="00EC638A">
      <w:pPr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8D9806" w14:textId="77777777" w:rsidR="00EC638A" w:rsidRDefault="00EC638A">
      <w:pPr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8D9807" w14:textId="77777777" w:rsidR="00EC638A" w:rsidRDefault="00EC638A">
      <w:pPr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8D9808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br w:type="page"/>
      </w:r>
    </w:p>
    <w:p w14:paraId="718D9809" w14:textId="77777777" w:rsidR="00EC638A" w:rsidRDefault="00A400BF">
      <w:pPr>
        <w:shd w:val="clear" w:color="auto" w:fill="507878"/>
        <w:spacing w:before="240"/>
        <w:ind w:left="2" w:hanging="4"/>
        <w:jc w:val="center"/>
        <w:rPr>
          <w:rFonts w:ascii="Arial" w:eastAsia="Arial" w:hAnsi="Arial" w:cs="Arial"/>
          <w:color w:val="FFFFFF"/>
          <w:sz w:val="44"/>
          <w:szCs w:val="44"/>
        </w:rPr>
      </w:pPr>
      <w:r>
        <w:rPr>
          <w:rFonts w:ascii="Arial" w:eastAsia="Arial" w:hAnsi="Arial" w:cs="Arial"/>
          <w:b/>
          <w:color w:val="FFFFFF"/>
          <w:sz w:val="44"/>
          <w:szCs w:val="44"/>
        </w:rPr>
        <w:lastRenderedPageBreak/>
        <w:t>Bilan qualitatif de votre projet</w:t>
      </w:r>
    </w:p>
    <w:tbl>
      <w:tblPr>
        <w:tblStyle w:val="ae"/>
        <w:tblW w:w="91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4961"/>
      </w:tblGrid>
      <w:tr w:rsidR="00EC638A" w14:paraId="718D980D" w14:textId="77777777">
        <w:tc>
          <w:tcPr>
            <w:tcW w:w="4219" w:type="dxa"/>
            <w:shd w:val="clear" w:color="auto" w:fill="507878"/>
          </w:tcPr>
          <w:p w14:paraId="718D980A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Objectifs de votre projet</w:t>
            </w:r>
          </w:p>
          <w:p w14:paraId="718D980B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>un</w:t>
            </w:r>
            <w:proofErr w:type="gramEnd"/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 xml:space="preserve"> objectif par ligne)</w:t>
            </w:r>
          </w:p>
        </w:tc>
        <w:tc>
          <w:tcPr>
            <w:tcW w:w="4961" w:type="dxa"/>
            <w:shd w:val="clear" w:color="auto" w:fill="507878"/>
          </w:tcPr>
          <w:p w14:paraId="718D980C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A-t-il été atteint selon vous et pourquoi ?</w:t>
            </w:r>
          </w:p>
        </w:tc>
      </w:tr>
      <w:tr w:rsidR="00EC638A" w14:paraId="718D9810" w14:textId="77777777">
        <w:tc>
          <w:tcPr>
            <w:tcW w:w="4219" w:type="dxa"/>
          </w:tcPr>
          <w:p w14:paraId="718D980E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961" w:type="dxa"/>
          </w:tcPr>
          <w:p w14:paraId="718D980F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C638A" w14:paraId="718D9813" w14:textId="77777777">
        <w:tc>
          <w:tcPr>
            <w:tcW w:w="4219" w:type="dxa"/>
          </w:tcPr>
          <w:p w14:paraId="718D9811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961" w:type="dxa"/>
          </w:tcPr>
          <w:p w14:paraId="718D9812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C638A" w14:paraId="718D9816" w14:textId="77777777">
        <w:tc>
          <w:tcPr>
            <w:tcW w:w="4219" w:type="dxa"/>
          </w:tcPr>
          <w:p w14:paraId="718D9814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961" w:type="dxa"/>
          </w:tcPr>
          <w:p w14:paraId="718D9815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C638A" w14:paraId="718D9819" w14:textId="77777777">
        <w:tc>
          <w:tcPr>
            <w:tcW w:w="4219" w:type="dxa"/>
          </w:tcPr>
          <w:p w14:paraId="718D9817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961" w:type="dxa"/>
          </w:tcPr>
          <w:p w14:paraId="718D9818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C638A" w14:paraId="718D981C" w14:textId="77777777">
        <w:tc>
          <w:tcPr>
            <w:tcW w:w="4219" w:type="dxa"/>
          </w:tcPr>
          <w:p w14:paraId="718D981A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961" w:type="dxa"/>
          </w:tcPr>
          <w:p w14:paraId="718D981B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18D981D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tbl>
      <w:tblPr>
        <w:tblStyle w:val="af"/>
        <w:tblW w:w="91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378"/>
      </w:tblGrid>
      <w:tr w:rsidR="00EC638A" w14:paraId="718D9824" w14:textId="77777777">
        <w:trPr>
          <w:trHeight w:val="731"/>
        </w:trPr>
        <w:tc>
          <w:tcPr>
            <w:tcW w:w="2802" w:type="dxa"/>
            <w:shd w:val="clear" w:color="auto" w:fill="507878"/>
            <w:vAlign w:val="center"/>
          </w:tcPr>
          <w:p w14:paraId="718D981E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Points positifs</w:t>
            </w:r>
          </w:p>
        </w:tc>
        <w:tc>
          <w:tcPr>
            <w:tcW w:w="6378" w:type="dxa"/>
          </w:tcPr>
          <w:p w14:paraId="718D981F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18D9820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18D9821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18D9822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18D9823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C638A" w14:paraId="718D982B" w14:textId="77777777">
        <w:tc>
          <w:tcPr>
            <w:tcW w:w="2802" w:type="dxa"/>
            <w:shd w:val="clear" w:color="auto" w:fill="507878"/>
            <w:vAlign w:val="center"/>
          </w:tcPr>
          <w:p w14:paraId="718D9825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Difficultés rencontrées</w:t>
            </w:r>
          </w:p>
        </w:tc>
        <w:tc>
          <w:tcPr>
            <w:tcW w:w="6378" w:type="dxa"/>
          </w:tcPr>
          <w:p w14:paraId="718D9826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18D9827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18D9828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18D9829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18D982A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18D982C" w14:textId="77777777" w:rsidR="00EC638A" w:rsidRDefault="00EC638A">
      <w:pPr>
        <w:ind w:left="0" w:hanging="2"/>
      </w:pPr>
    </w:p>
    <w:p w14:paraId="718D982D" w14:textId="77777777" w:rsidR="00EC638A" w:rsidRDefault="00A400BF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Quel a été l’impact de ce projet sur le(s) publics visés ?</w:t>
      </w:r>
    </w:p>
    <w:p w14:paraId="718D982E" w14:textId="77777777" w:rsidR="00EC638A" w:rsidRDefault="00EC638A">
      <w:pPr>
        <w:ind w:left="0" w:hanging="2"/>
        <w:rPr>
          <w:rFonts w:ascii="Arial" w:eastAsia="Arial" w:hAnsi="Arial" w:cs="Arial"/>
        </w:rPr>
      </w:pPr>
    </w:p>
    <w:p w14:paraId="718D982F" w14:textId="77777777" w:rsidR="00EC638A" w:rsidRDefault="00EC638A">
      <w:pPr>
        <w:ind w:left="0" w:hanging="2"/>
        <w:rPr>
          <w:rFonts w:ascii="Arial" w:eastAsia="Arial" w:hAnsi="Arial" w:cs="Arial"/>
        </w:rPr>
      </w:pPr>
    </w:p>
    <w:p w14:paraId="718D9830" w14:textId="77777777" w:rsidR="00EC638A" w:rsidRDefault="00A400BF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Quel a été l’impact de ce projet sur la structure sanitaire ou médico-sociale porteuse du projet et son personnel ?</w:t>
      </w:r>
    </w:p>
    <w:p w14:paraId="718D9831" w14:textId="77777777" w:rsidR="00EC638A" w:rsidRDefault="00EC638A">
      <w:pPr>
        <w:ind w:left="0" w:hanging="2"/>
        <w:rPr>
          <w:rFonts w:ascii="Arial" w:eastAsia="Arial" w:hAnsi="Arial" w:cs="Arial"/>
        </w:rPr>
      </w:pPr>
    </w:p>
    <w:p w14:paraId="718D9832" w14:textId="77777777" w:rsidR="00EC638A" w:rsidRDefault="00EC638A">
      <w:pPr>
        <w:ind w:left="0" w:hanging="2"/>
        <w:rPr>
          <w:rFonts w:ascii="Arial" w:eastAsia="Arial" w:hAnsi="Arial" w:cs="Arial"/>
        </w:rPr>
      </w:pPr>
    </w:p>
    <w:p w14:paraId="718D9833" w14:textId="77777777" w:rsidR="00EC638A" w:rsidRDefault="00A400BF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Quel a été l’impact de ce projet sur la </w:t>
      </w:r>
      <w:r>
        <w:rPr>
          <w:rFonts w:ascii="Arial" w:eastAsia="Arial" w:hAnsi="Arial" w:cs="Arial"/>
          <w:b/>
        </w:rPr>
        <w:t>structure culturelle porteuse du projet et sur ses intervenant(e)s mobilisés ?</w:t>
      </w:r>
    </w:p>
    <w:p w14:paraId="718D9834" w14:textId="77777777" w:rsidR="00EC638A" w:rsidRDefault="00A400BF">
      <w:pPr>
        <w:ind w:left="0" w:hanging="2"/>
      </w:pPr>
      <w:r>
        <w:br w:type="page"/>
      </w:r>
    </w:p>
    <w:p w14:paraId="718D9835" w14:textId="77777777" w:rsidR="00EC638A" w:rsidRDefault="00A400BF">
      <w:pPr>
        <w:shd w:val="clear" w:color="auto" w:fill="507878"/>
        <w:spacing w:before="240"/>
        <w:ind w:left="2" w:hanging="4"/>
        <w:jc w:val="center"/>
        <w:rPr>
          <w:rFonts w:ascii="Arial" w:eastAsia="Arial" w:hAnsi="Arial" w:cs="Arial"/>
          <w:color w:val="FFFFFF"/>
          <w:sz w:val="44"/>
          <w:szCs w:val="44"/>
        </w:rPr>
      </w:pPr>
      <w:r>
        <w:rPr>
          <w:rFonts w:ascii="Arial" w:eastAsia="Arial" w:hAnsi="Arial" w:cs="Arial"/>
          <w:b/>
          <w:color w:val="FFFFFF"/>
          <w:sz w:val="44"/>
          <w:szCs w:val="44"/>
        </w:rPr>
        <w:lastRenderedPageBreak/>
        <w:t>Bilan quantitatif de votre projet</w:t>
      </w:r>
    </w:p>
    <w:p w14:paraId="718D9836" w14:textId="77777777" w:rsidR="00EC638A" w:rsidRDefault="00EC638A">
      <w:pPr>
        <w:spacing w:after="0"/>
        <w:ind w:left="0" w:hanging="2"/>
        <w:jc w:val="both"/>
        <w:rPr>
          <w:rFonts w:ascii="Arial" w:eastAsia="Arial" w:hAnsi="Arial" w:cs="Arial"/>
          <w:b/>
        </w:rPr>
      </w:pPr>
    </w:p>
    <w:p w14:paraId="718D9837" w14:textId="77777777" w:rsidR="00EC638A" w:rsidRDefault="00A400BF">
      <w:pPr>
        <w:spacing w:after="0"/>
        <w:ind w:left="0" w:hanging="2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Quelles ont été les différentes étapes calendaires de votre projet :</w:t>
      </w:r>
    </w:p>
    <w:p w14:paraId="718D9838" w14:textId="77777777" w:rsidR="00EC638A" w:rsidRDefault="00EC638A">
      <w:pPr>
        <w:spacing w:after="0"/>
        <w:ind w:left="0" w:hanging="2"/>
        <w:jc w:val="both"/>
        <w:rPr>
          <w:rFonts w:ascii="Arial" w:eastAsia="Arial" w:hAnsi="Arial" w:cs="Arial"/>
          <w:b/>
        </w:rPr>
      </w:pPr>
    </w:p>
    <w:tbl>
      <w:tblPr>
        <w:tblStyle w:val="af0"/>
        <w:tblW w:w="903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118"/>
        <w:gridCol w:w="1701"/>
        <w:gridCol w:w="1559"/>
        <w:gridCol w:w="1560"/>
      </w:tblGrid>
      <w:tr w:rsidR="00EC638A" w14:paraId="718D983E" w14:textId="77777777">
        <w:tc>
          <w:tcPr>
            <w:tcW w:w="1101" w:type="dxa"/>
            <w:shd w:val="clear" w:color="auto" w:fill="507878"/>
          </w:tcPr>
          <w:p w14:paraId="718D9839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Date</w:t>
            </w:r>
          </w:p>
        </w:tc>
        <w:tc>
          <w:tcPr>
            <w:tcW w:w="3118" w:type="dxa"/>
            <w:shd w:val="clear" w:color="auto" w:fill="507878"/>
          </w:tcPr>
          <w:p w14:paraId="718D983A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Ateliers, rencontres…</w:t>
            </w:r>
          </w:p>
        </w:tc>
        <w:tc>
          <w:tcPr>
            <w:tcW w:w="1701" w:type="dxa"/>
            <w:shd w:val="clear" w:color="auto" w:fill="507878"/>
          </w:tcPr>
          <w:p w14:paraId="718D983B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Nombre de bénéficiaires impliqués</w:t>
            </w:r>
          </w:p>
        </w:tc>
        <w:tc>
          <w:tcPr>
            <w:tcW w:w="1559" w:type="dxa"/>
            <w:shd w:val="clear" w:color="auto" w:fill="507878"/>
          </w:tcPr>
          <w:p w14:paraId="718D983C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Nombre de personnes touchées</w:t>
            </w:r>
          </w:p>
        </w:tc>
        <w:tc>
          <w:tcPr>
            <w:tcW w:w="1560" w:type="dxa"/>
            <w:shd w:val="clear" w:color="auto" w:fill="507878"/>
          </w:tcPr>
          <w:p w14:paraId="718D983D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Nombre Total</w:t>
            </w:r>
          </w:p>
        </w:tc>
      </w:tr>
      <w:tr w:rsidR="00EC638A" w14:paraId="718D9844" w14:textId="77777777">
        <w:tc>
          <w:tcPr>
            <w:tcW w:w="1101" w:type="dxa"/>
          </w:tcPr>
          <w:p w14:paraId="718D983F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18D9840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8D9841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8D9842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18D9843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84A" w14:textId="77777777">
        <w:tc>
          <w:tcPr>
            <w:tcW w:w="1101" w:type="dxa"/>
          </w:tcPr>
          <w:p w14:paraId="718D9845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18D9846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8D9847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8D9848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18D9849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850" w14:textId="77777777">
        <w:tc>
          <w:tcPr>
            <w:tcW w:w="1101" w:type="dxa"/>
          </w:tcPr>
          <w:p w14:paraId="718D984B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18D984C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8D984D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8D984E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18D984F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856" w14:textId="77777777">
        <w:tc>
          <w:tcPr>
            <w:tcW w:w="1101" w:type="dxa"/>
          </w:tcPr>
          <w:p w14:paraId="718D9851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18D9852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8D9853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8D9854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18D9855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718D9857" w14:textId="77777777" w:rsidR="00EC638A" w:rsidRDefault="00EC638A">
      <w:pPr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1"/>
        <w:tblW w:w="6237" w:type="dxa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2127"/>
      </w:tblGrid>
      <w:tr w:rsidR="00EC638A" w14:paraId="718D985A" w14:textId="77777777">
        <w:tc>
          <w:tcPr>
            <w:tcW w:w="4110" w:type="dxa"/>
            <w:shd w:val="clear" w:color="auto" w:fill="AFCAC9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18D9858" w14:textId="77777777" w:rsidR="00EC638A" w:rsidRDefault="00A400BF">
            <w:pPr>
              <w:spacing w:before="200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d’heures total d’intervention :</w:t>
            </w:r>
          </w:p>
        </w:tc>
        <w:tc>
          <w:tcPr>
            <w:tcW w:w="2127" w:type="dxa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18D9859" w14:textId="77777777" w:rsidR="00EC638A" w:rsidRDefault="00A400BF">
            <w:pPr>
              <w:spacing w:before="200" w:line="240" w:lineRule="auto"/>
              <w:ind w:left="0" w:hanging="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heures</w:t>
            </w:r>
            <w:proofErr w:type="gramEnd"/>
          </w:p>
        </w:tc>
      </w:tr>
      <w:tr w:rsidR="00EC638A" w14:paraId="718D985D" w14:textId="77777777">
        <w:tc>
          <w:tcPr>
            <w:tcW w:w="4110" w:type="dxa"/>
            <w:shd w:val="clear" w:color="auto" w:fill="AFCAC9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18D985B" w14:textId="77777777" w:rsidR="00EC638A" w:rsidRDefault="00A400BF">
            <w:pPr>
              <w:spacing w:before="200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d’intervention :</w:t>
            </w:r>
          </w:p>
        </w:tc>
        <w:tc>
          <w:tcPr>
            <w:tcW w:w="2127" w:type="dxa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18D985C" w14:textId="77777777" w:rsidR="00EC638A" w:rsidRDefault="00EC638A">
            <w:pPr>
              <w:spacing w:before="200" w:line="240" w:lineRule="auto"/>
              <w:ind w:left="0" w:hanging="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18D985E" w14:textId="77777777" w:rsidR="00EC638A" w:rsidRDefault="00EC638A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18D985F" w14:textId="77777777" w:rsidR="00EC638A" w:rsidRDefault="00A400BF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120" w:after="120" w:line="240" w:lineRule="auto"/>
        <w:ind w:left="2" w:hanging="4"/>
        <w:jc w:val="both"/>
        <w:rPr>
          <w:rFonts w:ascii="Arial" w:eastAsia="Arial" w:hAnsi="Arial" w:cs="Arial"/>
          <w:color w:val="507878"/>
          <w:sz w:val="36"/>
          <w:szCs w:val="36"/>
        </w:rPr>
      </w:pPr>
      <w:r>
        <w:rPr>
          <w:rFonts w:ascii="Arial" w:eastAsia="Arial" w:hAnsi="Arial" w:cs="Arial"/>
          <w:b/>
          <w:smallCaps/>
          <w:color w:val="507878"/>
          <w:sz w:val="36"/>
          <w:szCs w:val="36"/>
        </w:rPr>
        <w:t>Budget réalisé</w:t>
      </w:r>
    </w:p>
    <w:p w14:paraId="718D9860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</w:p>
    <w:tbl>
      <w:tblPr>
        <w:tblStyle w:val="af2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985"/>
        <w:gridCol w:w="2693"/>
        <w:gridCol w:w="2090"/>
      </w:tblGrid>
      <w:tr w:rsidR="00EC638A" w14:paraId="718D9863" w14:textId="77777777">
        <w:tc>
          <w:tcPr>
            <w:tcW w:w="4503" w:type="dxa"/>
            <w:gridSpan w:val="2"/>
            <w:shd w:val="clear" w:color="auto" w:fill="507878"/>
          </w:tcPr>
          <w:p w14:paraId="718D9861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DÉPENSES</w:t>
            </w:r>
          </w:p>
        </w:tc>
        <w:tc>
          <w:tcPr>
            <w:tcW w:w="4783" w:type="dxa"/>
            <w:gridSpan w:val="2"/>
            <w:shd w:val="clear" w:color="auto" w:fill="507878"/>
          </w:tcPr>
          <w:p w14:paraId="718D9862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RECETTES</w:t>
            </w:r>
          </w:p>
        </w:tc>
      </w:tr>
      <w:tr w:rsidR="00EC638A" w14:paraId="718D9868" w14:textId="77777777">
        <w:tc>
          <w:tcPr>
            <w:tcW w:w="2518" w:type="dxa"/>
            <w:shd w:val="clear" w:color="auto" w:fill="507878"/>
          </w:tcPr>
          <w:p w14:paraId="718D9864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Charges</w:t>
            </w:r>
          </w:p>
        </w:tc>
        <w:tc>
          <w:tcPr>
            <w:tcW w:w="1985" w:type="dxa"/>
            <w:shd w:val="clear" w:color="auto" w:fill="507878"/>
          </w:tcPr>
          <w:p w14:paraId="718D9865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Coût € TTC</w:t>
            </w:r>
          </w:p>
        </w:tc>
        <w:tc>
          <w:tcPr>
            <w:tcW w:w="2693" w:type="dxa"/>
            <w:shd w:val="clear" w:color="auto" w:fill="507878"/>
          </w:tcPr>
          <w:p w14:paraId="718D9866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Produits</w:t>
            </w:r>
          </w:p>
        </w:tc>
        <w:tc>
          <w:tcPr>
            <w:tcW w:w="2090" w:type="dxa"/>
            <w:shd w:val="clear" w:color="auto" w:fill="507878"/>
          </w:tcPr>
          <w:p w14:paraId="718D9867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Coût € TTC</w:t>
            </w:r>
          </w:p>
        </w:tc>
      </w:tr>
      <w:tr w:rsidR="00EC638A" w14:paraId="718D986D" w14:textId="77777777">
        <w:tc>
          <w:tcPr>
            <w:tcW w:w="2518" w:type="dxa"/>
            <w:shd w:val="clear" w:color="auto" w:fill="507878"/>
          </w:tcPr>
          <w:p w14:paraId="718D9869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Rémunération Artistes…</w:t>
            </w:r>
          </w:p>
        </w:tc>
        <w:tc>
          <w:tcPr>
            <w:tcW w:w="1985" w:type="dxa"/>
            <w:shd w:val="clear" w:color="auto" w:fill="auto"/>
          </w:tcPr>
          <w:p w14:paraId="718D986A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507878"/>
          </w:tcPr>
          <w:p w14:paraId="718D986B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Subvention(s) Culture, Santé et Médico-social </w:t>
            </w:r>
          </w:p>
        </w:tc>
        <w:tc>
          <w:tcPr>
            <w:tcW w:w="2090" w:type="dxa"/>
          </w:tcPr>
          <w:p w14:paraId="718D986C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875" w14:textId="77777777">
        <w:tc>
          <w:tcPr>
            <w:tcW w:w="2518" w:type="dxa"/>
            <w:shd w:val="clear" w:color="auto" w:fill="507878"/>
          </w:tcPr>
          <w:p w14:paraId="718D986E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Frais déplacement</w:t>
            </w:r>
          </w:p>
        </w:tc>
        <w:tc>
          <w:tcPr>
            <w:tcW w:w="1985" w:type="dxa"/>
            <w:shd w:val="clear" w:color="auto" w:fill="auto"/>
          </w:tcPr>
          <w:p w14:paraId="718D986F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507878"/>
          </w:tcPr>
          <w:p w14:paraId="718D9870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Structure sanitaire ou médico-sociale (fonds propres)</w:t>
            </w:r>
          </w:p>
          <w:p w14:paraId="718D9871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</w:p>
          <w:p w14:paraId="718D9872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Structure culturelle (fonds propres)</w:t>
            </w:r>
          </w:p>
          <w:p w14:paraId="718D9873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</w:p>
        </w:tc>
        <w:tc>
          <w:tcPr>
            <w:tcW w:w="2090" w:type="dxa"/>
          </w:tcPr>
          <w:p w14:paraId="718D9874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87A" w14:textId="77777777">
        <w:tc>
          <w:tcPr>
            <w:tcW w:w="2518" w:type="dxa"/>
            <w:shd w:val="clear" w:color="auto" w:fill="507878"/>
          </w:tcPr>
          <w:p w14:paraId="718D9876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Fournitures, communication</w:t>
            </w:r>
          </w:p>
        </w:tc>
        <w:tc>
          <w:tcPr>
            <w:tcW w:w="1985" w:type="dxa"/>
            <w:shd w:val="clear" w:color="auto" w:fill="auto"/>
          </w:tcPr>
          <w:p w14:paraId="718D9877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507878"/>
          </w:tcPr>
          <w:p w14:paraId="718D9878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Collectivité territoriale…</w:t>
            </w:r>
          </w:p>
        </w:tc>
        <w:tc>
          <w:tcPr>
            <w:tcW w:w="2090" w:type="dxa"/>
          </w:tcPr>
          <w:p w14:paraId="718D9879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87F" w14:textId="77777777">
        <w:tc>
          <w:tcPr>
            <w:tcW w:w="2518" w:type="dxa"/>
            <w:shd w:val="clear" w:color="auto" w:fill="507878"/>
          </w:tcPr>
          <w:p w14:paraId="718D987B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Frais de Réception</w:t>
            </w:r>
          </w:p>
        </w:tc>
        <w:tc>
          <w:tcPr>
            <w:tcW w:w="1985" w:type="dxa"/>
            <w:shd w:val="clear" w:color="auto" w:fill="auto"/>
          </w:tcPr>
          <w:p w14:paraId="718D987C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507878"/>
          </w:tcPr>
          <w:p w14:paraId="718D987D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Ville</w:t>
            </w:r>
          </w:p>
        </w:tc>
        <w:tc>
          <w:tcPr>
            <w:tcW w:w="2090" w:type="dxa"/>
          </w:tcPr>
          <w:p w14:paraId="718D987E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884" w14:textId="77777777">
        <w:tc>
          <w:tcPr>
            <w:tcW w:w="2518" w:type="dxa"/>
            <w:shd w:val="clear" w:color="auto" w:fill="507878"/>
          </w:tcPr>
          <w:p w14:paraId="718D9880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Coordination du projet (etc.)</w:t>
            </w:r>
          </w:p>
        </w:tc>
        <w:tc>
          <w:tcPr>
            <w:tcW w:w="1985" w:type="dxa"/>
            <w:shd w:val="clear" w:color="auto" w:fill="auto"/>
          </w:tcPr>
          <w:p w14:paraId="718D9881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507878"/>
          </w:tcPr>
          <w:p w14:paraId="718D9882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Autres partenaires</w:t>
            </w:r>
          </w:p>
        </w:tc>
        <w:tc>
          <w:tcPr>
            <w:tcW w:w="2090" w:type="dxa"/>
          </w:tcPr>
          <w:p w14:paraId="718D9883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C638A" w14:paraId="718D9889" w14:textId="77777777">
        <w:tc>
          <w:tcPr>
            <w:tcW w:w="2518" w:type="dxa"/>
            <w:shd w:val="clear" w:color="auto" w:fill="507878"/>
          </w:tcPr>
          <w:p w14:paraId="718D9885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right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Total</w:t>
            </w:r>
          </w:p>
        </w:tc>
        <w:tc>
          <w:tcPr>
            <w:tcW w:w="1985" w:type="dxa"/>
            <w:shd w:val="clear" w:color="auto" w:fill="auto"/>
          </w:tcPr>
          <w:p w14:paraId="718D9886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507878"/>
          </w:tcPr>
          <w:p w14:paraId="718D9887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right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Total</w:t>
            </w:r>
          </w:p>
        </w:tc>
        <w:tc>
          <w:tcPr>
            <w:tcW w:w="2090" w:type="dxa"/>
          </w:tcPr>
          <w:p w14:paraId="718D9888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718D988A" w14:textId="77777777" w:rsidR="00EC638A" w:rsidRDefault="00A400BF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120" w:after="120" w:line="240" w:lineRule="auto"/>
        <w:ind w:left="2" w:hanging="4"/>
        <w:jc w:val="both"/>
        <w:rPr>
          <w:rFonts w:ascii="Arial" w:eastAsia="Arial" w:hAnsi="Arial" w:cs="Arial"/>
          <w:color w:val="507878"/>
          <w:sz w:val="24"/>
          <w:szCs w:val="24"/>
        </w:rPr>
      </w:pPr>
      <w:r>
        <w:rPr>
          <w:rFonts w:ascii="Arial" w:eastAsia="Arial" w:hAnsi="Arial" w:cs="Arial"/>
          <w:b/>
          <w:smallCaps/>
          <w:color w:val="507878"/>
          <w:sz w:val="36"/>
          <w:szCs w:val="36"/>
        </w:rPr>
        <w:lastRenderedPageBreak/>
        <w:t>Valorisation du projet</w:t>
      </w:r>
      <w:r>
        <w:rPr>
          <w:rFonts w:ascii="Arial" w:eastAsia="Arial" w:hAnsi="Arial" w:cs="Arial"/>
          <w:b/>
          <w:smallCaps/>
          <w:color w:val="507878"/>
          <w:sz w:val="24"/>
          <w:szCs w:val="24"/>
        </w:rPr>
        <w:t xml:space="preserve"> (Communication, traces écrites, autres…)</w:t>
      </w:r>
    </w:p>
    <w:p w14:paraId="718D988B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-</w:t>
      </w:r>
    </w:p>
    <w:p w14:paraId="718D988C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-</w:t>
      </w:r>
    </w:p>
    <w:p w14:paraId="718D988D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-</w:t>
      </w:r>
    </w:p>
    <w:p w14:paraId="718D988E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-</w:t>
      </w:r>
    </w:p>
    <w:p w14:paraId="718D988F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-</w:t>
      </w:r>
    </w:p>
    <w:p w14:paraId="718D9890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-</w:t>
      </w:r>
    </w:p>
    <w:p w14:paraId="718D9891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92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93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94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95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3"/>
        <w:tblW w:w="808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415"/>
        <w:gridCol w:w="5670"/>
      </w:tblGrid>
      <w:tr w:rsidR="00EC638A" w14:paraId="718D9898" w14:textId="77777777">
        <w:trPr>
          <w:jc w:val="center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8D9896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Nom des référents-rédacteurs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D9897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C638A" w14:paraId="718D989B" w14:textId="77777777">
        <w:trPr>
          <w:jc w:val="center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8D9899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Date de rédaction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D989A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C638A" w14:paraId="718D98A1" w14:textId="77777777">
        <w:trPr>
          <w:jc w:val="center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8D989C" w14:textId="77777777" w:rsidR="00EC638A" w:rsidRDefault="00A40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Pièce(s) jointe(s)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D989D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8D989E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8D989F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8D98A0" w14:textId="77777777" w:rsidR="00EC638A" w:rsidRDefault="00EC6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18D98A2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A3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A4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A5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A6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A7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A8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A9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AA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AB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AC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AD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AE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AF" w14:textId="77777777" w:rsidR="00EC638A" w:rsidRDefault="00EC63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D98B0" w14:textId="77777777" w:rsidR="00EC638A" w:rsidRDefault="00A400B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718D98B3" wp14:editId="718D98B4">
            <wp:extent cx="5759140" cy="863600"/>
            <wp:effectExtent l="0" t="0" r="0" b="0"/>
            <wp:docPr id="102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8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C638A">
      <w:footerReference w:type="default" r:id="rId9"/>
      <w:pgSz w:w="11906" w:h="16838"/>
      <w:pgMar w:top="1134" w:right="1418" w:bottom="567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891F7" w14:textId="77777777" w:rsidR="004F6121" w:rsidRDefault="004F612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E897A96" w14:textId="77777777" w:rsidR="004F6121" w:rsidRDefault="004F612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6F3B0A-C1C7-4C7E-86BB-185443C1131E}"/>
    <w:embedBold r:id="rId2" w:fontKey="{A445C064-706A-4623-A702-B86EEAAF89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Italic r:id="rId3" w:fontKey="{D5664FE0-004C-484D-8738-8D7CA9CCF3E1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53C38221-67D8-4A86-A169-1E5260DCA52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9443F0CC-A2D2-4312-AC37-F0DB7D8212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6283F65-88E6-4318-B4C0-1219D56AFF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8CA8BBC-6174-4748-BCF7-DB1B0FB5AB1B}"/>
    <w:embedItalic r:id="rId8" w:fontKey="{60375825-E585-4B14-8921-2AAE1C5CC8B5}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  <w:embedRegular r:id="rId9" w:fontKey="{C753F102-6B5D-455C-955C-40975535D65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0" w:fontKey="{288D68B6-8C13-4CCB-A24D-1D8829E20324}"/>
    <w:embedBold r:id="rId11" w:fontKey="{2352D3DA-0802-4380-8B19-F56535795A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1CA90C5-BBF1-4A95-AAE3-3AD7A3B087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D98B5" w14:textId="1B109E85" w:rsidR="00EC638A" w:rsidRDefault="00A400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562BC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18D98B7" wp14:editId="718D98B8">
              <wp:simplePos x="0" y="0"/>
              <wp:positionH relativeFrom="column">
                <wp:posOffset>-901699</wp:posOffset>
              </wp:positionH>
              <wp:positionV relativeFrom="paragraph">
                <wp:posOffset>10210800</wp:posOffset>
              </wp:positionV>
              <wp:extent cx="7569835" cy="283210"/>
              <wp:effectExtent l="0" t="0" r="0" b="0"/>
              <wp:wrapNone/>
              <wp:docPr id="1027" name="Rectangle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158"/>
                        <a:ext cx="756031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8D98B9" w14:textId="77777777" w:rsidR="00EC638A" w:rsidRDefault="00EC638A">
                          <w:pPr>
                            <w:spacing w:after="0" w:line="275" w:lineRule="auto"/>
                            <w:ind w:left="0" w:hanging="2"/>
                            <w:jc w:val="center"/>
                          </w:pPr>
                        </w:p>
                        <w:p w14:paraId="718D98BA" w14:textId="77777777" w:rsidR="00EC638A" w:rsidRDefault="00EC638A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8D98B7" id="Rectangle 1027" o:spid="_x0000_s1026" style="position:absolute;left:0;text-align:left;margin-left:-71pt;margin-top:804pt;width:596.05pt;height:22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" filled="f" stroked="f">
              <v:textbox inset="2.53958mm,1.2694mm,2.53958mm,1.2694mm">
                <w:txbxContent>
                  <w:p w14:paraId="718D98B9" w14:textId="77777777" w:rsidR="00EC638A" w:rsidRDefault="00EC638A">
                    <w:pPr>
                      <w:spacing w:after="0" w:line="275" w:lineRule="auto"/>
                      <w:ind w:left="0" w:hanging="2"/>
                      <w:jc w:val="center"/>
                    </w:pPr>
                  </w:p>
                  <w:p w14:paraId="718D98BA" w14:textId="77777777" w:rsidR="00EC638A" w:rsidRDefault="00EC638A">
                    <w:pPr>
                      <w:spacing w:line="275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  <w:p w14:paraId="718D98B6" w14:textId="77777777" w:rsidR="00EC638A" w:rsidRDefault="00EC63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5D86B" w14:textId="77777777" w:rsidR="004F6121" w:rsidRDefault="004F612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4E1E1C2" w14:textId="77777777" w:rsidR="004F6121" w:rsidRDefault="004F6121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414F5"/>
    <w:multiLevelType w:val="multilevel"/>
    <w:tmpl w:val="7AD48F4E"/>
    <w:lvl w:ilvl="0">
      <w:start w:val="1"/>
      <w:numFmt w:val="lowerLetter"/>
      <w:lvlText w:val="%1)"/>
      <w:lvlJc w:val="left"/>
      <w:pPr>
        <w:ind w:left="1211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" w15:restartNumberingAfterBreak="0">
    <w:nsid w:val="25C06071"/>
    <w:multiLevelType w:val="multilevel"/>
    <w:tmpl w:val="192282A8"/>
    <w:lvl w:ilvl="0">
      <w:start w:val="1"/>
      <w:numFmt w:val="lowerLetter"/>
      <w:lvlText w:val="%1)"/>
      <w:lvlJc w:val="left"/>
      <w:pPr>
        <w:ind w:left="92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9824B6E"/>
    <w:multiLevelType w:val="multilevel"/>
    <w:tmpl w:val="E5D82C96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5FB56F9B"/>
    <w:multiLevelType w:val="multilevel"/>
    <w:tmpl w:val="DF1AA09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7F4C55A9"/>
    <w:multiLevelType w:val="multilevel"/>
    <w:tmpl w:val="1B803C10"/>
    <w:lvl w:ilvl="0">
      <w:start w:val="2"/>
      <w:numFmt w:val="lowerLetter"/>
      <w:lvlText w:val="%1)"/>
      <w:lvlJc w:val="left"/>
      <w:pPr>
        <w:ind w:left="1288" w:hanging="359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200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8" w:hanging="180"/>
      </w:pPr>
      <w:rPr>
        <w:vertAlign w:val="baseline"/>
      </w:rPr>
    </w:lvl>
  </w:abstractNum>
  <w:num w:numId="1" w16cid:durableId="1962107036">
    <w:abstractNumId w:val="3"/>
  </w:num>
  <w:num w:numId="2" w16cid:durableId="1794669346">
    <w:abstractNumId w:val="1"/>
  </w:num>
  <w:num w:numId="3" w16cid:durableId="1198271326">
    <w:abstractNumId w:val="0"/>
  </w:num>
  <w:num w:numId="4" w16cid:durableId="1819763144">
    <w:abstractNumId w:val="4"/>
  </w:num>
  <w:num w:numId="5" w16cid:durableId="17922839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38A"/>
    <w:rsid w:val="001C1E66"/>
    <w:rsid w:val="004F6121"/>
    <w:rsid w:val="00865009"/>
    <w:rsid w:val="009562BC"/>
    <w:rsid w:val="009F7F79"/>
    <w:rsid w:val="00A400BF"/>
    <w:rsid w:val="00EC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D95BC"/>
  <w15:docId w15:val="{04978698-6747-44B6-AED4-27051F16E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itre1">
    <w:name w:val="heading 1"/>
    <w:basedOn w:val="Normal"/>
    <w:next w:val="Normal"/>
    <w:uiPriority w:val="9"/>
    <w:qFormat/>
    <w:pPr>
      <w:keepNext/>
      <w:shd w:val="clear" w:color="auto" w:fill="C2D69B"/>
      <w:spacing w:before="100" w:beforeAutospacing="1" w:after="0" w:line="240" w:lineRule="auto"/>
      <w:jc w:val="center"/>
    </w:pPr>
    <w:rPr>
      <w:rFonts w:ascii="Arial" w:hAnsi="Arial" w:cs="Arial"/>
      <w:b/>
      <w:bCs/>
      <w:color w:val="000000"/>
      <w:sz w:val="24"/>
      <w:szCs w:val="24"/>
      <w:lang w:eastAsia="fr-FR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western">
    <w:name w:val="western"/>
    <w:basedOn w:val="Normal"/>
    <w:pPr>
      <w:spacing w:before="100" w:beforeAutospacing="1" w:after="119" w:line="240" w:lineRule="auto"/>
    </w:pPr>
    <w:rPr>
      <w:rFonts w:ascii="Times New Roman" w:hAnsi="Times New Roman"/>
      <w:color w:val="000000"/>
      <w:sz w:val="24"/>
      <w:szCs w:val="24"/>
      <w:lang w:eastAsia="fr-FR"/>
    </w:rPr>
  </w:style>
  <w:style w:type="paragraph" w:styleId="NormalWeb">
    <w:name w:val="Normal (Web)"/>
    <w:basedOn w:val="Normal"/>
    <w:qFormat/>
    <w:pPr>
      <w:spacing w:before="100" w:beforeAutospacing="1" w:after="119" w:line="240" w:lineRule="auto"/>
    </w:pPr>
    <w:rPr>
      <w:rFonts w:ascii="Times New Roman" w:hAnsi="Times New Roman"/>
      <w:color w:val="000000"/>
      <w:sz w:val="24"/>
      <w:szCs w:val="24"/>
      <w:lang w:eastAsia="fr-FR"/>
    </w:rPr>
  </w:style>
  <w:style w:type="paragraph" w:customStyle="1" w:styleId="cjk">
    <w:name w:val="cjk"/>
    <w:basedOn w:val="Normal"/>
    <w:pPr>
      <w:spacing w:before="100" w:beforeAutospacing="1" w:after="119" w:line="240" w:lineRule="auto"/>
    </w:pPr>
    <w:rPr>
      <w:rFonts w:ascii="Lucida Sans Unicode" w:hAnsi="Lucida Sans Unicode" w:cs="Lucida Sans Unicode"/>
      <w:color w:val="000000"/>
      <w:sz w:val="24"/>
      <w:szCs w:val="24"/>
      <w:lang w:eastAsia="fr-FR"/>
    </w:rPr>
  </w:style>
  <w:style w:type="paragraph" w:customStyle="1" w:styleId="ctl">
    <w:name w:val="ctl"/>
    <w:basedOn w:val="Normal"/>
    <w:pPr>
      <w:spacing w:before="100" w:beforeAutospacing="1" w:after="119" w:line="240" w:lineRule="auto"/>
    </w:pPr>
    <w:rPr>
      <w:rFonts w:ascii="Mangal" w:hAnsi="Mangal" w:cs="Mangal"/>
      <w:color w:val="000000"/>
      <w:sz w:val="24"/>
      <w:szCs w:val="24"/>
      <w:lang w:eastAsia="fr-FR"/>
    </w:rPr>
  </w:style>
  <w:style w:type="paragraph" w:customStyle="1" w:styleId="western1">
    <w:name w:val="western1"/>
    <w:basedOn w:val="Normal"/>
    <w:pPr>
      <w:spacing w:before="100" w:beforeAutospacing="1" w:after="0" w:line="240" w:lineRule="auto"/>
    </w:pPr>
    <w:rPr>
      <w:rFonts w:ascii="Times New Roman" w:hAnsi="Times New Roman"/>
      <w:color w:val="000000"/>
      <w:sz w:val="24"/>
      <w:szCs w:val="24"/>
      <w:lang w:eastAsia="fr-FR"/>
    </w:rPr>
  </w:style>
  <w:style w:type="paragraph" w:customStyle="1" w:styleId="cjk1">
    <w:name w:val="cjk1"/>
    <w:basedOn w:val="Normal"/>
    <w:pPr>
      <w:spacing w:before="100" w:beforeAutospacing="1" w:after="0" w:line="240" w:lineRule="auto"/>
    </w:pPr>
    <w:rPr>
      <w:rFonts w:ascii="Lucida Sans Unicode" w:hAnsi="Lucida Sans Unicode" w:cs="Lucida Sans Unicode"/>
      <w:color w:val="000000"/>
      <w:sz w:val="24"/>
      <w:szCs w:val="24"/>
      <w:lang w:eastAsia="fr-FR"/>
    </w:rPr>
  </w:style>
  <w:style w:type="paragraph" w:customStyle="1" w:styleId="ctl1">
    <w:name w:val="ctl1"/>
    <w:basedOn w:val="Normal"/>
    <w:pPr>
      <w:spacing w:before="100" w:beforeAutospacing="1" w:after="0" w:line="240" w:lineRule="auto"/>
    </w:pPr>
    <w:rPr>
      <w:rFonts w:ascii="Mangal" w:hAnsi="Mangal" w:cs="Mangal"/>
      <w:color w:val="000000"/>
      <w:sz w:val="24"/>
      <w:szCs w:val="24"/>
      <w:lang w:eastAsia="fr-FR"/>
    </w:rPr>
  </w:style>
  <w:style w:type="character" w:styleId="Lienhypertext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z-Hautduformulaire">
    <w:name w:val="HTML Top of Form"/>
    <w:basedOn w:val="Normal"/>
    <w:next w:val="Normal"/>
    <w:qFormat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000000"/>
      <w:sz w:val="16"/>
      <w:szCs w:val="16"/>
      <w:lang w:eastAsia="fr-FR"/>
    </w:rPr>
  </w:style>
  <w:style w:type="character" w:customStyle="1" w:styleId="z-TopofFormChar">
    <w:name w:val="z-Top of Form Char"/>
    <w:rPr>
      <w:rFonts w:ascii="Arial" w:hAnsi="Arial" w:cs="Arial"/>
      <w:vanish/>
      <w:color w:val="000000"/>
      <w:w w:val="100"/>
      <w:position w:val="-1"/>
      <w:sz w:val="16"/>
      <w:szCs w:val="16"/>
      <w:effect w:val="none"/>
      <w:vertAlign w:val="baseline"/>
      <w:cs w:val="0"/>
      <w:em w:val="none"/>
      <w:lang w:eastAsia="fr-FR"/>
    </w:rPr>
  </w:style>
  <w:style w:type="paragraph" w:styleId="z-Basduformulaire">
    <w:name w:val="HTML Bottom of Form"/>
    <w:basedOn w:val="Normal"/>
    <w:next w:val="Normal"/>
    <w:qFormat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000000"/>
      <w:sz w:val="16"/>
      <w:szCs w:val="16"/>
      <w:lang w:eastAsia="fr-FR"/>
    </w:rPr>
  </w:style>
  <w:style w:type="character" w:customStyle="1" w:styleId="z-BottomofFormChar">
    <w:name w:val="z-Bottom of Form Char"/>
    <w:rPr>
      <w:rFonts w:ascii="Arial" w:hAnsi="Arial" w:cs="Arial"/>
      <w:vanish/>
      <w:color w:val="000000"/>
      <w:w w:val="100"/>
      <w:position w:val="-1"/>
      <w:sz w:val="16"/>
      <w:szCs w:val="16"/>
      <w:effect w:val="none"/>
      <w:vertAlign w:val="baseline"/>
      <w:cs w:val="0"/>
      <w:em w:val="none"/>
      <w:lang w:eastAsia="fr-FR"/>
    </w:rPr>
  </w:style>
  <w:style w:type="paragraph" w:styleId="Paragraphedeliste">
    <w:name w:val="List Paragraph"/>
    <w:basedOn w:val="Normal"/>
    <w:pPr>
      <w:ind w:left="720"/>
      <w:contextualSpacing/>
    </w:pPr>
  </w:style>
  <w:style w:type="paragraph" w:styleId="Corpsdetexte2">
    <w:name w:val="Body Text 2"/>
    <w:basedOn w:val="Normal"/>
    <w:pPr>
      <w:pBdr>
        <w:bottom w:val="single" w:sz="8" w:space="1" w:color="000000"/>
      </w:pBdr>
      <w:shd w:val="clear" w:color="auto" w:fill="C2D69B"/>
      <w:spacing w:before="100" w:beforeAutospacing="1" w:after="0" w:line="240" w:lineRule="auto"/>
      <w:ind w:right="-164"/>
      <w:jc w:val="center"/>
    </w:pPr>
    <w:rPr>
      <w:rFonts w:ascii="Arial" w:hAnsi="Arial" w:cs="Arial"/>
      <w:b/>
      <w:bCs/>
      <w:color w:val="000000"/>
      <w:sz w:val="52"/>
      <w:szCs w:val="52"/>
      <w:lang w:eastAsia="fr-FR"/>
    </w:rPr>
  </w:style>
  <w:style w:type="paragraph" w:customStyle="1" w:styleId="Corpsdetexte21">
    <w:name w:val="Corps de texte 21"/>
    <w:basedOn w:val="Normal"/>
    <w:pPr>
      <w:suppressAutoHyphens w:val="0"/>
      <w:spacing w:after="0" w:line="240" w:lineRule="auto"/>
      <w:jc w:val="both"/>
    </w:pPr>
    <w:rPr>
      <w:rFonts w:ascii="Arial" w:hAnsi="Arial" w:cs="Arial"/>
      <w:sz w:val="20"/>
      <w:szCs w:val="20"/>
      <w:lang w:eastAsia="zh-CN"/>
    </w:rPr>
  </w:style>
  <w:style w:type="paragraph" w:styleId="Textedebulles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En-tte">
    <w:name w:val="header"/>
    <w:basedOn w:val="Normal"/>
    <w:qFormat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rPr>
      <w:w w:val="100"/>
      <w:position w:val="-1"/>
      <w:effect w:val="none"/>
      <w:vertAlign w:val="baseline"/>
      <w:cs w:val="0"/>
      <w:em w:val="none"/>
    </w:rPr>
  </w:style>
  <w:style w:type="paragraph" w:styleId="Pieddepage">
    <w:name w:val="footer"/>
    <w:basedOn w:val="Normal"/>
    <w:qFormat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Standard">
    <w:name w:val="Standard"/>
    <w:pPr>
      <w:keepNext/>
      <w:widowControl w:val="0"/>
      <w:tabs>
        <w:tab w:val="left" w:pos="720"/>
      </w:tabs>
      <w:spacing w:line="100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hAnsi="Times New Roman" w:cs="Mangal"/>
      <w:position w:val="-1"/>
      <w:sz w:val="24"/>
      <w:szCs w:val="24"/>
      <w:lang w:eastAsia="zh-CN" w:bidi="hi-IN"/>
    </w:rPr>
  </w:style>
  <w:style w:type="paragraph" w:styleId="Corpsdetexte">
    <w:name w:val="Body Text"/>
    <w:basedOn w:val="Standard"/>
    <w:pPr>
      <w:spacing w:after="120"/>
    </w:pPr>
  </w:style>
  <w:style w:type="character" w:customStyle="1" w:styleId="BodyTextChar">
    <w:name w:val="Body Text Char"/>
    <w:rPr>
      <w:rFonts w:ascii="Times New Roman" w:eastAsia="Times New Roman" w:hAnsi="Times New Roman" w:cs="Mangal"/>
      <w:w w:val="100"/>
      <w:position w:val="-1"/>
      <w:sz w:val="24"/>
      <w:szCs w:val="24"/>
      <w:effect w:val="none"/>
      <w:vertAlign w:val="baseline"/>
      <w:cs w:val="0"/>
      <w:em w:val="none"/>
      <w:lang w:eastAsia="zh-CN" w:bidi="hi-IN"/>
    </w:rPr>
  </w:style>
  <w:style w:type="character" w:customStyle="1" w:styleId="TextedebullesCar">
    <w:name w:val="Texte de bulles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table" w:styleId="Grilledutableau">
    <w:name w:val="Table Grid"/>
    <w:basedOn w:val="Tableau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ansinterligne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itre2Car">
    <w:name w:val="Titre 2 C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hWlJHtgaIyXnAg/fVuCGbI+9ug==">CgMxLjAyCGguZ2pkZ3hzMgloLjMwajB6bGw4AHIhMVNNVzdhOVNJMEdlazNITEV2TWtndjNWYmRlVjVoSkdT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1445</Words>
  <Characters>7952</Characters>
  <Application>Microsoft Office Word</Application>
  <DocSecurity>4</DocSecurity>
  <Lines>66</Lines>
  <Paragraphs>18</Paragraphs>
  <ScaleCrop>false</ScaleCrop>
  <Company/>
  <LinksUpToDate>false</LinksUpToDate>
  <CharactersWithSpaces>9379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iaube</dc:creator>
  <cp:lastModifiedBy>LARBI Ali</cp:lastModifiedBy>
  <cp:revision>2</cp:revision>
  <dcterms:created xsi:type="dcterms:W3CDTF">2025-02-04T09:54:00Z</dcterms:created>
  <dcterms:modified xsi:type="dcterms:W3CDTF">2025-02-04T09:54:00Z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7f782e2-1048-4ae6-8561-ea50d7047004_Enabled">
    <vt:lpwstr>true</vt:lpwstr>
  </property>
  <property fmtid="{D5CDD505-2E9C-101B-9397-08002B2CF9AE}" pid="3" name="MSIP_Label_37f782e2-1048-4ae6-8561-ea50d7047004_SetDate">
    <vt:lpwstr>2023-12-06T13:21:14Z</vt:lpwstr>
  </property>
  <property fmtid="{D5CDD505-2E9C-101B-9397-08002B2CF9AE}" pid="4" name="MSIP_Label_37f782e2-1048-4ae6-8561-ea50d7047004_Method">
    <vt:lpwstr>Standard</vt:lpwstr>
  </property>
  <property fmtid="{D5CDD505-2E9C-101B-9397-08002B2CF9AE}" pid="5" name="MSIP_Label_37f782e2-1048-4ae6-8561-ea50d7047004_Name">
    <vt:lpwstr>Donnée Interne</vt:lpwstr>
  </property>
  <property fmtid="{D5CDD505-2E9C-101B-9397-08002B2CF9AE}" pid="6" name="MSIP_Label_37f782e2-1048-4ae6-8561-ea50d7047004_SiteId">
    <vt:lpwstr>5d0b42b2-7ba0-42b9-bd88-2dd1558bd190</vt:lpwstr>
  </property>
  <property fmtid="{D5CDD505-2E9C-101B-9397-08002B2CF9AE}" pid="7" name="MSIP_Label_37f782e2-1048-4ae6-8561-ea50d7047004_ActionId">
    <vt:lpwstr>aac7bdc9-cc7e-435c-8a95-0e5cb68d00f4</vt:lpwstr>
  </property>
  <property fmtid="{D5CDD505-2E9C-101B-9397-08002B2CF9AE}" pid="8" name="MSIP_Label_37f782e2-1048-4ae6-8561-ea50d7047004_ContentBits">
    <vt:lpwstr>2</vt:lpwstr>
  </property>
</Properties>
</file>