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DA80" w14:textId="77777777" w:rsidR="00704F1F" w:rsidRPr="00156ED3" w:rsidRDefault="00704F1F" w:rsidP="00704F1F">
      <w:pPr>
        <w:pStyle w:val="Paragraphedeliste"/>
        <w:numPr>
          <w:ilvl w:val="0"/>
          <w:numId w:val="14"/>
        </w:numPr>
        <w:jc w:val="center"/>
      </w:pPr>
      <w:r w:rsidRPr="00156ED3">
        <w:rPr>
          <w:b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4768AF99" wp14:editId="16255F38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17430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82" y="21304"/>
                <wp:lineTo x="21482" y="0"/>
                <wp:lineTo x="0" y="0"/>
              </wp:wrapPolygon>
            </wp:wrapTight>
            <wp:docPr id="1" name="Image 1" descr="D:\users\hauser\Desktop\LOGO MIN CLT PREF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auser\Desktop\LOGO MIN CLT PREF 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6ED3">
        <w:rPr>
          <w:b/>
          <w:sz w:val="24"/>
          <w:szCs w:val="24"/>
        </w:rPr>
        <w:t>DRAC Ile-de-France</w:t>
      </w:r>
    </w:p>
    <w:p w14:paraId="59C8237C" w14:textId="77777777" w:rsidR="00704F1F" w:rsidRPr="00156ED3" w:rsidRDefault="00704F1F" w:rsidP="00704F1F">
      <w:pPr>
        <w:pStyle w:val="Titre5"/>
        <w:numPr>
          <w:ilvl w:val="4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asciiTheme="majorHAnsi" w:hAnsiTheme="majorHAnsi" w:cstheme="majorHAnsi"/>
          <w:color w:val="auto"/>
          <w:sz w:val="24"/>
        </w:rPr>
      </w:pPr>
    </w:p>
    <w:p w14:paraId="6E0634B8" w14:textId="77777777" w:rsidR="00704F1F" w:rsidRPr="00156ED3" w:rsidRDefault="00704F1F" w:rsidP="00704F1F">
      <w:pPr>
        <w:pStyle w:val="Titre5"/>
        <w:numPr>
          <w:ilvl w:val="4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asciiTheme="majorHAnsi" w:hAnsiTheme="majorHAnsi" w:cstheme="majorHAnsi"/>
          <w:color w:val="auto"/>
          <w:sz w:val="24"/>
        </w:rPr>
      </w:pPr>
      <w:r w:rsidRPr="00156ED3">
        <w:rPr>
          <w:rFonts w:asciiTheme="majorHAnsi" w:hAnsiTheme="majorHAnsi" w:cstheme="majorHAnsi"/>
          <w:color w:val="auto"/>
          <w:sz w:val="24"/>
        </w:rPr>
        <w:t>Plan de relanc</w:t>
      </w:r>
      <w:r w:rsidR="00F42CF5" w:rsidRPr="00156ED3">
        <w:rPr>
          <w:rFonts w:asciiTheme="majorHAnsi" w:hAnsiTheme="majorHAnsi" w:cstheme="majorHAnsi"/>
          <w:color w:val="auto"/>
          <w:sz w:val="24"/>
        </w:rPr>
        <w:t>e pour la filière du livre 20</w:t>
      </w:r>
      <w:r w:rsidRPr="00156ED3">
        <w:rPr>
          <w:rFonts w:asciiTheme="majorHAnsi" w:hAnsiTheme="majorHAnsi" w:cstheme="majorHAnsi"/>
          <w:color w:val="auto"/>
          <w:sz w:val="24"/>
        </w:rPr>
        <w:t>21</w:t>
      </w:r>
    </w:p>
    <w:p w14:paraId="7F216D87" w14:textId="77777777" w:rsidR="00704F1F" w:rsidRPr="00156ED3" w:rsidRDefault="00704F1F" w:rsidP="00704F1F">
      <w:pPr>
        <w:pStyle w:val="Titre7"/>
        <w:numPr>
          <w:ilvl w:val="0"/>
          <w:numId w:val="0"/>
        </w:numPr>
        <w:spacing w:after="100"/>
        <w:rPr>
          <w:rFonts w:asciiTheme="majorHAnsi" w:hAnsiTheme="majorHAnsi" w:cstheme="majorHAnsi"/>
          <w:bCs/>
          <w:i w:val="0"/>
          <w:iCs w:val="0"/>
          <w:caps/>
          <w:sz w:val="24"/>
        </w:rPr>
      </w:pPr>
      <w:r w:rsidRPr="00156ED3">
        <w:rPr>
          <w:rFonts w:asciiTheme="majorHAnsi" w:hAnsiTheme="majorHAnsi" w:cstheme="majorHAnsi"/>
          <w:bCs/>
          <w:i w:val="0"/>
          <w:iCs w:val="0"/>
          <w:caps/>
          <w:sz w:val="24"/>
        </w:rPr>
        <w:t>Aide à la modernisation des librairies</w:t>
      </w:r>
    </w:p>
    <w:p w14:paraId="4073C975" w14:textId="77777777" w:rsidR="00012E69" w:rsidRPr="00156ED3" w:rsidRDefault="00012E69" w:rsidP="00704F1F">
      <w:pPr>
        <w:pStyle w:val="Paragraphedeliste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156ED3">
        <w:rPr>
          <w:b/>
          <w:sz w:val="24"/>
          <w:szCs w:val="24"/>
        </w:rPr>
        <w:t xml:space="preserve">Formulaire à compléter </w:t>
      </w:r>
    </w:p>
    <w:p w14:paraId="35045942" w14:textId="77777777" w:rsidR="00704F1F" w:rsidRPr="00156ED3" w:rsidRDefault="00012E69" w:rsidP="00704F1F">
      <w:pPr>
        <w:pStyle w:val="Paragraphedeliste"/>
        <w:numPr>
          <w:ilvl w:val="0"/>
          <w:numId w:val="14"/>
        </w:numPr>
        <w:jc w:val="center"/>
        <w:rPr>
          <w:b/>
          <w:sz w:val="24"/>
          <w:szCs w:val="24"/>
        </w:rPr>
      </w:pPr>
      <w:proofErr w:type="gramStart"/>
      <w:r w:rsidRPr="00156ED3">
        <w:rPr>
          <w:b/>
          <w:sz w:val="24"/>
          <w:szCs w:val="24"/>
        </w:rPr>
        <w:t>avec</w:t>
      </w:r>
      <w:proofErr w:type="gramEnd"/>
      <w:r w:rsidRPr="00156ED3">
        <w:rPr>
          <w:b/>
          <w:sz w:val="24"/>
          <w:szCs w:val="24"/>
        </w:rPr>
        <w:t xml:space="preserve"> pièces à fournir</w:t>
      </w:r>
      <w:r w:rsidR="00704F1F" w:rsidRPr="00156ED3">
        <w:rPr>
          <w:b/>
          <w:sz w:val="24"/>
          <w:szCs w:val="24"/>
        </w:rPr>
        <w:t xml:space="preserve"> pour constitution du dossier</w:t>
      </w:r>
    </w:p>
    <w:p w14:paraId="02E104F5" w14:textId="73327BBA" w:rsidR="00E84CE4" w:rsidRPr="00D44B3F" w:rsidRDefault="00704F1F" w:rsidP="00E84CE4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D44B3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44B3F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(Date limite de dépôt : </w:t>
      </w:r>
      <w:r w:rsidR="0066509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19 avril </w:t>
      </w:r>
      <w:r w:rsidRPr="00D44B3F">
        <w:rPr>
          <w:rFonts w:asciiTheme="majorHAnsi" w:hAnsiTheme="majorHAnsi" w:cstheme="majorHAnsi"/>
          <w:b/>
          <w:color w:val="FF0000"/>
          <w:sz w:val="24"/>
          <w:szCs w:val="24"/>
        </w:rPr>
        <w:t>2021</w:t>
      </w:r>
      <w:r w:rsidR="00E92036" w:rsidRPr="00D44B3F">
        <w:rPr>
          <w:rFonts w:asciiTheme="majorHAnsi" w:hAnsiTheme="majorHAnsi" w:cstheme="majorHAnsi"/>
          <w:b/>
          <w:color w:val="FF0000"/>
          <w:sz w:val="24"/>
          <w:szCs w:val="24"/>
        </w:rPr>
        <w:t>)</w:t>
      </w:r>
    </w:p>
    <w:p w14:paraId="0D87E587" w14:textId="77777777" w:rsidR="00E84CE4" w:rsidRPr="00156ED3" w:rsidRDefault="00E84CE4" w:rsidP="00704F1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D1A34" w14:textId="77777777" w:rsidR="00E84CE4" w:rsidRPr="00156ED3" w:rsidRDefault="00E84CE4" w:rsidP="00E84C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63032D" w14:textId="77777777" w:rsidR="00C357D2" w:rsidRPr="00156ED3" w:rsidRDefault="00C357D2" w:rsidP="00E84CE4">
      <w:pPr>
        <w:pStyle w:val="Corpsdetexte210"/>
        <w:tabs>
          <w:tab w:val="left" w:pos="5670"/>
          <w:tab w:val="left" w:pos="6237"/>
        </w:tabs>
        <w:spacing w:after="0"/>
        <w:ind w:left="0"/>
        <w:rPr>
          <w:rFonts w:ascii="Arial" w:hAnsi="Arial" w:cs="Arial"/>
          <w:lang w:val="fr-FR"/>
        </w:rPr>
      </w:pPr>
    </w:p>
    <w:p w14:paraId="1C7D975D" w14:textId="77777777" w:rsidR="00C357D2" w:rsidRPr="00156ED3" w:rsidRDefault="00C357D2" w:rsidP="00E84CE4">
      <w:pPr>
        <w:pStyle w:val="Corpsdetexte210"/>
        <w:tabs>
          <w:tab w:val="left" w:pos="5670"/>
          <w:tab w:val="left" w:pos="6237"/>
        </w:tabs>
        <w:spacing w:after="0"/>
        <w:ind w:left="0"/>
        <w:rPr>
          <w:rFonts w:ascii="Arial" w:hAnsi="Arial" w:cs="Arial"/>
          <w:i/>
          <w:lang w:val="fr-FR"/>
        </w:rPr>
      </w:pPr>
      <w:r w:rsidRPr="00156ED3">
        <w:rPr>
          <w:rFonts w:ascii="Arial" w:hAnsi="Arial" w:cs="Arial"/>
          <w:i/>
          <w:lang w:val="fr-FR"/>
        </w:rPr>
        <w:t xml:space="preserve">Nous attirons votre attention sur le fait que la sollicitation de l’aide est conditionnée par la signature de la </w:t>
      </w:r>
      <w:r w:rsidRPr="00156ED3">
        <w:rPr>
          <w:rFonts w:ascii="Arial" w:hAnsi="Arial" w:cs="Arial"/>
          <w:b/>
          <w:i/>
          <w:lang w:val="fr-FR"/>
        </w:rPr>
        <w:t>Charte de bonnes pratiques des librairies après réouverture, dans le contexte de crise sanitaire</w:t>
      </w:r>
      <w:r w:rsidR="004D6B82" w:rsidRPr="00156ED3">
        <w:rPr>
          <w:rFonts w:ascii="Arial" w:hAnsi="Arial" w:cs="Arial"/>
          <w:b/>
          <w:i/>
          <w:lang w:val="fr-FR"/>
        </w:rPr>
        <w:t xml:space="preserve"> </w:t>
      </w:r>
      <w:r w:rsidR="004D6B82" w:rsidRPr="00156ED3">
        <w:rPr>
          <w:rFonts w:ascii="Arial" w:hAnsi="Arial" w:cs="Arial"/>
          <w:i/>
          <w:lang w:val="fr-FR"/>
        </w:rPr>
        <w:t>figurant en fin de dossier.</w:t>
      </w:r>
    </w:p>
    <w:p w14:paraId="19247F3D" w14:textId="77777777" w:rsidR="004D6B82" w:rsidRPr="00156ED3" w:rsidRDefault="004D6B82" w:rsidP="00E84CE4">
      <w:pPr>
        <w:pStyle w:val="Corpsdetexte210"/>
        <w:tabs>
          <w:tab w:val="left" w:pos="5670"/>
          <w:tab w:val="left" w:pos="6237"/>
        </w:tabs>
        <w:spacing w:after="0"/>
        <w:ind w:left="0"/>
        <w:rPr>
          <w:rFonts w:ascii="Arial" w:hAnsi="Arial" w:cs="Arial"/>
          <w:lang w:val="fr-FR"/>
        </w:rPr>
      </w:pPr>
    </w:p>
    <w:p w14:paraId="28320055" w14:textId="77777777" w:rsidR="00885449" w:rsidRPr="00156ED3" w:rsidRDefault="00885449" w:rsidP="00F42C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43870F" w14:textId="77777777" w:rsidR="00F42CF5" w:rsidRPr="00156ED3" w:rsidRDefault="00885449" w:rsidP="00F42CF5">
      <w:pPr>
        <w:pStyle w:val="Corpsdetexte21"/>
        <w:rPr>
          <w:rFonts w:cs="Arial"/>
          <w:sz w:val="20"/>
        </w:rPr>
      </w:pPr>
      <w:r w:rsidRPr="00156ED3">
        <w:rPr>
          <w:rFonts w:cs="Arial"/>
          <w:sz w:val="20"/>
        </w:rPr>
        <w:t>Mise en place dans le contexte de crise engendrée par la lutte contre la pandémie de Covid-19, cette subvention a pour objectif de permettre aux librairies d’accélérer leurs investissements de modernisation afin notamment d’améliorer leurs conditions d’accueil du public mais également de gé</w:t>
      </w:r>
      <w:r w:rsidR="00F42CF5" w:rsidRPr="00156ED3">
        <w:rPr>
          <w:rFonts w:cs="Arial"/>
          <w:sz w:val="20"/>
        </w:rPr>
        <w:t>nérer des gains de productivité</w:t>
      </w:r>
    </w:p>
    <w:p w14:paraId="36A11D8C" w14:textId="77777777" w:rsidR="00F42CF5" w:rsidRPr="00156ED3" w:rsidRDefault="00F42CF5" w:rsidP="00F42CF5">
      <w:pPr>
        <w:pStyle w:val="Corpsdetexte21"/>
        <w:rPr>
          <w:rFonts w:cs="Arial"/>
          <w:sz w:val="20"/>
        </w:rPr>
      </w:pPr>
    </w:p>
    <w:p w14:paraId="5DF74831" w14:textId="77777777" w:rsidR="009E5391" w:rsidRPr="00156ED3" w:rsidRDefault="00F42CF5" w:rsidP="009E5391">
      <w:pPr>
        <w:rPr>
          <w:rFonts w:ascii="Arial" w:hAnsi="Arial" w:cs="Arial"/>
          <w:b/>
          <w:smallCaps/>
          <w:sz w:val="20"/>
          <w:szCs w:val="20"/>
          <w:u w:val="single"/>
        </w:rPr>
      </w:pPr>
      <w:r w:rsidRPr="00156ED3">
        <w:rPr>
          <w:rFonts w:ascii="Arial" w:hAnsi="Arial" w:cs="Arial"/>
          <w:b/>
          <w:smallCaps/>
          <w:sz w:val="20"/>
          <w:szCs w:val="20"/>
          <w:u w:val="single"/>
        </w:rPr>
        <w:t>I. Formulaire de demande</w:t>
      </w:r>
    </w:p>
    <w:p w14:paraId="729972D0" w14:textId="77777777" w:rsidR="00F42CF5" w:rsidRPr="00156ED3" w:rsidRDefault="00F42CF5" w:rsidP="00E0380C">
      <w:pPr>
        <w:pStyle w:val="Paragraphedeliste"/>
        <w:widowControl/>
        <w:numPr>
          <w:ilvl w:val="0"/>
          <w:numId w:val="24"/>
        </w:numPr>
        <w:suppressAutoHyphens w:val="0"/>
        <w:spacing w:after="200" w:line="259" w:lineRule="auto"/>
        <w:ind w:left="567" w:hanging="567"/>
        <w:rPr>
          <w:rFonts w:ascii="Arial" w:hAnsi="Arial" w:cs="Arial"/>
          <w:b/>
          <w:sz w:val="20"/>
        </w:rPr>
      </w:pPr>
      <w:r w:rsidRPr="00156ED3">
        <w:rPr>
          <w:rFonts w:ascii="Arial" w:hAnsi="Arial" w:cs="Arial"/>
          <w:b/>
          <w:sz w:val="20"/>
        </w:rPr>
        <w:t xml:space="preserve">Informations </w:t>
      </w:r>
      <w:r w:rsidR="009E5391" w:rsidRPr="00156ED3">
        <w:rPr>
          <w:rFonts w:ascii="Arial" w:hAnsi="Arial" w:cs="Arial"/>
          <w:b/>
          <w:sz w:val="20"/>
        </w:rPr>
        <w:t xml:space="preserve">générales </w:t>
      </w:r>
      <w:r w:rsidRPr="00156ED3">
        <w:rPr>
          <w:rFonts w:ascii="Arial" w:hAnsi="Arial" w:cs="Arial"/>
          <w:b/>
          <w:sz w:val="20"/>
        </w:rPr>
        <w:t>sur la librairie</w:t>
      </w:r>
    </w:p>
    <w:p w14:paraId="03D68ECD" w14:textId="77777777" w:rsidR="00F42CF5" w:rsidRPr="00156ED3" w:rsidRDefault="00F42CF5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Nom ou dénomination sociale : </w:t>
      </w:r>
    </w:p>
    <w:p w14:paraId="5930FE0D" w14:textId="77777777" w:rsidR="00FF4E69" w:rsidRPr="00156ED3" w:rsidRDefault="00FF4E69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Adresse : </w:t>
      </w:r>
    </w:p>
    <w:p w14:paraId="478F1FAD" w14:textId="77777777" w:rsidR="00F42CF5" w:rsidRPr="00156ED3" w:rsidRDefault="00F42CF5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Forme juridique (SA, SARL, association, etc.) : </w:t>
      </w:r>
    </w:p>
    <w:p w14:paraId="58BEF95A" w14:textId="77777777" w:rsidR="00F42CF5" w:rsidRPr="00156ED3" w:rsidRDefault="00F42CF5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Année de création ou année de reprise (</w:t>
      </w:r>
      <w:proofErr w:type="gramStart"/>
      <w:r w:rsidRPr="00156ED3">
        <w:rPr>
          <w:rFonts w:ascii="Arial" w:hAnsi="Arial" w:cs="Arial"/>
          <w:sz w:val="20"/>
        </w:rPr>
        <w:t>précisez )</w:t>
      </w:r>
      <w:proofErr w:type="gramEnd"/>
      <w:r w:rsidRPr="00156ED3">
        <w:rPr>
          <w:rFonts w:ascii="Arial" w:hAnsi="Arial" w:cs="Arial"/>
          <w:sz w:val="20"/>
        </w:rPr>
        <w:t> :</w:t>
      </w:r>
    </w:p>
    <w:p w14:paraId="3170D2CE" w14:textId="77777777" w:rsidR="00F42CF5" w:rsidRPr="00156ED3" w:rsidRDefault="00F42CF5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Numéro SIRET (14 chiffres</w:t>
      </w:r>
      <w:r w:rsidR="00924DCD">
        <w:rPr>
          <w:rFonts w:ascii="Arial" w:hAnsi="Arial" w:cs="Arial"/>
          <w:sz w:val="20"/>
        </w:rPr>
        <w:t>) de l’établissement référencé</w:t>
      </w:r>
      <w:r w:rsidRPr="00156ED3">
        <w:rPr>
          <w:rFonts w:ascii="Arial" w:hAnsi="Arial" w:cs="Arial"/>
          <w:sz w:val="20"/>
        </w:rPr>
        <w:t xml:space="preserve"> : </w:t>
      </w:r>
    </w:p>
    <w:p w14:paraId="5053EBE5" w14:textId="77777777" w:rsidR="00FF4E69" w:rsidRPr="00156ED3" w:rsidRDefault="00FF4E69" w:rsidP="00E0380C">
      <w:pPr>
        <w:rPr>
          <w:rFonts w:ascii="Arial" w:hAnsi="Arial" w:cs="Arial"/>
          <w:sz w:val="20"/>
        </w:rPr>
      </w:pPr>
    </w:p>
    <w:p w14:paraId="3E8D9FD6" w14:textId="77777777" w:rsidR="00F42CF5" w:rsidRPr="00156ED3" w:rsidRDefault="00FF4E69" w:rsidP="00E0380C">
      <w:pPr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Adresse du siège social (si différent) :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156ED3" w14:paraId="071E58C4" w14:textId="77777777" w:rsidTr="009B13B2">
        <w:tc>
          <w:tcPr>
            <w:tcW w:w="5281" w:type="dxa"/>
          </w:tcPr>
          <w:p w14:paraId="5A39A0F1" w14:textId="77777777" w:rsidR="00FF4E69" w:rsidRPr="00156ED3" w:rsidRDefault="009B13B2" w:rsidP="009B13B2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="00FF4E69" w:rsidRPr="00156ED3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4573" w:type="dxa"/>
          </w:tcPr>
          <w:p w14:paraId="6FE03356" w14:textId="77777777" w:rsidR="00FF4E69" w:rsidRPr="00156ED3" w:rsidRDefault="00FF4E69" w:rsidP="00FF4E69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Courriel :</w:t>
            </w:r>
          </w:p>
        </w:tc>
      </w:tr>
    </w:tbl>
    <w:p w14:paraId="324007AF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Site Internet</w:t>
      </w:r>
      <w:r w:rsidR="00AF034C" w:rsidRPr="00156ED3">
        <w:rPr>
          <w:rFonts w:ascii="Arial" w:hAnsi="Arial" w:cs="Arial"/>
          <w:sz w:val="20"/>
          <w:szCs w:val="20"/>
        </w:rPr>
        <w:t xml:space="preserve"> de la librairie : </w:t>
      </w:r>
    </w:p>
    <w:p w14:paraId="5D738C0E" w14:textId="77777777" w:rsidR="00E92036" w:rsidRPr="00156ED3" w:rsidRDefault="00E92036" w:rsidP="00E0380C">
      <w:pPr>
        <w:tabs>
          <w:tab w:val="left" w:pos="5245"/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Permet-il la vente en ligne ? :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</w:t>
      </w:r>
      <w:r w:rsidRPr="00156ED3">
        <w:rPr>
          <w:rFonts w:ascii="Arial" w:hAnsi="Arial" w:cs="Arial"/>
          <w:sz w:val="20"/>
          <w:szCs w:val="20"/>
        </w:rPr>
        <w:tab/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Non</w:t>
      </w:r>
      <w:r w:rsidR="00FF4E69" w:rsidRPr="00156ED3">
        <w:rPr>
          <w:rFonts w:ascii="Arial" w:hAnsi="Arial" w:cs="Arial"/>
          <w:sz w:val="20"/>
          <w:szCs w:val="20"/>
        </w:rPr>
        <w:t xml:space="preserve">                    Si oui, depuis quand ? :</w:t>
      </w:r>
    </w:p>
    <w:p w14:paraId="34D0D9DE" w14:textId="77777777" w:rsidR="00FF4E69" w:rsidRPr="00156ED3" w:rsidRDefault="00FF4E69" w:rsidP="00E0380C">
      <w:pPr>
        <w:tabs>
          <w:tab w:val="left" w:pos="5245"/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La librairie fait-elle partie d’un réseau, d’une association, d’un groupement ? : </w:t>
      </w:r>
    </w:p>
    <w:p w14:paraId="4B42D8E3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</w:p>
    <w:p w14:paraId="5E8761FE" w14:textId="77777777" w:rsidR="00E0380C" w:rsidRPr="00156ED3" w:rsidRDefault="00E92036" w:rsidP="00FF4E69">
      <w:pPr>
        <w:pStyle w:val="Paragraphedeliste"/>
        <w:numPr>
          <w:ilvl w:val="0"/>
          <w:numId w:val="24"/>
        </w:numPr>
        <w:tabs>
          <w:tab w:val="right" w:leader="dot" w:pos="9639"/>
          <w:tab w:val="right" w:leader="dot" w:pos="9781"/>
        </w:tabs>
        <w:spacing w:after="200"/>
        <w:ind w:left="567" w:hanging="567"/>
        <w:jc w:val="both"/>
        <w:rPr>
          <w:rFonts w:ascii="Arial" w:hAnsi="Arial" w:cs="Arial"/>
          <w:b/>
          <w:sz w:val="20"/>
        </w:rPr>
      </w:pPr>
      <w:r w:rsidRPr="00156ED3">
        <w:rPr>
          <w:rFonts w:ascii="Arial" w:hAnsi="Arial" w:cs="Arial"/>
          <w:b/>
          <w:sz w:val="20"/>
        </w:rPr>
        <w:t>Personnes référentes</w:t>
      </w:r>
    </w:p>
    <w:p w14:paraId="0AC72BD6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56ED3">
        <w:rPr>
          <w:rFonts w:ascii="Arial" w:hAnsi="Arial" w:cs="Arial"/>
          <w:sz w:val="20"/>
          <w:szCs w:val="20"/>
        </w:rPr>
        <w:t>Représentant.e</w:t>
      </w:r>
      <w:proofErr w:type="spellEnd"/>
      <w:r w:rsidRPr="00156E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56ED3">
        <w:rPr>
          <w:rFonts w:ascii="Arial" w:hAnsi="Arial" w:cs="Arial"/>
          <w:sz w:val="20"/>
          <w:szCs w:val="20"/>
        </w:rPr>
        <w:t>légal.e</w:t>
      </w:r>
      <w:proofErr w:type="spellEnd"/>
      <w:proofErr w:type="gramEnd"/>
      <w:r w:rsidRPr="00156ED3">
        <w:rPr>
          <w:rFonts w:ascii="Arial" w:hAnsi="Arial" w:cs="Arial"/>
          <w:sz w:val="20"/>
          <w:szCs w:val="20"/>
        </w:rPr>
        <w:t xml:space="preserve"> (nom du ou de la </w:t>
      </w:r>
      <w:proofErr w:type="spellStart"/>
      <w:r w:rsidRPr="00156ED3">
        <w:rPr>
          <w:rFonts w:ascii="Arial" w:hAnsi="Arial" w:cs="Arial"/>
          <w:sz w:val="20"/>
          <w:szCs w:val="20"/>
        </w:rPr>
        <w:t>directeur.trice</w:t>
      </w:r>
      <w:proofErr w:type="spellEnd"/>
      <w:r w:rsidRPr="00156ED3">
        <w:rPr>
          <w:rFonts w:ascii="Arial" w:hAnsi="Arial" w:cs="Arial"/>
          <w:sz w:val="20"/>
          <w:szCs w:val="20"/>
        </w:rPr>
        <w:t xml:space="preserve"> ou </w:t>
      </w:r>
      <w:proofErr w:type="spellStart"/>
      <w:r w:rsidRPr="00156ED3">
        <w:rPr>
          <w:rFonts w:ascii="Arial" w:hAnsi="Arial" w:cs="Arial"/>
          <w:sz w:val="20"/>
          <w:szCs w:val="20"/>
        </w:rPr>
        <w:t>gérant.e</w:t>
      </w:r>
      <w:proofErr w:type="spellEnd"/>
      <w:r w:rsidRPr="00156ED3">
        <w:rPr>
          <w:rFonts w:ascii="Arial" w:hAnsi="Arial" w:cs="Arial"/>
          <w:sz w:val="20"/>
          <w:szCs w:val="20"/>
        </w:rPr>
        <w:t xml:space="preserve">) :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156ED3" w14:paraId="0B4E63F2" w14:textId="77777777" w:rsidTr="00191B56">
        <w:tc>
          <w:tcPr>
            <w:tcW w:w="5281" w:type="dxa"/>
          </w:tcPr>
          <w:p w14:paraId="15E96D10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Tél. mobile :</w:t>
            </w:r>
          </w:p>
        </w:tc>
        <w:tc>
          <w:tcPr>
            <w:tcW w:w="4573" w:type="dxa"/>
          </w:tcPr>
          <w:p w14:paraId="3709BAC2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Courriel :</w:t>
            </w:r>
          </w:p>
        </w:tc>
      </w:tr>
    </w:tbl>
    <w:p w14:paraId="595CE89E" w14:textId="77777777" w:rsidR="00E0380C" w:rsidRPr="00156ED3" w:rsidRDefault="00E92036" w:rsidP="00E0380C">
      <w:pPr>
        <w:tabs>
          <w:tab w:val="right" w:leader="dot" w:pos="5670"/>
          <w:tab w:val="right" w:leader="dot" w:pos="9639"/>
          <w:tab w:val="right" w:leader="dot" w:pos="9781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Personne chargée du dossier (nom et qualité</w:t>
      </w:r>
      <w:r w:rsidR="00E0380C" w:rsidRPr="00156ED3">
        <w:rPr>
          <w:rFonts w:ascii="Arial" w:hAnsi="Arial" w:cs="Arial"/>
          <w:sz w:val="20"/>
          <w:szCs w:val="20"/>
        </w:rPr>
        <w:t>, si différente) :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156ED3" w14:paraId="5DB3E3F0" w14:textId="77777777" w:rsidTr="00191B56">
        <w:tc>
          <w:tcPr>
            <w:tcW w:w="5281" w:type="dxa"/>
          </w:tcPr>
          <w:p w14:paraId="5C54EDF5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Tél. mobile :</w:t>
            </w:r>
          </w:p>
        </w:tc>
        <w:tc>
          <w:tcPr>
            <w:tcW w:w="4573" w:type="dxa"/>
          </w:tcPr>
          <w:p w14:paraId="4139B3CF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Courriel :</w:t>
            </w:r>
          </w:p>
        </w:tc>
      </w:tr>
    </w:tbl>
    <w:p w14:paraId="593C62ED" w14:textId="77777777" w:rsidR="00E0380C" w:rsidRPr="00156ED3" w:rsidRDefault="00E0380C" w:rsidP="00E0380C">
      <w:pPr>
        <w:tabs>
          <w:tab w:val="right" w:leader="dot" w:pos="5670"/>
          <w:tab w:val="right" w:leader="dot" w:pos="9639"/>
          <w:tab w:val="right" w:leader="dot" w:pos="9781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CABF7C9" w14:textId="77777777" w:rsidR="00E0380C" w:rsidRPr="00156ED3" w:rsidRDefault="009E5391" w:rsidP="00E0380C">
      <w:pPr>
        <w:pStyle w:val="Paragraphedeliste"/>
        <w:numPr>
          <w:ilvl w:val="0"/>
          <w:numId w:val="24"/>
        </w:numPr>
        <w:tabs>
          <w:tab w:val="left" w:pos="6946"/>
          <w:tab w:val="right" w:leader="dot" w:pos="9639"/>
        </w:tabs>
        <w:ind w:left="567" w:hanging="567"/>
        <w:jc w:val="both"/>
        <w:rPr>
          <w:rFonts w:ascii="Arial" w:hAnsi="Arial" w:cs="Arial"/>
          <w:b/>
          <w:sz w:val="20"/>
        </w:rPr>
      </w:pPr>
      <w:r w:rsidRPr="00156ED3">
        <w:rPr>
          <w:rFonts w:ascii="Arial" w:hAnsi="Arial" w:cs="Arial"/>
          <w:b/>
          <w:sz w:val="20"/>
        </w:rPr>
        <w:t>Informations détaillées :</w:t>
      </w:r>
    </w:p>
    <w:p w14:paraId="6C4DC41E" w14:textId="77777777" w:rsidR="00E0380C" w:rsidRPr="00156ED3" w:rsidRDefault="00E92036" w:rsidP="00E0380C">
      <w:pPr>
        <w:tabs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56ED3">
        <w:rPr>
          <w:rFonts w:ascii="Arial" w:hAnsi="Arial" w:cs="Arial"/>
          <w:sz w:val="20"/>
          <w:szCs w:val="20"/>
          <w:u w:val="single"/>
        </w:rPr>
        <w:lastRenderedPageBreak/>
        <w:t xml:space="preserve">La librairie est-elle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56ED3" w:rsidRPr="00156ED3" w14:paraId="023C7AD9" w14:textId="77777777" w:rsidTr="00E0380C">
        <w:tc>
          <w:tcPr>
            <w:tcW w:w="3283" w:type="dxa"/>
          </w:tcPr>
          <w:p w14:paraId="7E699487" w14:textId="77777777" w:rsidR="00E0380C" w:rsidRPr="00156ED3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>généraliste</w:t>
            </w:r>
            <w:proofErr w:type="gramEnd"/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66" w:type="dxa"/>
            <w:gridSpan w:val="2"/>
          </w:tcPr>
          <w:p w14:paraId="3373F2F5" w14:textId="77777777" w:rsidR="00E0380C" w:rsidRPr="00156ED3" w:rsidRDefault="00E0380C" w:rsidP="005C5C05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>spécialisée</w:t>
            </w:r>
            <w:proofErr w:type="gramEnd"/>
            <w:r w:rsidRPr="00156E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5C05" w:rsidRPr="00156ED3">
              <w:rPr>
                <w:rFonts w:ascii="Arial" w:hAnsi="Arial" w:cs="Arial"/>
                <w:i/>
                <w:sz w:val="20"/>
                <w:szCs w:val="20"/>
              </w:rPr>
              <w:t>précisez :</w:t>
            </w:r>
          </w:p>
        </w:tc>
      </w:tr>
      <w:tr w:rsidR="00156ED3" w:rsidRPr="00156ED3" w14:paraId="5393F956" w14:textId="77777777" w:rsidTr="00E0380C">
        <w:tc>
          <w:tcPr>
            <w:tcW w:w="3283" w:type="dxa"/>
          </w:tcPr>
          <w:p w14:paraId="65418223" w14:textId="77777777" w:rsidR="00E0380C" w:rsidRPr="00156ED3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>presse</w:t>
            </w:r>
            <w:proofErr w:type="gramEnd"/>
          </w:p>
        </w:tc>
        <w:tc>
          <w:tcPr>
            <w:tcW w:w="3283" w:type="dxa"/>
          </w:tcPr>
          <w:p w14:paraId="1D2A7879" w14:textId="77777777" w:rsidR="00E0380C" w:rsidRPr="00156ED3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>grossiste</w:t>
            </w:r>
            <w:proofErr w:type="gramEnd"/>
          </w:p>
        </w:tc>
        <w:tc>
          <w:tcPr>
            <w:tcW w:w="3283" w:type="dxa"/>
          </w:tcPr>
          <w:p w14:paraId="015C78D3" w14:textId="77777777" w:rsidR="00E0380C" w:rsidRPr="00156ED3" w:rsidRDefault="00E0380C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sz w:val="20"/>
                <w:szCs w:val="20"/>
              </w:rPr>
              <w:t>papeterie</w:t>
            </w:r>
            <w:proofErr w:type="gramEnd"/>
          </w:p>
        </w:tc>
      </w:tr>
      <w:tr w:rsidR="00156ED3" w:rsidRPr="00156ED3" w14:paraId="758CABC2" w14:textId="77777777" w:rsidTr="00E0380C">
        <w:tc>
          <w:tcPr>
            <w:tcW w:w="3283" w:type="dxa"/>
          </w:tcPr>
          <w:p w14:paraId="6ED14B68" w14:textId="77777777" w:rsidR="005C5C05" w:rsidRPr="00156ED3" w:rsidRDefault="005C5C05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Label LIR</w:t>
            </w:r>
          </w:p>
        </w:tc>
        <w:tc>
          <w:tcPr>
            <w:tcW w:w="3283" w:type="dxa"/>
          </w:tcPr>
          <w:p w14:paraId="6E46C10D" w14:textId="77777777" w:rsidR="005C5C05" w:rsidRPr="00156ED3" w:rsidRDefault="005C5C05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56ED3">
              <w:rPr>
                <w:rFonts w:ascii="Arial" w:hAnsi="Arial" w:cs="Arial"/>
                <w:sz w:val="20"/>
                <w:szCs w:val="20"/>
              </w:rPr>
              <w:t xml:space="preserve"> Label LR</w:t>
            </w:r>
          </w:p>
        </w:tc>
        <w:tc>
          <w:tcPr>
            <w:tcW w:w="3283" w:type="dxa"/>
          </w:tcPr>
          <w:p w14:paraId="2B68FBB2" w14:textId="77777777" w:rsidR="005C5C05" w:rsidRPr="00156ED3" w:rsidRDefault="005C5C05" w:rsidP="00E0380C">
            <w:pPr>
              <w:tabs>
                <w:tab w:val="left" w:pos="6946"/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63859" w14:textId="77777777" w:rsidR="00E92036" w:rsidRPr="00156ED3" w:rsidRDefault="00E92036" w:rsidP="009B13B2">
      <w:pPr>
        <w:tabs>
          <w:tab w:val="left" w:pos="4111"/>
          <w:tab w:val="left" w:pos="6946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Surface totale </w:t>
      </w:r>
      <w:r w:rsidR="009E5391" w:rsidRPr="00156ED3">
        <w:rPr>
          <w:rFonts w:ascii="Arial" w:hAnsi="Arial" w:cs="Arial"/>
          <w:sz w:val="20"/>
          <w:szCs w:val="20"/>
        </w:rPr>
        <w:t xml:space="preserve">de la librairie </w:t>
      </w:r>
      <w:r w:rsidR="009B13B2" w:rsidRPr="00156ED3">
        <w:rPr>
          <w:rFonts w:ascii="Arial" w:hAnsi="Arial" w:cs="Arial"/>
          <w:sz w:val="20"/>
          <w:szCs w:val="20"/>
        </w:rPr>
        <w:t>:</w:t>
      </w:r>
      <w:r w:rsidR="009B13B2" w:rsidRPr="00156ED3">
        <w:rPr>
          <w:rFonts w:ascii="Arial" w:hAnsi="Arial" w:cs="Arial"/>
          <w:sz w:val="20"/>
          <w:szCs w:val="20"/>
        </w:rPr>
        <w:tab/>
      </w:r>
      <w:r w:rsidR="009E5391" w:rsidRPr="00156ED3">
        <w:rPr>
          <w:rFonts w:ascii="Arial" w:hAnsi="Arial" w:cs="Arial"/>
          <w:sz w:val="20"/>
          <w:szCs w:val="20"/>
        </w:rPr>
        <w:t xml:space="preserve">m² </w:t>
      </w:r>
      <w:r w:rsidRPr="00156ED3">
        <w:rPr>
          <w:rFonts w:ascii="Arial" w:hAnsi="Arial" w:cs="Arial"/>
          <w:sz w:val="20"/>
          <w:szCs w:val="20"/>
        </w:rPr>
        <w:t xml:space="preserve">dont </w:t>
      </w:r>
      <w:r w:rsidR="009E5391" w:rsidRPr="00156ED3">
        <w:rPr>
          <w:rFonts w:ascii="Arial" w:hAnsi="Arial" w:cs="Arial"/>
          <w:sz w:val="20"/>
          <w:szCs w:val="20"/>
        </w:rPr>
        <w:tab/>
      </w:r>
      <w:r w:rsidRPr="00156ED3">
        <w:rPr>
          <w:rFonts w:ascii="Arial" w:hAnsi="Arial" w:cs="Arial"/>
          <w:sz w:val="20"/>
          <w:szCs w:val="20"/>
        </w:rPr>
        <w:t xml:space="preserve"> m² affectés à la vente de livres</w:t>
      </w:r>
    </w:p>
    <w:p w14:paraId="73CC865F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Nombre de références en s</w:t>
      </w:r>
      <w:r w:rsidR="009E5391" w:rsidRPr="00156ED3">
        <w:rPr>
          <w:rFonts w:ascii="Arial" w:hAnsi="Arial" w:cs="Arial"/>
          <w:sz w:val="20"/>
          <w:szCs w:val="20"/>
        </w:rPr>
        <w:t xml:space="preserve">tock (au dernier inventaire) : </w:t>
      </w:r>
    </w:p>
    <w:p w14:paraId="084BD4C4" w14:textId="77777777" w:rsidR="00E92036" w:rsidRPr="00156ED3" w:rsidRDefault="00E92036" w:rsidP="009E5391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Nombre de volumes en stock (au dernier inventaire) :</w:t>
      </w:r>
      <w:r w:rsidR="009E5391" w:rsidRPr="00156ED3">
        <w:rPr>
          <w:rFonts w:ascii="Arial" w:hAnsi="Arial" w:cs="Arial"/>
          <w:sz w:val="20"/>
          <w:szCs w:val="20"/>
        </w:rPr>
        <w:t xml:space="preserve"> </w:t>
      </w:r>
    </w:p>
    <w:p w14:paraId="602E0631" w14:textId="77777777" w:rsidR="00E92036" w:rsidRPr="00156ED3" w:rsidRDefault="009E5391" w:rsidP="00E0380C">
      <w:pPr>
        <w:tabs>
          <w:tab w:val="right" w:leader="dot" w:pos="963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56ED3">
        <w:rPr>
          <w:rFonts w:ascii="Arial" w:hAnsi="Arial" w:cs="Arial"/>
          <w:sz w:val="20"/>
          <w:szCs w:val="20"/>
          <w:u w:val="single"/>
        </w:rPr>
        <w:t>Equipe :</w:t>
      </w:r>
    </w:p>
    <w:p w14:paraId="60B07F55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Statut du ou de la </w:t>
      </w:r>
      <w:proofErr w:type="spellStart"/>
      <w:proofErr w:type="gramStart"/>
      <w:r w:rsidRPr="00156ED3">
        <w:rPr>
          <w:rFonts w:ascii="Arial" w:hAnsi="Arial" w:cs="Arial"/>
          <w:sz w:val="20"/>
          <w:szCs w:val="20"/>
        </w:rPr>
        <w:t>gérant.e</w:t>
      </w:r>
      <w:proofErr w:type="spellEnd"/>
      <w:proofErr w:type="gramEnd"/>
      <w:r w:rsidRPr="00156ED3">
        <w:rPr>
          <w:rFonts w:ascii="Arial" w:hAnsi="Arial" w:cs="Arial"/>
          <w:sz w:val="20"/>
          <w:szCs w:val="20"/>
        </w:rPr>
        <w:t xml:space="preserve"> (indiquez si il o</w:t>
      </w:r>
      <w:r w:rsidR="009E5391" w:rsidRPr="00156ED3">
        <w:rPr>
          <w:rFonts w:ascii="Arial" w:hAnsi="Arial" w:cs="Arial"/>
          <w:sz w:val="20"/>
          <w:szCs w:val="20"/>
        </w:rPr>
        <w:t xml:space="preserve">u elle est </w:t>
      </w:r>
      <w:proofErr w:type="spellStart"/>
      <w:r w:rsidR="009E5391" w:rsidRPr="00156ED3">
        <w:rPr>
          <w:rFonts w:ascii="Arial" w:hAnsi="Arial" w:cs="Arial"/>
          <w:sz w:val="20"/>
          <w:szCs w:val="20"/>
        </w:rPr>
        <w:t>salarié.e</w:t>
      </w:r>
      <w:proofErr w:type="spellEnd"/>
      <w:r w:rsidR="009E5391" w:rsidRPr="00156ED3">
        <w:rPr>
          <w:rFonts w:ascii="Arial" w:hAnsi="Arial" w:cs="Arial"/>
          <w:sz w:val="20"/>
          <w:szCs w:val="20"/>
        </w:rPr>
        <w:t xml:space="preserve"> ou non) : </w:t>
      </w:r>
    </w:p>
    <w:p w14:paraId="6E11D18B" w14:textId="77777777" w:rsidR="00E92036" w:rsidRPr="00156ED3" w:rsidRDefault="00E92036" w:rsidP="009B13B2">
      <w:pPr>
        <w:tabs>
          <w:tab w:val="left" w:pos="6300"/>
          <w:tab w:val="right" w:leader="dot" w:pos="6379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Nombre de </w:t>
      </w:r>
      <w:proofErr w:type="spellStart"/>
      <w:r w:rsidRPr="00156ED3">
        <w:rPr>
          <w:rFonts w:ascii="Arial" w:hAnsi="Arial" w:cs="Arial"/>
          <w:sz w:val="20"/>
          <w:szCs w:val="20"/>
        </w:rPr>
        <w:t>salarié.</w:t>
      </w:r>
      <w:proofErr w:type="gramStart"/>
      <w:r w:rsidRPr="00156ED3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Pr="00156E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D3">
        <w:rPr>
          <w:rFonts w:ascii="Arial" w:hAnsi="Arial" w:cs="Arial"/>
          <w:sz w:val="20"/>
          <w:szCs w:val="20"/>
        </w:rPr>
        <w:t>affec</w:t>
      </w:r>
      <w:r w:rsidR="009E5391" w:rsidRPr="00156ED3">
        <w:rPr>
          <w:rFonts w:ascii="Arial" w:hAnsi="Arial" w:cs="Arial"/>
          <w:sz w:val="20"/>
          <w:szCs w:val="20"/>
        </w:rPr>
        <w:t>té.e.s</w:t>
      </w:r>
      <w:proofErr w:type="spellEnd"/>
      <w:r w:rsidR="009E5391" w:rsidRPr="00156ED3">
        <w:rPr>
          <w:rFonts w:ascii="Arial" w:hAnsi="Arial" w:cs="Arial"/>
          <w:sz w:val="20"/>
          <w:szCs w:val="20"/>
        </w:rPr>
        <w:t xml:space="preserve"> à la vente de livre </w:t>
      </w:r>
      <w:r w:rsidRPr="00156ED3">
        <w:rPr>
          <w:rFonts w:ascii="Arial" w:hAnsi="Arial" w:cs="Arial"/>
          <w:sz w:val="20"/>
          <w:szCs w:val="20"/>
        </w:rPr>
        <w:t xml:space="preserve"> : </w:t>
      </w:r>
      <w:r w:rsidR="009E5391" w:rsidRPr="00156ED3">
        <w:rPr>
          <w:rFonts w:ascii="Arial" w:hAnsi="Arial" w:cs="Arial"/>
          <w:sz w:val="20"/>
          <w:szCs w:val="20"/>
        </w:rPr>
        <w:tab/>
        <w:t xml:space="preserve"> soit</w:t>
      </w:r>
      <w:r w:rsidR="009B13B2" w:rsidRPr="00156ED3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E5391" w:rsidRPr="00156ED3">
        <w:rPr>
          <w:rFonts w:ascii="Arial" w:hAnsi="Arial" w:cs="Arial"/>
          <w:sz w:val="20"/>
          <w:szCs w:val="20"/>
        </w:rPr>
        <w:t xml:space="preserve">ETP </w:t>
      </w:r>
    </w:p>
    <w:p w14:paraId="3CA0B064" w14:textId="77777777" w:rsidR="00E92036" w:rsidRPr="00156ED3" w:rsidRDefault="00E92036" w:rsidP="00E0380C">
      <w:pPr>
        <w:tabs>
          <w:tab w:val="right" w:leader="dot" w:pos="6379"/>
          <w:tab w:val="right" w:leader="dot" w:pos="9639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F</w:t>
      </w:r>
      <w:r w:rsidR="009E5391" w:rsidRPr="00156ED3">
        <w:rPr>
          <w:rFonts w:ascii="Arial" w:hAnsi="Arial" w:cs="Arial"/>
          <w:sz w:val="20"/>
          <w:szCs w:val="20"/>
        </w:rPr>
        <w:t xml:space="preserve">rais de personnel en % du CA : </w:t>
      </w:r>
    </w:p>
    <w:p w14:paraId="7B9BBF92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Autres </w:t>
      </w:r>
      <w:proofErr w:type="spellStart"/>
      <w:r w:rsidRPr="00156ED3">
        <w:rPr>
          <w:rFonts w:ascii="Arial" w:hAnsi="Arial" w:cs="Arial"/>
          <w:sz w:val="20"/>
          <w:szCs w:val="20"/>
        </w:rPr>
        <w:t>salarié.</w:t>
      </w:r>
      <w:proofErr w:type="gramStart"/>
      <w:r w:rsidRPr="00156ED3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Pr="00156E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6ED3">
        <w:rPr>
          <w:rFonts w:ascii="Arial" w:hAnsi="Arial" w:cs="Arial"/>
          <w:sz w:val="20"/>
          <w:szCs w:val="20"/>
        </w:rPr>
        <w:t>ponctuel.le.s</w:t>
      </w:r>
      <w:proofErr w:type="spellEnd"/>
      <w:r w:rsidRPr="00156ED3">
        <w:rPr>
          <w:rFonts w:ascii="Arial" w:hAnsi="Arial" w:cs="Arial"/>
          <w:sz w:val="20"/>
          <w:szCs w:val="20"/>
        </w:rPr>
        <w:t xml:space="preserve"> : </w:t>
      </w:r>
    </w:p>
    <w:p w14:paraId="21113CAD" w14:textId="77777777" w:rsidR="00E92036" w:rsidRPr="00156ED3" w:rsidRDefault="009E5391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Stagiaires ou </w:t>
      </w:r>
      <w:proofErr w:type="spellStart"/>
      <w:r w:rsidRPr="00156ED3">
        <w:rPr>
          <w:rFonts w:ascii="Arial" w:hAnsi="Arial" w:cs="Arial"/>
          <w:sz w:val="20"/>
          <w:szCs w:val="20"/>
        </w:rPr>
        <w:t>apprenti.</w:t>
      </w:r>
      <w:proofErr w:type="gramStart"/>
      <w:r w:rsidRPr="00156ED3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Pr="00156ED3">
        <w:rPr>
          <w:rFonts w:ascii="Arial" w:hAnsi="Arial" w:cs="Arial"/>
          <w:sz w:val="20"/>
          <w:szCs w:val="20"/>
        </w:rPr>
        <w:t xml:space="preserve"> : </w:t>
      </w:r>
    </w:p>
    <w:p w14:paraId="2D517D69" w14:textId="77777777" w:rsidR="009B13B2" w:rsidRPr="00156ED3" w:rsidRDefault="009B13B2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56ED3">
        <w:rPr>
          <w:rFonts w:ascii="Arial" w:hAnsi="Arial" w:cs="Arial"/>
          <w:sz w:val="20"/>
          <w:szCs w:val="20"/>
          <w:u w:val="single"/>
        </w:rPr>
        <w:t>Bilan financier :</w:t>
      </w:r>
    </w:p>
    <w:p w14:paraId="2A44E057" w14:textId="77777777" w:rsidR="009B13B2" w:rsidRPr="00156ED3" w:rsidRDefault="009B13B2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Date du dernier bilan : </w:t>
      </w:r>
    </w:p>
    <w:p w14:paraId="2F5F301D" w14:textId="77777777" w:rsidR="00E92036" w:rsidRPr="00156ED3" w:rsidRDefault="00E92036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Montant du chiffre d</w:t>
      </w:r>
      <w:r w:rsidR="009B13B2" w:rsidRPr="00156ED3">
        <w:rPr>
          <w:rFonts w:ascii="Arial" w:hAnsi="Arial" w:cs="Arial"/>
          <w:sz w:val="20"/>
          <w:szCs w:val="20"/>
        </w:rPr>
        <w:t>’affaires (dernier bilan HT) :</w:t>
      </w:r>
    </w:p>
    <w:p w14:paraId="71C59F73" w14:textId="77777777" w:rsidR="00E92036" w:rsidRPr="00156ED3" w:rsidRDefault="009B13B2" w:rsidP="00E0380C">
      <w:pPr>
        <w:tabs>
          <w:tab w:val="right" w:leader="dot" w:pos="9639"/>
          <w:tab w:val="right" w:leader="dot" w:pos="9781"/>
        </w:tabs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Résultat net dernier bilan :</w:t>
      </w:r>
    </w:p>
    <w:p w14:paraId="4582F397" w14:textId="77777777" w:rsidR="00E92036" w:rsidRPr="00156ED3" w:rsidRDefault="00E92036" w:rsidP="00E0380C">
      <w:pPr>
        <w:pStyle w:val="Titre6"/>
        <w:numPr>
          <w:ilvl w:val="5"/>
          <w:numId w:val="14"/>
        </w:numPr>
        <w:tabs>
          <w:tab w:val="right" w:leader="dot" w:pos="9639"/>
          <w:tab w:val="right" w:leader="dot" w:pos="9752"/>
        </w:tabs>
        <w:spacing w:after="200" w:line="276" w:lineRule="auto"/>
        <w:ind w:left="1151" w:hanging="1151"/>
        <w:rPr>
          <w:rFonts w:cs="Arial"/>
          <w:b w:val="0"/>
          <w:sz w:val="20"/>
          <w:szCs w:val="20"/>
        </w:rPr>
      </w:pPr>
      <w:r w:rsidRPr="00156ED3">
        <w:rPr>
          <w:rFonts w:cs="Arial"/>
          <w:b w:val="0"/>
          <w:sz w:val="20"/>
          <w:szCs w:val="20"/>
        </w:rPr>
        <w:t xml:space="preserve">Part du chiffre d’affaire « livres » au sein du </w:t>
      </w:r>
      <w:r w:rsidR="009E5391" w:rsidRPr="00156ED3">
        <w:rPr>
          <w:rFonts w:cs="Arial"/>
          <w:b w:val="0"/>
          <w:sz w:val="20"/>
          <w:szCs w:val="20"/>
        </w:rPr>
        <w:t>chiffre d’affaire t</w:t>
      </w:r>
      <w:r w:rsidR="009B13B2" w:rsidRPr="00156ED3">
        <w:rPr>
          <w:rFonts w:cs="Arial"/>
          <w:b w:val="0"/>
          <w:sz w:val="20"/>
          <w:szCs w:val="20"/>
        </w:rPr>
        <w:t>otal (HT) :</w:t>
      </w:r>
    </w:p>
    <w:p w14:paraId="4BC7C896" w14:textId="77777777" w:rsidR="00E92036" w:rsidRPr="00156ED3" w:rsidRDefault="00E92036" w:rsidP="00E0380C">
      <w:pPr>
        <w:tabs>
          <w:tab w:val="right" w:leader="dot" w:pos="9639"/>
        </w:tabs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Part des ventes</w:t>
      </w:r>
      <w:r w:rsidR="009E5391" w:rsidRPr="00156ED3">
        <w:rPr>
          <w:rFonts w:ascii="Arial" w:hAnsi="Arial" w:cs="Arial"/>
          <w:sz w:val="20"/>
          <w:szCs w:val="20"/>
        </w:rPr>
        <w:t xml:space="preserve"> à terme au sein du CA livre</w:t>
      </w:r>
      <w:r w:rsidR="009B13B2" w:rsidRPr="00156ED3">
        <w:rPr>
          <w:rFonts w:ascii="Arial" w:hAnsi="Arial" w:cs="Arial"/>
          <w:sz w:val="20"/>
          <w:szCs w:val="20"/>
        </w:rPr>
        <w:t> :</w:t>
      </w:r>
    </w:p>
    <w:p w14:paraId="4A670F70" w14:textId="77777777" w:rsidR="00E92036" w:rsidRPr="00156ED3" w:rsidRDefault="00E92036" w:rsidP="00E0380C">
      <w:pPr>
        <w:tabs>
          <w:tab w:val="right" w:leader="dot" w:pos="9639"/>
        </w:tabs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Propriétaire</w:t>
      </w:r>
      <w:r w:rsidR="009E5391" w:rsidRPr="00156ED3">
        <w:rPr>
          <w:rFonts w:ascii="Arial" w:hAnsi="Arial" w:cs="Arial"/>
          <w:sz w:val="20"/>
          <w:szCs w:val="20"/>
        </w:rPr>
        <w:t xml:space="preserve"> </w:t>
      </w:r>
      <w:r w:rsidRPr="00156ED3">
        <w:rPr>
          <w:rFonts w:ascii="Arial" w:hAnsi="Arial" w:cs="Arial"/>
          <w:sz w:val="20"/>
          <w:szCs w:val="20"/>
        </w:rPr>
        <w:t>/</w:t>
      </w:r>
      <w:r w:rsidR="009E5391" w:rsidRPr="00156ED3">
        <w:rPr>
          <w:rFonts w:ascii="Arial" w:hAnsi="Arial" w:cs="Arial"/>
          <w:sz w:val="20"/>
          <w:szCs w:val="20"/>
        </w:rPr>
        <w:t xml:space="preserve"> </w:t>
      </w:r>
      <w:r w:rsidRPr="00156ED3">
        <w:rPr>
          <w:rFonts w:ascii="Arial" w:hAnsi="Arial" w:cs="Arial"/>
          <w:sz w:val="20"/>
          <w:szCs w:val="20"/>
        </w:rPr>
        <w:t xml:space="preserve">Locataire des murs de la librairie (rayer la mention inutile)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156ED3" w:rsidRPr="00156ED3" w14:paraId="7E6574F6" w14:textId="77777777" w:rsidTr="00191B56">
        <w:tc>
          <w:tcPr>
            <w:tcW w:w="5281" w:type="dxa"/>
          </w:tcPr>
          <w:p w14:paraId="6EC81992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Si locataire, loyer annuel :</w:t>
            </w:r>
          </w:p>
        </w:tc>
        <w:tc>
          <w:tcPr>
            <w:tcW w:w="4573" w:type="dxa"/>
          </w:tcPr>
          <w:p w14:paraId="0D89E6BC" w14:textId="77777777" w:rsidR="009B13B2" w:rsidRPr="00156ED3" w:rsidRDefault="009B13B2" w:rsidP="00191B56">
            <w:pPr>
              <w:tabs>
                <w:tab w:val="right" w:leader="dot" w:pos="9639"/>
                <w:tab w:val="right" w:leader="dot" w:pos="9781"/>
              </w:tabs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Rapport loyer / CA :                                               %</w:t>
            </w:r>
          </w:p>
        </w:tc>
      </w:tr>
    </w:tbl>
    <w:p w14:paraId="15450A30" w14:textId="77777777" w:rsidR="009E5391" w:rsidRPr="00156ED3" w:rsidRDefault="00FF4E69" w:rsidP="00E0380C">
      <w:pPr>
        <w:tabs>
          <w:tab w:val="right" w:leader="dot" w:pos="5387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  <w:u w:val="single"/>
        </w:rPr>
      </w:pPr>
      <w:r w:rsidRPr="00156ED3">
        <w:rPr>
          <w:rFonts w:ascii="Arial" w:hAnsi="Arial" w:cs="Arial"/>
          <w:sz w:val="20"/>
          <w:szCs w:val="20"/>
          <w:u w:val="single"/>
        </w:rPr>
        <w:t>Aides publiques :</w:t>
      </w:r>
    </w:p>
    <w:p w14:paraId="14A4A0FE" w14:textId="77777777" w:rsidR="00FF4E69" w:rsidRPr="00156ED3" w:rsidRDefault="00FF4E69" w:rsidP="00FF4E69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La librairie est-elle éligible aux dispositifs nationaux du CNL ?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</w:t>
      </w:r>
      <w:r w:rsidRPr="00156ED3">
        <w:rPr>
          <w:rFonts w:ascii="Arial" w:hAnsi="Arial" w:cs="Arial"/>
          <w:sz w:val="20"/>
          <w:szCs w:val="20"/>
        </w:rPr>
        <w:tab/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Non</w:t>
      </w:r>
    </w:p>
    <w:p w14:paraId="0AC0E3AE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EN 2020, l</w:t>
      </w:r>
      <w:r w:rsidR="00E92036" w:rsidRPr="00156ED3">
        <w:rPr>
          <w:rFonts w:ascii="Arial" w:hAnsi="Arial" w:cs="Arial"/>
          <w:sz w:val="20"/>
          <w:szCs w:val="20"/>
        </w:rPr>
        <w:t>a librairie a-t-elle reçu des aides</w:t>
      </w:r>
      <w:r w:rsidR="009B13B2" w:rsidRPr="00156ED3">
        <w:rPr>
          <w:rFonts w:ascii="Arial" w:hAnsi="Arial" w:cs="Arial"/>
          <w:sz w:val="20"/>
          <w:szCs w:val="20"/>
        </w:rPr>
        <w:t> :</w:t>
      </w:r>
    </w:p>
    <w:p w14:paraId="24EB2E8E" w14:textId="77777777" w:rsidR="00E608A7" w:rsidRPr="00156ED3" w:rsidRDefault="00E608A7" w:rsidP="00E608A7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De la DRAC Ile-de-France :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Non Si oui lesquelles (nature des aides et montants) :</w:t>
      </w:r>
    </w:p>
    <w:p w14:paraId="6D65B4BB" w14:textId="77777777" w:rsidR="00E608A7" w:rsidRPr="00156ED3" w:rsidRDefault="00E608A7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</w:p>
    <w:p w14:paraId="71D35E25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du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CNL : </w:t>
      </w:r>
      <w:r w:rsidR="00E92036"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 </w:t>
      </w:r>
      <w:r w:rsidR="00E92036" w:rsidRPr="00156ED3">
        <w:rPr>
          <w:rFonts w:ascii="Arial" w:hAnsi="Arial" w:cs="Arial"/>
          <w:sz w:val="20"/>
          <w:szCs w:val="20"/>
        </w:rPr>
        <w:sym w:font="Wingdings" w:char="F06F"/>
      </w:r>
      <w:r w:rsidR="00E92036" w:rsidRPr="00156ED3">
        <w:rPr>
          <w:rFonts w:ascii="Arial" w:hAnsi="Arial" w:cs="Arial"/>
          <w:sz w:val="20"/>
          <w:szCs w:val="20"/>
        </w:rPr>
        <w:t xml:space="preserve"> Non</w:t>
      </w:r>
      <w:r w:rsidRPr="00156ED3">
        <w:rPr>
          <w:rFonts w:ascii="Arial" w:hAnsi="Arial" w:cs="Arial"/>
          <w:sz w:val="20"/>
          <w:szCs w:val="20"/>
        </w:rPr>
        <w:t xml:space="preserve"> Si oui lesquelles (nature des aides et montants) :</w:t>
      </w:r>
    </w:p>
    <w:p w14:paraId="54CFA727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</w:p>
    <w:p w14:paraId="3D4C6ACB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de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la Région Ile-de-France :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Non Si oui lesquelles (nature des aides et montants) :</w:t>
      </w:r>
    </w:p>
    <w:p w14:paraId="37A9CF9A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</w:p>
    <w:p w14:paraId="088E2954" w14:textId="77777777" w:rsidR="00FF4E69" w:rsidRPr="00156ED3" w:rsidRDefault="00FF4E69" w:rsidP="00E0380C">
      <w:pPr>
        <w:tabs>
          <w:tab w:val="right" w:leader="dot" w:pos="5387"/>
          <w:tab w:val="right" w:pos="7371"/>
          <w:tab w:val="right" w:leader="dot" w:pos="9639"/>
          <w:tab w:val="right" w:leader="dot" w:pos="9781"/>
        </w:tabs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de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la Ville de Paris :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Oui </w:t>
      </w: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Non Si oui lesquelles (nature des aides et montants) :</w:t>
      </w:r>
    </w:p>
    <w:p w14:paraId="50D441F3" w14:textId="77777777" w:rsidR="00885449" w:rsidRPr="00156ED3" w:rsidRDefault="009B13B2" w:rsidP="009B13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br w:type="page"/>
      </w:r>
    </w:p>
    <w:p w14:paraId="79F2D739" w14:textId="77777777" w:rsidR="00E84CE4" w:rsidRPr="00156ED3" w:rsidRDefault="00033FC5" w:rsidP="00033FC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lastRenderedPageBreak/>
        <w:t xml:space="preserve">II. </w:t>
      </w:r>
      <w:r w:rsidR="00E84CE4" w:rsidRPr="00156ED3">
        <w:rPr>
          <w:rFonts w:ascii="Arial" w:hAnsi="Arial" w:cs="Arial"/>
          <w:b/>
          <w:smallCaps/>
          <w:sz w:val="20"/>
          <w:szCs w:val="20"/>
        </w:rPr>
        <w:t>Note d’intention</w:t>
      </w:r>
      <w:r w:rsidRPr="00156ED3">
        <w:rPr>
          <w:rFonts w:ascii="Arial" w:hAnsi="Arial" w:cs="Arial"/>
          <w:b/>
          <w:smallCaps/>
          <w:sz w:val="20"/>
          <w:szCs w:val="20"/>
        </w:rPr>
        <w:t xml:space="preserve"> – présentation et budget du projet</w:t>
      </w:r>
    </w:p>
    <w:p w14:paraId="74379EA3" w14:textId="77777777" w:rsidR="00E84CE4" w:rsidRPr="00156ED3" w:rsidRDefault="00E84CE4" w:rsidP="00033FC5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156ED3">
        <w:rPr>
          <w:rFonts w:ascii="Arial" w:hAnsi="Arial" w:cs="Arial"/>
          <w:i/>
          <w:sz w:val="20"/>
          <w:szCs w:val="20"/>
        </w:rPr>
        <w:t>(</w:t>
      </w:r>
      <w:proofErr w:type="gramStart"/>
      <w:r w:rsidRPr="00156ED3">
        <w:rPr>
          <w:rFonts w:ascii="Arial" w:hAnsi="Arial" w:cs="Arial"/>
          <w:i/>
          <w:sz w:val="20"/>
          <w:szCs w:val="20"/>
        </w:rPr>
        <w:t>une</w:t>
      </w:r>
      <w:proofErr w:type="gramEnd"/>
      <w:r w:rsidRPr="00156ED3">
        <w:rPr>
          <w:rFonts w:ascii="Arial" w:hAnsi="Arial" w:cs="Arial"/>
          <w:i/>
          <w:sz w:val="20"/>
          <w:szCs w:val="20"/>
        </w:rPr>
        <w:t xml:space="preserve"> fiche</w:t>
      </w:r>
      <w:r w:rsidR="00033FC5" w:rsidRPr="00156ED3">
        <w:rPr>
          <w:rFonts w:ascii="Arial" w:hAnsi="Arial" w:cs="Arial"/>
          <w:i/>
          <w:sz w:val="20"/>
          <w:szCs w:val="20"/>
        </w:rPr>
        <w:t xml:space="preserve"> + un budget</w:t>
      </w:r>
      <w:r w:rsidRPr="00156ED3">
        <w:rPr>
          <w:rFonts w:ascii="Arial" w:hAnsi="Arial" w:cs="Arial"/>
          <w:i/>
          <w:sz w:val="20"/>
          <w:szCs w:val="20"/>
        </w:rPr>
        <w:t xml:space="preserve"> par projet</w:t>
      </w:r>
      <w:r w:rsidR="00033FC5" w:rsidRPr="00156ED3">
        <w:rPr>
          <w:rFonts w:ascii="Arial" w:hAnsi="Arial" w:cs="Arial"/>
          <w:bCs/>
          <w:i/>
          <w:sz w:val="20"/>
          <w:szCs w:val="20"/>
        </w:rPr>
        <w:t xml:space="preserve"> / veuillez dupliquer les pages </w:t>
      </w:r>
      <w:r w:rsidR="00732D88" w:rsidRPr="00156ED3">
        <w:rPr>
          <w:rFonts w:ascii="Arial" w:hAnsi="Arial" w:cs="Arial"/>
          <w:bCs/>
          <w:i/>
          <w:sz w:val="20"/>
          <w:szCs w:val="20"/>
        </w:rPr>
        <w:t>3 et 4</w:t>
      </w:r>
      <w:r w:rsidR="00033FC5" w:rsidRPr="00156ED3">
        <w:rPr>
          <w:rFonts w:ascii="Arial" w:hAnsi="Arial" w:cs="Arial"/>
          <w:bCs/>
          <w:i/>
          <w:sz w:val="20"/>
          <w:szCs w:val="20"/>
        </w:rPr>
        <w:t xml:space="preserve"> si plusieurs projets)</w:t>
      </w:r>
    </w:p>
    <w:p w14:paraId="14CDDA04" w14:textId="77777777" w:rsidR="00E84CE4" w:rsidRPr="00156ED3" w:rsidRDefault="00E84CE4" w:rsidP="00E0380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31763D" w14:textId="77777777" w:rsidR="00021A6D" w:rsidRPr="00156ED3" w:rsidRDefault="00E92036" w:rsidP="00E0380C">
      <w:pPr>
        <w:pBdr>
          <w:bottom w:val="single" w:sz="4" w:space="1" w:color="auto"/>
        </w:pBdr>
        <w:tabs>
          <w:tab w:val="left" w:pos="28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Aides publiques obtenues</w:t>
      </w:r>
      <w:r w:rsidR="00C54B8A" w:rsidRPr="00156ED3">
        <w:rPr>
          <w:rFonts w:ascii="Arial" w:hAnsi="Arial" w:cs="Arial"/>
          <w:b/>
          <w:sz w:val="20"/>
          <w:szCs w:val="20"/>
        </w:rPr>
        <w:t xml:space="preserve"> les années </w:t>
      </w:r>
      <w:r w:rsidR="00021A6D" w:rsidRPr="00156ED3">
        <w:rPr>
          <w:rFonts w:ascii="Arial" w:hAnsi="Arial" w:cs="Arial"/>
          <w:b/>
          <w:sz w:val="20"/>
          <w:szCs w:val="20"/>
        </w:rPr>
        <w:t>précédente</w:t>
      </w:r>
      <w:r w:rsidR="00B0715C" w:rsidRPr="00156ED3">
        <w:rPr>
          <w:rFonts w:ascii="Arial" w:hAnsi="Arial" w:cs="Arial"/>
          <w:b/>
          <w:sz w:val="20"/>
          <w:szCs w:val="20"/>
        </w:rPr>
        <w:t>s</w:t>
      </w:r>
      <w:r w:rsidRPr="00156ED3">
        <w:rPr>
          <w:rFonts w:ascii="Arial" w:hAnsi="Arial" w:cs="Arial"/>
          <w:b/>
          <w:sz w:val="20"/>
          <w:szCs w:val="20"/>
        </w:rPr>
        <w:t xml:space="preserve"> (préciser le montant et l’objet)</w:t>
      </w:r>
    </w:p>
    <w:p w14:paraId="5C91D122" w14:textId="77777777" w:rsidR="00E84CE4" w:rsidRPr="00156ED3" w:rsidRDefault="00E84CE4" w:rsidP="00E0380C">
      <w:pPr>
        <w:tabs>
          <w:tab w:val="left" w:pos="284"/>
          <w:tab w:val="left" w:pos="3402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</w:t>
      </w:r>
      <w:r w:rsidR="00651B34" w:rsidRPr="00156ED3">
        <w:rPr>
          <w:rFonts w:ascii="Arial" w:hAnsi="Arial" w:cs="Arial"/>
          <w:sz w:val="20"/>
          <w:szCs w:val="20"/>
        </w:rPr>
        <w:t>En 2019</w:t>
      </w:r>
      <w:r w:rsidR="00021A6D" w:rsidRPr="00156ED3">
        <w:rPr>
          <w:rFonts w:ascii="Arial" w:hAnsi="Arial" w:cs="Arial"/>
          <w:sz w:val="20"/>
          <w:szCs w:val="20"/>
        </w:rPr>
        <w:tab/>
      </w:r>
    </w:p>
    <w:p w14:paraId="6110F06C" w14:textId="77777777" w:rsidR="00E84CE4" w:rsidRPr="00156ED3" w:rsidRDefault="00E84CE4" w:rsidP="00E0380C">
      <w:pPr>
        <w:tabs>
          <w:tab w:val="left" w:pos="284"/>
          <w:tab w:val="left" w:pos="3402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sym w:font="Wingdings" w:char="F06F"/>
      </w:r>
      <w:r w:rsidRPr="00156ED3">
        <w:rPr>
          <w:rFonts w:ascii="Arial" w:hAnsi="Arial" w:cs="Arial"/>
          <w:sz w:val="20"/>
          <w:szCs w:val="20"/>
        </w:rPr>
        <w:t xml:space="preserve"> </w:t>
      </w:r>
      <w:r w:rsidR="00651B34" w:rsidRPr="00156ED3">
        <w:rPr>
          <w:rFonts w:ascii="Arial" w:hAnsi="Arial" w:cs="Arial"/>
          <w:sz w:val="20"/>
          <w:szCs w:val="20"/>
        </w:rPr>
        <w:t>En 2018</w:t>
      </w:r>
      <w:r w:rsidR="00021A6D" w:rsidRPr="00156ED3">
        <w:rPr>
          <w:rFonts w:ascii="Arial" w:hAnsi="Arial" w:cs="Arial"/>
          <w:sz w:val="20"/>
          <w:szCs w:val="20"/>
        </w:rPr>
        <w:tab/>
      </w:r>
    </w:p>
    <w:p w14:paraId="61E44EBA" w14:textId="77777777" w:rsidR="00E84CE4" w:rsidRPr="00156ED3" w:rsidRDefault="00E84CE4" w:rsidP="00E0380C">
      <w:pPr>
        <w:spacing w:line="240" w:lineRule="auto"/>
        <w:rPr>
          <w:rFonts w:ascii="Arial" w:hAnsi="Arial" w:cs="Arial"/>
          <w:sz w:val="20"/>
          <w:szCs w:val="20"/>
        </w:rPr>
      </w:pPr>
    </w:p>
    <w:p w14:paraId="0EAD1A34" w14:textId="77777777" w:rsidR="00E84CE4" w:rsidRPr="00156ED3" w:rsidRDefault="00E84CE4" w:rsidP="00E0380C">
      <w:pPr>
        <w:pBdr>
          <w:bottom w:val="single" w:sz="4" w:space="1" w:color="auto"/>
        </w:pBdr>
        <w:tabs>
          <w:tab w:val="left" w:pos="28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 xml:space="preserve">Présentation du projet </w:t>
      </w:r>
    </w:p>
    <w:p w14:paraId="21D2EE32" w14:textId="77777777" w:rsidR="00E92036" w:rsidRPr="00156ED3" w:rsidRDefault="00E84CE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Bref historique de la librairie</w:t>
      </w:r>
      <w:r w:rsidRPr="00156ED3">
        <w:rPr>
          <w:rFonts w:ascii="Arial" w:hAnsi="Arial" w:cs="Arial"/>
          <w:sz w:val="20"/>
          <w:szCs w:val="20"/>
        </w:rPr>
        <w:t xml:space="preserve"> (en quelques lignes) </w:t>
      </w:r>
    </w:p>
    <w:p w14:paraId="3408BB92" w14:textId="77777777" w:rsidR="009B13B2" w:rsidRPr="00156ED3" w:rsidRDefault="009B13B2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E10ADD9" w14:textId="77777777" w:rsidR="00E84CE4" w:rsidRPr="00156ED3" w:rsidRDefault="00E84CE4" w:rsidP="00E0380C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0EA478E" w14:textId="77777777" w:rsidR="009B13B2" w:rsidRPr="00156ED3" w:rsidRDefault="009B13B2" w:rsidP="00E0380C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6C7F7BD" w14:textId="77777777" w:rsidR="00E84CE4" w:rsidRPr="00156ED3" w:rsidRDefault="00E84CE4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Résumé du projet</w:t>
      </w:r>
      <w:r w:rsidR="009B13B2" w:rsidRPr="00156ED3">
        <w:rPr>
          <w:rFonts w:ascii="Arial" w:hAnsi="Arial" w:cs="Arial"/>
          <w:b/>
          <w:sz w:val="20"/>
          <w:szCs w:val="20"/>
        </w:rPr>
        <w:t xml:space="preserve"> pour lequel la librairie dépose ce dossier</w:t>
      </w:r>
      <w:r w:rsidRPr="00156ED3">
        <w:rPr>
          <w:rFonts w:ascii="Arial" w:hAnsi="Arial" w:cs="Arial"/>
          <w:b/>
          <w:sz w:val="20"/>
          <w:szCs w:val="20"/>
        </w:rPr>
        <w:t xml:space="preserve"> </w:t>
      </w:r>
      <w:r w:rsidRPr="00156ED3">
        <w:rPr>
          <w:rFonts w:ascii="Arial" w:hAnsi="Arial" w:cs="Arial"/>
          <w:sz w:val="20"/>
          <w:szCs w:val="20"/>
        </w:rPr>
        <w:t>(en quelques lignes</w:t>
      </w:r>
      <w:r w:rsidR="00924DCD">
        <w:rPr>
          <w:rFonts w:ascii="Arial" w:hAnsi="Arial" w:cs="Arial"/>
          <w:sz w:val="20"/>
          <w:szCs w:val="20"/>
        </w:rPr>
        <w:t>, exemples : travaux de modernisation, achat de matériel informatique, acquisition de mobilier…</w:t>
      </w:r>
      <w:r w:rsidRPr="00156ED3">
        <w:rPr>
          <w:rFonts w:ascii="Arial" w:hAnsi="Arial" w:cs="Arial"/>
          <w:sz w:val="20"/>
          <w:szCs w:val="20"/>
        </w:rPr>
        <w:t xml:space="preserve">) : </w:t>
      </w:r>
    </w:p>
    <w:p w14:paraId="2077EFE5" w14:textId="77777777" w:rsidR="009B13B2" w:rsidRPr="00156ED3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43ADCB0" w14:textId="77777777" w:rsidR="009B13B2" w:rsidRPr="00156ED3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1312421" w14:textId="77777777" w:rsidR="009B13B2" w:rsidRPr="00156ED3" w:rsidRDefault="009B13B2" w:rsidP="009B13B2">
      <w:pPr>
        <w:tabs>
          <w:tab w:val="left" w:pos="284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543D7CF" w14:textId="77777777" w:rsidR="00E84CE4" w:rsidRPr="00156ED3" w:rsidRDefault="00E84CE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Les objectifs du projet</w:t>
      </w:r>
      <w:r w:rsidRPr="00156ED3">
        <w:rPr>
          <w:rFonts w:ascii="Arial" w:hAnsi="Arial" w:cs="Arial"/>
          <w:sz w:val="20"/>
          <w:szCs w:val="20"/>
        </w:rPr>
        <w:t xml:space="preserve"> (en quelques lignes) : </w:t>
      </w:r>
    </w:p>
    <w:p w14:paraId="76BB0786" w14:textId="77777777" w:rsidR="009B13B2" w:rsidRPr="00156ED3" w:rsidRDefault="009B13B2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001C8C08" w14:textId="77777777" w:rsidR="00321CD4" w:rsidRPr="00156ED3" w:rsidRDefault="00321CD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234B531" w14:textId="77777777" w:rsidR="00321CD4" w:rsidRPr="00156ED3" w:rsidRDefault="00321CD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B18120A" w14:textId="77777777" w:rsidR="00E84CE4" w:rsidRPr="00156ED3" w:rsidRDefault="00E84CE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 xml:space="preserve">Le contenu du projet : </w:t>
      </w:r>
    </w:p>
    <w:p w14:paraId="0578C774" w14:textId="77777777" w:rsidR="009B13B2" w:rsidRPr="00156ED3" w:rsidRDefault="009B13B2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5885B00" w14:textId="77777777" w:rsidR="00321CD4" w:rsidRPr="00156ED3" w:rsidRDefault="00321CD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5B17C8C5" w14:textId="77777777" w:rsidR="009B13B2" w:rsidRPr="00156ED3" w:rsidRDefault="00E84CE4" w:rsidP="009B13B2">
      <w:pPr>
        <w:tabs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Le public visé</w:t>
      </w:r>
      <w:r w:rsidRPr="00156ED3">
        <w:rPr>
          <w:rFonts w:ascii="Arial" w:hAnsi="Arial" w:cs="Arial"/>
          <w:sz w:val="20"/>
          <w:szCs w:val="20"/>
        </w:rPr>
        <w:t xml:space="preserve"> : </w:t>
      </w:r>
    </w:p>
    <w:p w14:paraId="3A7E0921" w14:textId="77777777" w:rsidR="00E84CE4" w:rsidRPr="00156ED3" w:rsidRDefault="00E84CE4" w:rsidP="00E0380C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10310F7B" w14:textId="77777777" w:rsidR="00E84CE4" w:rsidRPr="00156ED3" w:rsidRDefault="00E84CE4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Les moyens mis en œuvre pour le projet</w:t>
      </w:r>
      <w:r w:rsidRPr="00156ED3">
        <w:rPr>
          <w:rFonts w:ascii="Arial" w:hAnsi="Arial" w:cs="Arial"/>
          <w:sz w:val="20"/>
          <w:szCs w:val="20"/>
        </w:rPr>
        <w:t xml:space="preserve"> (outils, démarches) : </w:t>
      </w:r>
    </w:p>
    <w:p w14:paraId="452BA904" w14:textId="77777777" w:rsidR="009B13B2" w:rsidRPr="00156ED3" w:rsidRDefault="009B13B2" w:rsidP="009B13B2">
      <w:pPr>
        <w:tabs>
          <w:tab w:val="left" w:pos="1560"/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6FFD54C" w14:textId="77777777" w:rsidR="00E84CE4" w:rsidRPr="00156ED3" w:rsidRDefault="00E84CE4" w:rsidP="009B13B2">
      <w:pPr>
        <w:tabs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 xml:space="preserve">Le </w:t>
      </w:r>
      <w:r w:rsidR="009B13B2" w:rsidRPr="00156ED3">
        <w:rPr>
          <w:rFonts w:ascii="Arial" w:hAnsi="Arial" w:cs="Arial"/>
          <w:b/>
          <w:sz w:val="20"/>
          <w:szCs w:val="20"/>
        </w:rPr>
        <w:t>calendrier</w:t>
      </w:r>
      <w:r w:rsidRPr="00156ED3">
        <w:rPr>
          <w:rFonts w:ascii="Arial" w:hAnsi="Arial" w:cs="Arial"/>
          <w:b/>
          <w:sz w:val="20"/>
          <w:szCs w:val="20"/>
        </w:rPr>
        <w:t xml:space="preserve"> du projet : </w:t>
      </w:r>
    </w:p>
    <w:p w14:paraId="0FA68C18" w14:textId="77777777" w:rsidR="009B13B2" w:rsidRPr="00156ED3" w:rsidRDefault="009B13B2" w:rsidP="009B13B2">
      <w:pPr>
        <w:tabs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03593323" w14:textId="77777777" w:rsidR="009B13B2" w:rsidRPr="00156ED3" w:rsidRDefault="00E84CE4" w:rsidP="009B13B2">
      <w:pPr>
        <w:tabs>
          <w:tab w:val="right" w:leader="underscore" w:pos="10025"/>
        </w:tabs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Quels sont les indicateurs et les méthodes d'évaluation prévus pour le projet ?</w:t>
      </w:r>
    </w:p>
    <w:p w14:paraId="100B84F5" w14:textId="77777777" w:rsidR="00E84CE4" w:rsidRPr="00156ED3" w:rsidRDefault="00E84CE4" w:rsidP="00E0380C">
      <w:pPr>
        <w:spacing w:line="240" w:lineRule="auto"/>
        <w:rPr>
          <w:rFonts w:ascii="Arial" w:hAnsi="Arial" w:cs="Arial"/>
          <w:sz w:val="20"/>
          <w:szCs w:val="20"/>
        </w:rPr>
      </w:pPr>
    </w:p>
    <w:p w14:paraId="24F86A2C" w14:textId="77777777" w:rsidR="00E84CE4" w:rsidRPr="00156ED3" w:rsidRDefault="00E84CE4" w:rsidP="00E0380C">
      <w:pPr>
        <w:tabs>
          <w:tab w:val="left" w:pos="567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 xml:space="preserve">Autres informations pertinentes que vous souhaitez indiquer : </w:t>
      </w:r>
    </w:p>
    <w:p w14:paraId="690DD22E" w14:textId="77777777" w:rsidR="00321CD4" w:rsidRPr="00156ED3" w:rsidRDefault="00321CD4" w:rsidP="00321C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br w:type="page"/>
      </w:r>
    </w:p>
    <w:p w14:paraId="52451164" w14:textId="77777777" w:rsidR="00E21843" w:rsidRPr="00156ED3" w:rsidRDefault="00E92036" w:rsidP="00033FC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ED3">
        <w:rPr>
          <w:rFonts w:ascii="Arial" w:hAnsi="Arial" w:cs="Arial"/>
          <w:b/>
          <w:bCs/>
          <w:sz w:val="20"/>
          <w:szCs w:val="20"/>
        </w:rPr>
        <w:lastRenderedPageBreak/>
        <w:t>Budget de financement prévisionnel du projet</w:t>
      </w:r>
      <w:r w:rsidR="00033FC5" w:rsidRPr="00156ED3">
        <w:rPr>
          <w:rFonts w:ascii="Arial" w:hAnsi="Arial" w:cs="Arial"/>
          <w:b/>
          <w:bCs/>
          <w:sz w:val="20"/>
          <w:szCs w:val="20"/>
        </w:rPr>
        <w:t> :</w:t>
      </w:r>
    </w:p>
    <w:p w14:paraId="3EB90BA2" w14:textId="77777777" w:rsidR="00E21843" w:rsidRPr="00156ED3" w:rsidRDefault="00E21843" w:rsidP="00E92036">
      <w:pPr>
        <w:spacing w:line="240" w:lineRule="auto"/>
        <w:rPr>
          <w:rFonts w:ascii="Arial" w:hAnsi="Arial" w:cs="Arial"/>
          <w:sz w:val="20"/>
          <w:szCs w:val="20"/>
        </w:rPr>
      </w:pPr>
    </w:p>
    <w:p w14:paraId="5C002BAD" w14:textId="77777777" w:rsidR="00E92036" w:rsidRPr="00156ED3" w:rsidRDefault="00E92036" w:rsidP="00E92036">
      <w:pPr>
        <w:spacing w:line="240" w:lineRule="auto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Merci de renseigner les deux colonnes : « Charges » et « Produits ». Les deux colonnes doivent être équilibrées. Dans les charges, tous les montants doivent être indiqués en HT.</w:t>
      </w:r>
    </w:p>
    <w:p w14:paraId="0D988649" w14:textId="77777777" w:rsidR="00FF3D69" w:rsidRPr="00156ED3" w:rsidRDefault="00E92036" w:rsidP="00E9203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Intitulé du projet</w:t>
      </w:r>
      <w:r w:rsidR="00E21843" w:rsidRPr="00156ED3">
        <w:rPr>
          <w:rFonts w:ascii="Arial" w:hAnsi="Arial" w:cs="Arial"/>
          <w:b/>
          <w:sz w:val="20"/>
          <w:szCs w:val="20"/>
        </w:rPr>
        <w:t xml:space="preserve"> N°          </w:t>
      </w:r>
      <w:proofErr w:type="gramStart"/>
      <w:r w:rsidR="00E21843" w:rsidRPr="00156ED3">
        <w:rPr>
          <w:rFonts w:ascii="Arial" w:hAnsi="Arial" w:cs="Arial"/>
          <w:b/>
          <w:sz w:val="20"/>
          <w:szCs w:val="20"/>
        </w:rPr>
        <w:t xml:space="preserve">  </w:t>
      </w:r>
      <w:r w:rsidRPr="00156ED3">
        <w:rPr>
          <w:rFonts w:ascii="Arial" w:hAnsi="Arial" w:cs="Arial"/>
          <w:sz w:val="20"/>
          <w:szCs w:val="20"/>
        </w:rPr>
        <w:t> :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</w:t>
      </w:r>
      <w:r w:rsidR="00FF3D69" w:rsidRPr="00156ED3">
        <w:fldChar w:fldCharType="begin"/>
      </w:r>
      <w:r w:rsidR="00FF3D69" w:rsidRPr="00156ED3">
        <w:instrText xml:space="preserve"> LINK Excel.OpenDocumentSpreadsheet.12 "Classeur1" "Feuil1!L1C1:L25C4" \a \f 4 \h </w:instrText>
      </w:r>
      <w:r w:rsidR="00FF3D69" w:rsidRPr="00156ED3">
        <w:fldChar w:fldCharType="separate"/>
      </w:r>
    </w:p>
    <w:p w14:paraId="2F644A5B" w14:textId="77777777" w:rsidR="00E21843" w:rsidRPr="00156ED3" w:rsidRDefault="00FF3D69" w:rsidP="00E9203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fldChar w:fldCharType="end"/>
      </w:r>
      <w:bookmarkStart w:id="0" w:name="_MON_1671263447"/>
      <w:bookmarkEnd w:id="0"/>
      <w:r w:rsidR="004044CA" w:rsidRPr="00156ED3">
        <w:rPr>
          <w:rFonts w:ascii="Arial" w:hAnsi="Arial" w:cs="Arial"/>
          <w:sz w:val="20"/>
          <w:szCs w:val="20"/>
        </w:rPr>
        <w:object w:dxaOrig="11265" w:dyaOrig="9911" w14:anchorId="32C2A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2pt;height:495.6pt" o:ole="">
            <v:imagedata r:id="rId9" o:title=""/>
          </v:shape>
          <o:OLEObject Type="Embed" ProgID="Excel.Sheet.12" ShapeID="_x0000_i1025" DrawAspect="Content" ObjectID="_1677537615" r:id="rId10"/>
        </w:object>
      </w:r>
    </w:p>
    <w:p w14:paraId="35854280" w14:textId="77777777" w:rsidR="00033FC5" w:rsidRPr="00156ED3" w:rsidRDefault="00E92036" w:rsidP="00E51A5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br/>
        <w:t>CERTIFIÉ CONFORME</w:t>
      </w:r>
      <w:r w:rsidR="00E51A55" w:rsidRPr="00156ED3">
        <w:rPr>
          <w:rFonts w:ascii="Arial" w:hAnsi="Arial" w:cs="Arial"/>
          <w:sz w:val="20"/>
          <w:szCs w:val="20"/>
        </w:rPr>
        <w:t> :</w:t>
      </w:r>
    </w:p>
    <w:p w14:paraId="5455003D" w14:textId="77777777" w:rsidR="00E51A55" w:rsidRPr="00156ED3" w:rsidRDefault="00E51A55" w:rsidP="00E51A5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(</w:t>
      </w:r>
      <w:proofErr w:type="gramStart"/>
      <w:r w:rsidRPr="00156ED3">
        <w:rPr>
          <w:rFonts w:ascii="Arial" w:hAnsi="Arial" w:cs="Arial"/>
          <w:sz w:val="20"/>
          <w:szCs w:val="20"/>
        </w:rPr>
        <w:t>date</w:t>
      </w:r>
      <w:proofErr w:type="gramEnd"/>
      <w:r w:rsidR="00D44B3F">
        <w:rPr>
          <w:rFonts w:ascii="Arial" w:hAnsi="Arial" w:cs="Arial"/>
          <w:sz w:val="20"/>
          <w:szCs w:val="20"/>
        </w:rPr>
        <w:t>, tampon</w:t>
      </w:r>
      <w:r w:rsidRPr="00156ED3">
        <w:rPr>
          <w:rFonts w:ascii="Arial" w:hAnsi="Arial" w:cs="Arial"/>
          <w:sz w:val="20"/>
          <w:szCs w:val="20"/>
        </w:rPr>
        <w:t xml:space="preserve"> et signature)</w:t>
      </w:r>
    </w:p>
    <w:p w14:paraId="5BF718E6" w14:textId="77777777" w:rsidR="0004430D" w:rsidRPr="00156ED3" w:rsidRDefault="00E92036" w:rsidP="00033FC5">
      <w:pPr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br w:type="page"/>
      </w:r>
    </w:p>
    <w:p w14:paraId="3183093F" w14:textId="77777777" w:rsidR="00E84CE4" w:rsidRPr="00156ED3" w:rsidRDefault="00E84CE4" w:rsidP="00033FC5">
      <w:pPr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lastRenderedPageBreak/>
        <w:t>Budget récapitulatif du ou des projets</w:t>
      </w:r>
      <w:r w:rsidR="00033FC5" w:rsidRPr="00156ED3">
        <w:rPr>
          <w:rFonts w:ascii="Arial" w:hAnsi="Arial" w:cs="Arial"/>
          <w:b/>
          <w:sz w:val="20"/>
          <w:szCs w:val="20"/>
        </w:rPr>
        <w:t xml:space="preserve"> : </w:t>
      </w:r>
    </w:p>
    <w:p w14:paraId="0B0679A0" w14:textId="77777777" w:rsidR="00E84CE4" w:rsidRPr="00156ED3" w:rsidRDefault="00E84CE4" w:rsidP="00E84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La demande concerne :</w:t>
      </w:r>
    </w:p>
    <w:p w14:paraId="1274AA65" w14:textId="77777777" w:rsidR="00E84CE4" w:rsidRPr="00156ED3" w:rsidRDefault="00E84CE4" w:rsidP="00E84C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1327"/>
        <w:gridCol w:w="39"/>
        <w:gridCol w:w="1379"/>
        <w:gridCol w:w="90"/>
        <w:gridCol w:w="2358"/>
      </w:tblGrid>
      <w:tr w:rsidR="00156ED3" w:rsidRPr="00156ED3" w14:paraId="22F6C3D9" w14:textId="77777777" w:rsidTr="0004430D">
        <w:tc>
          <w:tcPr>
            <w:tcW w:w="4732" w:type="dxa"/>
            <w:shd w:val="clear" w:color="auto" w:fill="auto"/>
          </w:tcPr>
          <w:p w14:paraId="20B9B22B" w14:textId="77777777" w:rsidR="00651B34" w:rsidRPr="00156ED3" w:rsidRDefault="0004430D" w:rsidP="006127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Nature </w:t>
            </w:r>
            <w:r w:rsidR="004B6607"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détaillée </w:t>
            </w: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de la demande</w:t>
            </w:r>
            <w:r w:rsidR="00651B34"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( en</w:t>
            </w:r>
            <w:proofErr w:type="gramEnd"/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1B34"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investissement</w:t>
            </w: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fonctionnement )</w:t>
            </w:r>
            <w:r w:rsidR="00651B34" w:rsidRPr="00156E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1B34" w:rsidRPr="00156ED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54B8A" w:rsidRPr="00156ED3">
              <w:rPr>
                <w:rFonts w:ascii="Arial" w:hAnsi="Arial" w:cs="Arial"/>
                <w:bCs/>
                <w:sz w:val="20"/>
                <w:szCs w:val="20"/>
              </w:rPr>
              <w:t>(max. 7</w:t>
            </w:r>
            <w:r w:rsidR="00651B34" w:rsidRPr="00156ED3">
              <w:rPr>
                <w:rFonts w:ascii="Arial" w:hAnsi="Arial" w:cs="Arial"/>
                <w:bCs/>
                <w:sz w:val="20"/>
                <w:szCs w:val="20"/>
              </w:rPr>
              <w:t>0 %)</w:t>
            </w:r>
          </w:p>
        </w:tc>
        <w:tc>
          <w:tcPr>
            <w:tcW w:w="1327" w:type="dxa"/>
            <w:shd w:val="clear" w:color="auto" w:fill="auto"/>
          </w:tcPr>
          <w:p w14:paraId="0EF4EE6C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1418" w:type="dxa"/>
            <w:gridSpan w:val="2"/>
          </w:tcPr>
          <w:p w14:paraId="656B4DB2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Montant TTC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609082CC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Aide maximum pouvant être demandée</w:t>
            </w:r>
          </w:p>
        </w:tc>
      </w:tr>
      <w:tr w:rsidR="00156ED3" w:rsidRPr="00156ED3" w14:paraId="331E52A4" w14:textId="77777777" w:rsidTr="0004430D">
        <w:tc>
          <w:tcPr>
            <w:tcW w:w="4732" w:type="dxa"/>
            <w:shd w:val="clear" w:color="auto" w:fill="auto"/>
          </w:tcPr>
          <w:p w14:paraId="6FC41958" w14:textId="77777777" w:rsidR="00651B34" w:rsidRPr="00156ED3" w:rsidRDefault="00651B34" w:rsidP="0061273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510D4A0A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5DE5241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3D063B50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D3" w:rsidRPr="00156ED3" w14:paraId="29A2BDF5" w14:textId="77777777" w:rsidTr="0004430D">
        <w:tc>
          <w:tcPr>
            <w:tcW w:w="4732" w:type="dxa"/>
            <w:shd w:val="clear" w:color="auto" w:fill="auto"/>
          </w:tcPr>
          <w:p w14:paraId="2D552A9B" w14:textId="77777777" w:rsidR="00651B34" w:rsidRPr="00156ED3" w:rsidRDefault="00651B34" w:rsidP="0061273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7504BA9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E735396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95A5604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D3" w:rsidRPr="00156ED3" w14:paraId="3AA956A1" w14:textId="77777777" w:rsidTr="0004430D">
        <w:tc>
          <w:tcPr>
            <w:tcW w:w="4732" w:type="dxa"/>
            <w:shd w:val="clear" w:color="auto" w:fill="auto"/>
          </w:tcPr>
          <w:p w14:paraId="635E260F" w14:textId="77777777" w:rsidR="0004430D" w:rsidRPr="00156ED3" w:rsidRDefault="0004430D" w:rsidP="0061273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DE70749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30F3C56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A8A674A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D3" w:rsidRPr="00156ED3" w14:paraId="2115F5A3" w14:textId="77777777" w:rsidTr="0004430D">
        <w:tc>
          <w:tcPr>
            <w:tcW w:w="4732" w:type="dxa"/>
            <w:shd w:val="clear" w:color="auto" w:fill="auto"/>
          </w:tcPr>
          <w:p w14:paraId="0D6D22AD" w14:textId="77777777" w:rsidR="0004430D" w:rsidRPr="00156ED3" w:rsidRDefault="0004430D" w:rsidP="0061273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ED80590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05A406D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11666AA5" w14:textId="77777777" w:rsidR="0004430D" w:rsidRPr="00156ED3" w:rsidRDefault="0004430D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D3" w:rsidRPr="00156ED3" w14:paraId="7961C02A" w14:textId="77777777" w:rsidTr="0004430D">
        <w:tc>
          <w:tcPr>
            <w:tcW w:w="4732" w:type="dxa"/>
            <w:shd w:val="clear" w:color="auto" w:fill="auto"/>
          </w:tcPr>
          <w:p w14:paraId="627D42CF" w14:textId="77777777" w:rsidR="00651B34" w:rsidRPr="00156ED3" w:rsidRDefault="00651B34" w:rsidP="0061273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A78DBCF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9958186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796A5C1" w14:textId="77777777" w:rsidR="00651B34" w:rsidRPr="00156ED3" w:rsidRDefault="00651B34" w:rsidP="006127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6ED3" w:rsidRPr="00156ED3" w14:paraId="1973FA98" w14:textId="77777777" w:rsidTr="0004430D">
        <w:tc>
          <w:tcPr>
            <w:tcW w:w="4732" w:type="dxa"/>
            <w:shd w:val="clear" w:color="auto" w:fill="auto"/>
          </w:tcPr>
          <w:p w14:paraId="36161068" w14:textId="77777777" w:rsidR="00946A3B" w:rsidRPr="00156ED3" w:rsidRDefault="00946A3B" w:rsidP="006127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07803715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1469" w:type="dxa"/>
            <w:gridSpan w:val="2"/>
          </w:tcPr>
          <w:p w14:paraId="5CCDD72D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Montant TTC</w:t>
            </w:r>
          </w:p>
        </w:tc>
        <w:tc>
          <w:tcPr>
            <w:tcW w:w="2358" w:type="dxa"/>
            <w:shd w:val="clear" w:color="auto" w:fill="auto"/>
          </w:tcPr>
          <w:p w14:paraId="5FC4BC2D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Aide demandée</w:t>
            </w:r>
          </w:p>
        </w:tc>
      </w:tr>
      <w:tr w:rsidR="00651B34" w:rsidRPr="00156ED3" w14:paraId="61499A77" w14:textId="77777777" w:rsidTr="0004430D">
        <w:tc>
          <w:tcPr>
            <w:tcW w:w="4732" w:type="dxa"/>
            <w:shd w:val="clear" w:color="auto" w:fill="auto"/>
          </w:tcPr>
          <w:p w14:paraId="11615072" w14:textId="77777777" w:rsidR="00946A3B" w:rsidRPr="00156ED3" w:rsidRDefault="00946A3B" w:rsidP="0061273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sz w:val="20"/>
                <w:szCs w:val="20"/>
              </w:rPr>
              <w:t>TOTAL DE LA DEMANDE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5D57D3DE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14:paraId="0D67DD2B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649C7537" w14:textId="77777777" w:rsidR="00946A3B" w:rsidRPr="00156ED3" w:rsidRDefault="00946A3B" w:rsidP="0061273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B7BF1D" w14:textId="77777777" w:rsidR="000442C8" w:rsidRPr="00156ED3" w:rsidRDefault="000442C8" w:rsidP="00E84C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2BAD5A" w14:textId="77777777" w:rsidR="000442C8" w:rsidRPr="00156ED3" w:rsidRDefault="000442C8" w:rsidP="00033FC5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56ED3">
        <w:rPr>
          <w:rFonts w:ascii="Arial" w:hAnsi="Arial" w:cs="Arial"/>
          <w:b/>
          <w:sz w:val="20"/>
          <w:szCs w:val="20"/>
        </w:rPr>
        <w:t>l’aide</w:t>
      </w:r>
      <w:proofErr w:type="gramEnd"/>
      <w:r w:rsidRPr="00156ED3">
        <w:rPr>
          <w:rFonts w:ascii="Arial" w:hAnsi="Arial" w:cs="Arial"/>
          <w:b/>
          <w:sz w:val="20"/>
          <w:szCs w:val="20"/>
        </w:rPr>
        <w:t xml:space="preserve"> </w:t>
      </w:r>
      <w:r w:rsidR="0004430D" w:rsidRPr="00156ED3">
        <w:rPr>
          <w:rFonts w:ascii="Arial" w:hAnsi="Arial" w:cs="Arial"/>
          <w:b/>
          <w:sz w:val="20"/>
          <w:szCs w:val="20"/>
        </w:rPr>
        <w:t>de la DRAC</w:t>
      </w:r>
      <w:r w:rsidRPr="00156ED3">
        <w:rPr>
          <w:rFonts w:ascii="Arial" w:hAnsi="Arial" w:cs="Arial"/>
          <w:b/>
          <w:sz w:val="20"/>
          <w:szCs w:val="20"/>
        </w:rPr>
        <w:t xml:space="preserve"> ne peut excéder </w:t>
      </w:r>
      <w:r w:rsidR="0004430D" w:rsidRPr="00156ED3">
        <w:rPr>
          <w:rFonts w:ascii="Arial" w:hAnsi="Arial" w:cs="Arial"/>
          <w:b/>
          <w:sz w:val="20"/>
          <w:szCs w:val="20"/>
        </w:rPr>
        <w:t>7</w:t>
      </w:r>
      <w:r w:rsidRPr="00156ED3">
        <w:rPr>
          <w:rFonts w:ascii="Arial" w:hAnsi="Arial" w:cs="Arial"/>
          <w:b/>
          <w:sz w:val="20"/>
          <w:szCs w:val="20"/>
        </w:rPr>
        <w:t xml:space="preserve">0 % du coût du projet </w:t>
      </w:r>
      <w:r w:rsidR="0004430D" w:rsidRPr="00156ED3">
        <w:rPr>
          <w:rFonts w:ascii="Arial" w:hAnsi="Arial" w:cs="Arial"/>
          <w:b/>
          <w:sz w:val="20"/>
          <w:szCs w:val="20"/>
        </w:rPr>
        <w:t xml:space="preserve">(que ce soit pour les volets </w:t>
      </w:r>
      <w:r w:rsidRPr="00156ED3">
        <w:rPr>
          <w:rFonts w:ascii="Arial" w:hAnsi="Arial" w:cs="Arial"/>
          <w:b/>
          <w:sz w:val="20"/>
          <w:szCs w:val="20"/>
        </w:rPr>
        <w:t>investissement</w:t>
      </w:r>
      <w:r w:rsidRPr="00156ED3">
        <w:rPr>
          <w:rFonts w:ascii="Arial" w:hAnsi="Arial" w:cs="Arial"/>
          <w:sz w:val="20"/>
          <w:szCs w:val="20"/>
        </w:rPr>
        <w:t xml:space="preserve"> </w:t>
      </w:r>
      <w:r w:rsidR="0004430D" w:rsidRPr="00156ED3">
        <w:rPr>
          <w:rFonts w:ascii="Arial" w:hAnsi="Arial" w:cs="Arial"/>
          <w:b/>
          <w:sz w:val="20"/>
          <w:szCs w:val="20"/>
        </w:rPr>
        <w:t>ou</w:t>
      </w:r>
      <w:r w:rsidRPr="00156ED3">
        <w:rPr>
          <w:rFonts w:ascii="Arial" w:hAnsi="Arial" w:cs="Arial"/>
          <w:b/>
          <w:sz w:val="20"/>
          <w:szCs w:val="20"/>
        </w:rPr>
        <w:t xml:space="preserve"> fonctionnement</w:t>
      </w:r>
      <w:r w:rsidR="00924DCD">
        <w:rPr>
          <w:rFonts w:ascii="Arial" w:hAnsi="Arial" w:cs="Arial"/>
          <w:b/>
          <w:sz w:val="20"/>
          <w:szCs w:val="20"/>
        </w:rPr>
        <w:t>)</w:t>
      </w:r>
      <w:r w:rsidRPr="00156ED3">
        <w:rPr>
          <w:rFonts w:ascii="Arial" w:hAnsi="Arial" w:cs="Arial"/>
          <w:b/>
          <w:sz w:val="20"/>
          <w:szCs w:val="20"/>
        </w:rPr>
        <w:t> ;</w:t>
      </w:r>
    </w:p>
    <w:p w14:paraId="51A62C29" w14:textId="77777777" w:rsidR="000442C8" w:rsidRPr="00156ED3" w:rsidRDefault="000442C8" w:rsidP="00033FC5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le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projet ne doit pas comporter plus de </w:t>
      </w:r>
      <w:r w:rsidRPr="00156ED3">
        <w:rPr>
          <w:rFonts w:ascii="Arial" w:hAnsi="Arial" w:cs="Arial"/>
          <w:b/>
          <w:sz w:val="20"/>
          <w:szCs w:val="20"/>
        </w:rPr>
        <w:t>70 % de financement public</w:t>
      </w:r>
      <w:r w:rsidRPr="00156ED3">
        <w:rPr>
          <w:rFonts w:ascii="Arial" w:hAnsi="Arial" w:cs="Arial"/>
          <w:sz w:val="20"/>
          <w:szCs w:val="20"/>
        </w:rPr>
        <w:t> ;</w:t>
      </w:r>
    </w:p>
    <w:p w14:paraId="6EF91242" w14:textId="77777777" w:rsidR="006D48AC" w:rsidRPr="00156ED3" w:rsidRDefault="006D48AC" w:rsidP="00033FC5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right="260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les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aides ne pouvant être rétroactives, le projet ne peut être démarré avant </w:t>
      </w:r>
      <w:r w:rsidR="0004430D" w:rsidRPr="00156ED3">
        <w:rPr>
          <w:rFonts w:ascii="Arial" w:hAnsi="Arial" w:cs="Arial"/>
          <w:sz w:val="20"/>
          <w:szCs w:val="20"/>
        </w:rPr>
        <w:t>que le demandeur ait pris au moins contact avec la DRAC</w:t>
      </w:r>
      <w:r w:rsidRPr="00156ED3">
        <w:rPr>
          <w:rFonts w:ascii="Arial" w:hAnsi="Arial" w:cs="Arial"/>
          <w:sz w:val="20"/>
          <w:szCs w:val="20"/>
        </w:rPr>
        <w:t xml:space="preserve"> ; </w:t>
      </w:r>
    </w:p>
    <w:p w14:paraId="643E675C" w14:textId="77777777" w:rsidR="00033FC5" w:rsidRPr="00156ED3" w:rsidRDefault="000442C8" w:rsidP="00033FC5">
      <w:pPr>
        <w:numPr>
          <w:ilvl w:val="0"/>
          <w:numId w:val="16"/>
        </w:numPr>
        <w:shd w:val="clear" w:color="auto" w:fill="FFFFFF" w:themeFill="background1"/>
        <w:suppressAutoHyphens/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56ED3">
        <w:rPr>
          <w:rFonts w:ascii="Arial" w:hAnsi="Arial" w:cs="Arial"/>
          <w:sz w:val="20"/>
          <w:szCs w:val="20"/>
        </w:rPr>
        <w:t>le</w:t>
      </w:r>
      <w:proofErr w:type="gramEnd"/>
      <w:r w:rsidRPr="00156ED3">
        <w:rPr>
          <w:rFonts w:ascii="Arial" w:hAnsi="Arial" w:cs="Arial"/>
          <w:sz w:val="20"/>
          <w:szCs w:val="20"/>
        </w:rPr>
        <w:t xml:space="preserve"> ou la bénéficiaire d’une aide s’engage à fournir tout renseignement utile à l’évaluation de l’impact de l’accompagnement dont il ou elle aura bénéficié.</w:t>
      </w:r>
    </w:p>
    <w:p w14:paraId="49101827" w14:textId="77777777" w:rsidR="00E14E2D" w:rsidRPr="00156ED3" w:rsidRDefault="00E14E2D" w:rsidP="00033FC5">
      <w:pPr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>Compte de résultats prévisionnel</w:t>
      </w:r>
      <w:r w:rsidR="00033FC5" w:rsidRPr="00156ED3">
        <w:rPr>
          <w:rFonts w:ascii="Arial" w:hAnsi="Arial" w:cs="Arial"/>
          <w:b/>
          <w:sz w:val="20"/>
          <w:szCs w:val="20"/>
        </w:rPr>
        <w:t xml:space="preserve"> 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98"/>
      </w:tblGrid>
      <w:tr w:rsidR="00156ED3" w:rsidRPr="00156ED3" w14:paraId="673435AC" w14:textId="77777777" w:rsidTr="00E14E2D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60F2" w14:textId="77777777" w:rsidR="00E14E2D" w:rsidRPr="00156ED3" w:rsidRDefault="00E14E2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highlight w:val="lightGray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Produits d’exploitation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D00C" w14:textId="77777777" w:rsidR="00E14E2D" w:rsidRPr="00156ED3" w:rsidRDefault="00033FC5" w:rsidP="00E14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156ED3" w:rsidRPr="00156ED3" w14:paraId="1D7CF12E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F51A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Ventes de marchandises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DCAE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1AE38226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2FC0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Productions de services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C1E1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6D397C3F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A221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Subventions (préciser organisme, nature et montant)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99EA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51BFF8D9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7FB6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 xml:space="preserve">Autres produits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48A6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3BF84F8B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7014" w14:textId="77777777" w:rsidR="00E14E2D" w:rsidRPr="00156ED3" w:rsidRDefault="00E1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Charges d’exploitation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818A" w14:textId="77777777" w:rsidR="00E14E2D" w:rsidRPr="00156ED3" w:rsidRDefault="00033FC5" w:rsidP="00E14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156ED3" w:rsidRPr="00156ED3" w14:paraId="46E32279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5B1E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Achats de marchandises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5CA6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394D8863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5174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Autres achats et charges externes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C48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65400A5D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1CD2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Impôts, taxes et versements assimilés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A2D8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4C3F19A6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8014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Salaires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677E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1E687197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DD15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Charges sociales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380F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6BE882DB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750A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Amortissements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C98B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4349B163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EF97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  <w:r w:rsidRPr="00156ED3">
              <w:rPr>
                <w:rFonts w:ascii="Arial" w:hAnsi="Arial" w:cs="Arial"/>
                <w:sz w:val="20"/>
                <w:szCs w:val="20"/>
              </w:rPr>
              <w:t>Autres charges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5125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5C610E24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FE99" w14:textId="77777777" w:rsidR="00E14E2D" w:rsidRPr="00156ED3" w:rsidRDefault="00E1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Total des charges d’exploitation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3967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4E4E2DE0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603C" w14:textId="77777777" w:rsidR="00E14E2D" w:rsidRPr="00156ED3" w:rsidRDefault="00E1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Résultat financier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984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1D5A9D70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CACF" w14:textId="77777777" w:rsidR="00E14E2D" w:rsidRPr="00156ED3" w:rsidRDefault="00E1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Résultat exceptionnel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3846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ED3" w:rsidRPr="00156ED3" w14:paraId="62CCFFB0" w14:textId="77777777" w:rsidTr="00E14E2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9A85" w14:textId="77777777" w:rsidR="00E14E2D" w:rsidRPr="00156ED3" w:rsidRDefault="00E1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ED3">
              <w:rPr>
                <w:rFonts w:ascii="Arial" w:hAnsi="Arial" w:cs="Arial"/>
                <w:b/>
                <w:bCs/>
                <w:sz w:val="20"/>
                <w:szCs w:val="20"/>
              </w:rPr>
              <w:t>Résultat net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A912" w14:textId="77777777" w:rsidR="00E14E2D" w:rsidRPr="00156ED3" w:rsidRDefault="00E14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9EF5B" w14:textId="77777777" w:rsidR="00466809" w:rsidRPr="00156ED3" w:rsidRDefault="00E84CE4" w:rsidP="00FF3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br w:type="page"/>
      </w:r>
    </w:p>
    <w:p w14:paraId="79E06FE4" w14:textId="77777777" w:rsidR="005B362A" w:rsidRPr="00156ED3" w:rsidRDefault="005B362A" w:rsidP="005B362A">
      <w:pPr>
        <w:pStyle w:val="Corpsdetexte21"/>
        <w:overflowPunct/>
        <w:autoSpaceDE/>
        <w:jc w:val="center"/>
        <w:textAlignment w:val="auto"/>
        <w:rPr>
          <w:rFonts w:cs="Arial"/>
          <w:i/>
          <w:sz w:val="20"/>
        </w:rPr>
      </w:pPr>
    </w:p>
    <w:p w14:paraId="32316528" w14:textId="77777777" w:rsidR="005B362A" w:rsidRPr="00156ED3" w:rsidRDefault="00033FC5" w:rsidP="005B362A">
      <w:pPr>
        <w:pStyle w:val="Corpsdetexte21"/>
        <w:overflowPunct/>
        <w:autoSpaceDE/>
        <w:jc w:val="left"/>
        <w:textAlignment w:val="auto"/>
        <w:rPr>
          <w:rFonts w:cs="Arial"/>
          <w:b/>
          <w:sz w:val="20"/>
        </w:rPr>
      </w:pPr>
      <w:r w:rsidRPr="00924DCD">
        <w:rPr>
          <w:rFonts w:cs="Arial"/>
          <w:b/>
          <w:sz w:val="20"/>
          <w:highlight w:val="yellow"/>
        </w:rPr>
        <w:t>M</w:t>
      </w:r>
      <w:r w:rsidR="005B362A" w:rsidRPr="00924DCD">
        <w:rPr>
          <w:rFonts w:cs="Arial"/>
          <w:b/>
          <w:sz w:val="20"/>
          <w:highlight w:val="yellow"/>
        </w:rPr>
        <w:t>erci de joindre tous les devis</w:t>
      </w:r>
      <w:r w:rsidRPr="00924DCD">
        <w:rPr>
          <w:rFonts w:cs="Arial"/>
          <w:b/>
          <w:sz w:val="20"/>
          <w:highlight w:val="yellow"/>
        </w:rPr>
        <w:t xml:space="preserve"> à votre demande</w:t>
      </w:r>
    </w:p>
    <w:p w14:paraId="2C027597" w14:textId="77777777" w:rsidR="005B362A" w:rsidRPr="00156ED3" w:rsidRDefault="005B362A" w:rsidP="005B362A">
      <w:pPr>
        <w:pStyle w:val="Corpsdetexte21"/>
        <w:overflowPunct/>
        <w:autoSpaceDE/>
        <w:textAlignment w:val="auto"/>
        <w:rPr>
          <w:rFonts w:cs="Arial"/>
          <w:sz w:val="20"/>
        </w:rPr>
      </w:pPr>
    </w:p>
    <w:p w14:paraId="7565F553" w14:textId="77777777" w:rsidR="005B362A" w:rsidRPr="00156ED3" w:rsidRDefault="005B362A" w:rsidP="005B362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6ED3">
        <w:rPr>
          <w:rFonts w:ascii="Arial" w:hAnsi="Arial" w:cs="Arial"/>
          <w:b/>
          <w:sz w:val="20"/>
          <w:szCs w:val="20"/>
        </w:rPr>
        <w:sym w:font="Wingdings" w:char="F0A8"/>
      </w:r>
      <w:r w:rsidRPr="00156ED3">
        <w:rPr>
          <w:rFonts w:ascii="Arial" w:hAnsi="Arial" w:cs="Arial"/>
          <w:b/>
          <w:sz w:val="20"/>
          <w:szCs w:val="20"/>
        </w:rPr>
        <w:t xml:space="preserve"> </w:t>
      </w:r>
      <w:r w:rsidRPr="00156ED3">
        <w:rPr>
          <w:rFonts w:ascii="Arial" w:hAnsi="Arial" w:cs="Arial"/>
          <w:sz w:val="20"/>
          <w:szCs w:val="20"/>
          <w:u w:val="single"/>
        </w:rPr>
        <w:t>Aide portant sur l’amélioration des espaces de vente et de travail liés au livre</w:t>
      </w:r>
      <w:r w:rsidRPr="00156ED3">
        <w:rPr>
          <w:rFonts w:ascii="Arial" w:hAnsi="Arial" w:cs="Arial"/>
          <w:sz w:val="20"/>
          <w:szCs w:val="20"/>
        </w:rPr>
        <w:t xml:space="preserve"> : agencement intérieur et extérieur, rénovation, extension ou déménagement et modernisation</w:t>
      </w:r>
      <w:r w:rsidR="00C54B8A" w:rsidRPr="00156ED3">
        <w:rPr>
          <w:rFonts w:ascii="Arial" w:hAnsi="Arial" w:cs="Arial"/>
          <w:sz w:val="20"/>
          <w:szCs w:val="20"/>
        </w:rPr>
        <w:t xml:space="preserve"> (honoraires et études compris)</w:t>
      </w:r>
      <w:r w:rsidR="00466809" w:rsidRPr="00156ED3">
        <w:rPr>
          <w:rFonts w:ascii="Arial" w:hAnsi="Arial" w:cs="Arial"/>
          <w:sz w:val="20"/>
          <w:szCs w:val="20"/>
        </w:rPr>
        <w:t>, achat de mobilier, matériels, équipements liés à l’activité de la librairie</w:t>
      </w:r>
    </w:p>
    <w:p w14:paraId="63815854" w14:textId="77777777" w:rsidR="005B362A" w:rsidRPr="00156ED3" w:rsidRDefault="005B362A" w:rsidP="005B362A">
      <w:pPr>
        <w:pStyle w:val="Corpsdetexte21"/>
        <w:ind w:right="-648"/>
        <w:jc w:val="left"/>
        <w:rPr>
          <w:rFonts w:cs="Arial"/>
          <w:b/>
          <w:sz w:val="20"/>
        </w:rPr>
      </w:pPr>
    </w:p>
    <w:p w14:paraId="74266CFF" w14:textId="77777777" w:rsidR="00466809" w:rsidRPr="00156ED3" w:rsidRDefault="00466809" w:rsidP="005B362A">
      <w:pPr>
        <w:pStyle w:val="Corpsdetexte21"/>
        <w:ind w:right="-648"/>
        <w:jc w:val="left"/>
        <w:rPr>
          <w:rFonts w:cs="Arial"/>
          <w:b/>
          <w:sz w:val="20"/>
        </w:rPr>
      </w:pPr>
    </w:p>
    <w:p w14:paraId="013074B7" w14:textId="77777777" w:rsidR="005B362A" w:rsidRPr="00156ED3" w:rsidRDefault="005B362A" w:rsidP="005B362A">
      <w:pPr>
        <w:tabs>
          <w:tab w:val="left" w:pos="851"/>
          <w:tab w:val="left" w:pos="1418"/>
        </w:tabs>
        <w:spacing w:after="0" w:line="240" w:lineRule="auto"/>
        <w:ind w:firstLine="1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sym w:font="Wingdings" w:char="F0A8"/>
      </w:r>
      <w:r w:rsidRPr="00156ED3">
        <w:rPr>
          <w:rFonts w:ascii="Arial" w:hAnsi="Arial" w:cs="Arial"/>
          <w:sz w:val="20"/>
          <w:szCs w:val="20"/>
        </w:rPr>
        <w:t xml:space="preserve"> </w:t>
      </w:r>
      <w:r w:rsidRPr="00156ED3">
        <w:rPr>
          <w:rFonts w:ascii="Arial" w:hAnsi="Arial" w:cs="Arial"/>
          <w:sz w:val="20"/>
          <w:szCs w:val="20"/>
          <w:u w:val="single"/>
        </w:rPr>
        <w:t>Aide portant sur l’amélioration de l’équipement informatique</w:t>
      </w:r>
      <w:r w:rsidRPr="00156ED3">
        <w:rPr>
          <w:rFonts w:ascii="Arial" w:hAnsi="Arial" w:cs="Arial"/>
          <w:sz w:val="20"/>
          <w:szCs w:val="20"/>
        </w:rPr>
        <w:t xml:space="preserve"> : </w:t>
      </w:r>
      <w:r w:rsidR="00651B34" w:rsidRPr="00156ED3">
        <w:rPr>
          <w:rFonts w:ascii="Arial" w:hAnsi="Arial" w:cs="Arial"/>
          <w:sz w:val="20"/>
          <w:szCs w:val="20"/>
        </w:rPr>
        <w:t>achat de matériel informatique</w:t>
      </w:r>
      <w:r w:rsidRPr="00156ED3">
        <w:rPr>
          <w:rFonts w:ascii="Arial" w:hAnsi="Arial" w:cs="Arial"/>
          <w:sz w:val="20"/>
          <w:szCs w:val="20"/>
        </w:rPr>
        <w:t xml:space="preserve">, </w:t>
      </w:r>
      <w:r w:rsidR="00651B34" w:rsidRPr="00156ED3">
        <w:rPr>
          <w:rFonts w:ascii="Arial" w:hAnsi="Arial" w:cs="Arial"/>
          <w:sz w:val="20"/>
          <w:szCs w:val="20"/>
        </w:rPr>
        <w:t>de logiciel de ges</w:t>
      </w:r>
      <w:r w:rsidR="00466809" w:rsidRPr="00156ED3">
        <w:rPr>
          <w:rFonts w:ascii="Arial" w:hAnsi="Arial" w:cs="Arial"/>
          <w:sz w:val="20"/>
          <w:szCs w:val="20"/>
        </w:rPr>
        <w:t>t</w:t>
      </w:r>
      <w:r w:rsidR="00651B34" w:rsidRPr="00156ED3">
        <w:rPr>
          <w:rFonts w:ascii="Arial" w:hAnsi="Arial" w:cs="Arial"/>
          <w:sz w:val="20"/>
          <w:szCs w:val="20"/>
        </w:rPr>
        <w:t xml:space="preserve">ion (uniquement </w:t>
      </w:r>
      <w:r w:rsidR="002F1C77" w:rsidRPr="00156ED3">
        <w:rPr>
          <w:rFonts w:ascii="Arial" w:hAnsi="Arial" w:cs="Arial"/>
          <w:sz w:val="20"/>
          <w:szCs w:val="20"/>
        </w:rPr>
        <w:t>la 1ère année</w:t>
      </w:r>
      <w:r w:rsidR="00651B34" w:rsidRPr="00156ED3">
        <w:rPr>
          <w:rFonts w:ascii="Arial" w:hAnsi="Arial" w:cs="Arial"/>
          <w:sz w:val="20"/>
          <w:szCs w:val="20"/>
        </w:rPr>
        <w:t xml:space="preserve"> d’abonnement)</w:t>
      </w:r>
      <w:r w:rsidR="00466809" w:rsidRPr="00156ED3">
        <w:rPr>
          <w:rFonts w:ascii="Arial" w:hAnsi="Arial" w:cs="Arial"/>
          <w:sz w:val="20"/>
          <w:szCs w:val="20"/>
        </w:rPr>
        <w:t xml:space="preserve"> et outils </w:t>
      </w:r>
      <w:r w:rsidR="00FF3D69" w:rsidRPr="00156ED3">
        <w:rPr>
          <w:rFonts w:ascii="Arial" w:hAnsi="Arial" w:cs="Arial"/>
          <w:sz w:val="20"/>
          <w:szCs w:val="20"/>
        </w:rPr>
        <w:t xml:space="preserve">numériques et informatiques </w:t>
      </w:r>
      <w:r w:rsidR="00466809" w:rsidRPr="00156ED3">
        <w:rPr>
          <w:rFonts w:ascii="Arial" w:hAnsi="Arial" w:cs="Arial"/>
          <w:sz w:val="20"/>
          <w:szCs w:val="20"/>
        </w:rPr>
        <w:t>liés à l’activité de la librairie</w:t>
      </w:r>
      <w:r w:rsidR="00C54B8A" w:rsidRPr="00156ED3">
        <w:rPr>
          <w:rFonts w:ascii="Arial" w:hAnsi="Arial" w:cs="Arial"/>
          <w:sz w:val="20"/>
          <w:szCs w:val="20"/>
        </w:rPr>
        <w:t>.</w:t>
      </w:r>
    </w:p>
    <w:p w14:paraId="3AFA508B" w14:textId="77777777" w:rsidR="00466809" w:rsidRPr="00156ED3" w:rsidRDefault="00466809" w:rsidP="00466809">
      <w:pPr>
        <w:tabs>
          <w:tab w:val="left" w:pos="851"/>
          <w:tab w:val="left" w:pos="1418"/>
        </w:tabs>
        <w:spacing w:after="0" w:line="240" w:lineRule="auto"/>
        <w:ind w:firstLine="1"/>
        <w:jc w:val="both"/>
        <w:rPr>
          <w:rFonts w:ascii="Arial" w:hAnsi="Arial" w:cs="Arial"/>
          <w:i/>
          <w:sz w:val="20"/>
          <w:szCs w:val="20"/>
        </w:rPr>
      </w:pPr>
    </w:p>
    <w:p w14:paraId="2FF0C9F4" w14:textId="77777777" w:rsidR="005B362A" w:rsidRPr="00156ED3" w:rsidRDefault="00466809" w:rsidP="00466809">
      <w:pPr>
        <w:tabs>
          <w:tab w:val="left" w:pos="851"/>
          <w:tab w:val="left" w:pos="1418"/>
        </w:tabs>
        <w:spacing w:after="0" w:line="240" w:lineRule="auto"/>
        <w:ind w:firstLine="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56ED3">
        <w:rPr>
          <w:rFonts w:ascii="Arial" w:hAnsi="Arial" w:cs="Arial"/>
          <w:i/>
          <w:sz w:val="20"/>
          <w:szCs w:val="20"/>
        </w:rPr>
        <w:t>NB</w:t>
      </w:r>
      <w:proofErr w:type="gramStart"/>
      <w:r w:rsidRPr="00156ED3">
        <w:rPr>
          <w:rFonts w:ascii="Arial" w:hAnsi="Arial" w:cs="Arial"/>
          <w:i/>
          <w:sz w:val="20"/>
          <w:szCs w:val="20"/>
        </w:rPr>
        <w:t> :</w:t>
      </w:r>
      <w:r w:rsidR="00E608A7" w:rsidRPr="00156ED3">
        <w:rPr>
          <w:rFonts w:ascii="Arial" w:hAnsi="Arial" w:cs="Arial"/>
          <w:i/>
          <w:sz w:val="20"/>
          <w:szCs w:val="20"/>
        </w:rPr>
        <w:t>pour</w:t>
      </w:r>
      <w:proofErr w:type="gramEnd"/>
      <w:r w:rsidRPr="00156ED3">
        <w:rPr>
          <w:rFonts w:ascii="Arial" w:hAnsi="Arial" w:cs="Arial"/>
          <w:i/>
          <w:sz w:val="20"/>
          <w:szCs w:val="20"/>
        </w:rPr>
        <w:t xml:space="preserve"> </w:t>
      </w:r>
      <w:r w:rsidR="00C54B8A" w:rsidRPr="00156ED3">
        <w:rPr>
          <w:rFonts w:ascii="Arial" w:hAnsi="Arial" w:cs="Arial"/>
          <w:i/>
          <w:sz w:val="20"/>
          <w:szCs w:val="20"/>
        </w:rPr>
        <w:t xml:space="preserve">la mise en place d’une solution </w:t>
      </w:r>
      <w:r w:rsidR="00E608A7" w:rsidRPr="00156ED3">
        <w:rPr>
          <w:rFonts w:ascii="Arial" w:hAnsi="Arial" w:cs="Arial"/>
          <w:i/>
          <w:sz w:val="20"/>
          <w:szCs w:val="20"/>
        </w:rPr>
        <w:t xml:space="preserve">de vente en ligne, préciser </w:t>
      </w:r>
      <w:r w:rsidRPr="00156ED3">
        <w:rPr>
          <w:rFonts w:ascii="Arial" w:hAnsi="Arial" w:cs="Arial"/>
          <w:i/>
          <w:sz w:val="20"/>
          <w:szCs w:val="20"/>
        </w:rPr>
        <w:t>s’il s’agit d’une plateforme mutua</w:t>
      </w:r>
      <w:r w:rsidR="00E608A7" w:rsidRPr="00156ED3">
        <w:rPr>
          <w:rFonts w:ascii="Arial" w:hAnsi="Arial" w:cs="Arial"/>
          <w:i/>
          <w:sz w:val="20"/>
          <w:szCs w:val="20"/>
        </w:rPr>
        <w:t xml:space="preserve">lisée de libraires ou </w:t>
      </w:r>
      <w:r w:rsidRPr="00156ED3">
        <w:rPr>
          <w:rFonts w:ascii="Arial" w:hAnsi="Arial" w:cs="Arial"/>
          <w:i/>
          <w:sz w:val="20"/>
          <w:szCs w:val="20"/>
        </w:rPr>
        <w:t>un site mar</w:t>
      </w:r>
      <w:r w:rsidR="00E608A7" w:rsidRPr="00156ED3">
        <w:rPr>
          <w:rFonts w:ascii="Arial" w:hAnsi="Arial" w:cs="Arial"/>
          <w:i/>
          <w:sz w:val="20"/>
          <w:szCs w:val="20"/>
        </w:rPr>
        <w:t>chand « individuel ». L</w:t>
      </w:r>
      <w:r w:rsidRPr="00156ED3">
        <w:rPr>
          <w:rFonts w:ascii="Arial" w:hAnsi="Arial" w:cs="Arial"/>
          <w:i/>
          <w:sz w:val="20"/>
          <w:szCs w:val="20"/>
        </w:rPr>
        <w:t xml:space="preserve">’Etat </w:t>
      </w:r>
      <w:r w:rsidR="00E608A7" w:rsidRPr="00156ED3">
        <w:rPr>
          <w:rFonts w:ascii="Arial" w:hAnsi="Arial" w:cs="Arial"/>
          <w:i/>
          <w:sz w:val="20"/>
          <w:szCs w:val="20"/>
        </w:rPr>
        <w:t>privilégie en effet le</w:t>
      </w:r>
      <w:r w:rsidRPr="00156ED3">
        <w:rPr>
          <w:rFonts w:ascii="Arial" w:hAnsi="Arial" w:cs="Arial"/>
          <w:i/>
          <w:sz w:val="20"/>
          <w:szCs w:val="20"/>
        </w:rPr>
        <w:t xml:space="preserve"> développement d</w:t>
      </w:r>
      <w:r w:rsidR="00E608A7" w:rsidRPr="00156ED3">
        <w:rPr>
          <w:rFonts w:ascii="Arial" w:hAnsi="Arial" w:cs="Arial"/>
          <w:i/>
          <w:sz w:val="20"/>
          <w:szCs w:val="20"/>
        </w:rPr>
        <w:t>es plateformes mutualisées.</w:t>
      </w:r>
    </w:p>
    <w:p w14:paraId="43805255" w14:textId="77777777" w:rsidR="005B362A" w:rsidRPr="00156ED3" w:rsidRDefault="005B362A" w:rsidP="005B362A">
      <w:pPr>
        <w:pStyle w:val="Index"/>
        <w:suppressLineNumbers w:val="0"/>
        <w:rPr>
          <w:rFonts w:ascii="Arial" w:hAnsi="Arial" w:cs="Arial"/>
          <w:sz w:val="20"/>
          <w:szCs w:val="20"/>
        </w:rPr>
      </w:pPr>
    </w:p>
    <w:p w14:paraId="2CE365AA" w14:textId="77777777" w:rsidR="00E376FF" w:rsidRPr="00156ED3" w:rsidRDefault="00E376FF" w:rsidP="005B362A">
      <w:pPr>
        <w:pStyle w:val="Index"/>
        <w:suppressLineNumbers w:val="0"/>
        <w:rPr>
          <w:rFonts w:ascii="Arial" w:hAnsi="Arial" w:cs="Arial"/>
          <w:sz w:val="20"/>
          <w:szCs w:val="20"/>
        </w:rPr>
      </w:pPr>
    </w:p>
    <w:p w14:paraId="2ABFFBFB" w14:textId="77777777" w:rsidR="005B362A" w:rsidRPr="00156ED3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32A221" w14:textId="77777777" w:rsidR="005B362A" w:rsidRPr="00156ED3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right" w:leader="do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6ED3">
        <w:rPr>
          <w:rFonts w:ascii="Arial" w:hAnsi="Arial" w:cs="Arial"/>
          <w:b/>
          <w:sz w:val="20"/>
          <w:szCs w:val="20"/>
        </w:rPr>
        <w:t xml:space="preserve">MONTANT </w:t>
      </w:r>
      <w:r w:rsidR="004350CB" w:rsidRPr="00156ED3">
        <w:rPr>
          <w:rFonts w:ascii="Arial" w:hAnsi="Arial" w:cs="Arial"/>
          <w:b/>
          <w:sz w:val="20"/>
          <w:szCs w:val="20"/>
        </w:rPr>
        <w:t xml:space="preserve">TOTAL </w:t>
      </w:r>
      <w:r w:rsidRPr="00156ED3">
        <w:rPr>
          <w:rFonts w:ascii="Arial" w:hAnsi="Arial" w:cs="Arial"/>
          <w:b/>
          <w:sz w:val="20"/>
          <w:szCs w:val="20"/>
        </w:rPr>
        <w:t xml:space="preserve">SOLLICITÉ : </w:t>
      </w:r>
      <w:r w:rsidRPr="00156ED3">
        <w:rPr>
          <w:rFonts w:ascii="Arial" w:hAnsi="Arial" w:cs="Arial"/>
          <w:b/>
          <w:sz w:val="20"/>
          <w:szCs w:val="20"/>
        </w:rPr>
        <w:tab/>
        <w:t xml:space="preserve"> € </w:t>
      </w:r>
    </w:p>
    <w:p w14:paraId="0B828C94" w14:textId="77777777" w:rsidR="005B362A" w:rsidRPr="00156ED3" w:rsidRDefault="005B362A" w:rsidP="005B362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57D346" w14:textId="77777777" w:rsidR="005B362A" w:rsidRPr="00156ED3" w:rsidRDefault="005B362A" w:rsidP="005B36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50DF2D" w14:textId="77777777" w:rsidR="00047603" w:rsidRPr="00156ED3" w:rsidRDefault="00047603" w:rsidP="005B36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8E8468" w14:textId="77777777" w:rsidR="00047603" w:rsidRPr="00156ED3" w:rsidRDefault="00047603" w:rsidP="00435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A796C" w14:textId="77777777" w:rsidR="00047603" w:rsidRPr="00156ED3" w:rsidRDefault="00047603" w:rsidP="00435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Lorsqu’une librairie bénéficie du concours </w:t>
      </w:r>
      <w:r w:rsidR="00FF3D69" w:rsidRPr="00156ED3">
        <w:rPr>
          <w:rFonts w:ascii="Arial" w:hAnsi="Arial" w:cs="Arial"/>
          <w:sz w:val="20"/>
          <w:szCs w:val="20"/>
        </w:rPr>
        <w:t>de la DRAC Ile-de-France</w:t>
      </w:r>
      <w:r w:rsidRPr="00156ED3">
        <w:rPr>
          <w:rFonts w:ascii="Arial" w:hAnsi="Arial" w:cs="Arial"/>
          <w:sz w:val="20"/>
          <w:szCs w:val="20"/>
        </w:rPr>
        <w:t xml:space="preserve">, elle s’engage à intégrer les logos de l’État ainsi qu’à indiquer la mention suivante : « </w:t>
      </w:r>
      <w:r w:rsidRPr="00156ED3">
        <w:rPr>
          <w:rFonts w:ascii="Arial" w:hAnsi="Arial" w:cs="Arial"/>
          <w:i/>
          <w:iCs/>
          <w:sz w:val="20"/>
          <w:szCs w:val="20"/>
        </w:rPr>
        <w:t xml:space="preserve">Ce projet a bénéficié d’un soutien </w:t>
      </w:r>
      <w:r w:rsidR="00A90509" w:rsidRPr="00156ED3">
        <w:rPr>
          <w:rFonts w:ascii="Arial" w:hAnsi="Arial" w:cs="Arial"/>
          <w:i/>
          <w:iCs/>
          <w:sz w:val="20"/>
          <w:szCs w:val="20"/>
        </w:rPr>
        <w:t xml:space="preserve">de l’Etat </w:t>
      </w:r>
      <w:proofErr w:type="gramStart"/>
      <w:r w:rsidR="00A90509" w:rsidRPr="00156ED3">
        <w:rPr>
          <w:rFonts w:ascii="Arial" w:hAnsi="Arial" w:cs="Arial"/>
          <w:i/>
          <w:iCs/>
          <w:sz w:val="20"/>
          <w:szCs w:val="20"/>
        </w:rPr>
        <w:t xml:space="preserve">/ </w:t>
      </w:r>
      <w:r w:rsidR="00FF3D69" w:rsidRPr="00156ED3">
        <w:rPr>
          <w:rFonts w:ascii="Arial" w:hAnsi="Arial" w:cs="Arial"/>
          <w:i/>
          <w:iCs/>
          <w:sz w:val="20"/>
          <w:szCs w:val="20"/>
        </w:rPr>
        <w:t xml:space="preserve"> Drac</w:t>
      </w:r>
      <w:proofErr w:type="gramEnd"/>
      <w:r w:rsidR="00FF3D69" w:rsidRPr="00156ED3">
        <w:rPr>
          <w:rFonts w:ascii="Arial" w:hAnsi="Arial" w:cs="Arial"/>
          <w:i/>
          <w:iCs/>
          <w:sz w:val="20"/>
          <w:szCs w:val="20"/>
        </w:rPr>
        <w:t xml:space="preserve"> Il</w:t>
      </w:r>
      <w:r w:rsidR="00E14E2D" w:rsidRPr="00156ED3">
        <w:rPr>
          <w:rFonts w:ascii="Arial" w:hAnsi="Arial" w:cs="Arial"/>
          <w:i/>
          <w:iCs/>
          <w:sz w:val="20"/>
          <w:szCs w:val="20"/>
        </w:rPr>
        <w:t>e</w:t>
      </w:r>
      <w:r w:rsidR="00FF3D69" w:rsidRPr="00156ED3">
        <w:rPr>
          <w:rFonts w:ascii="Arial" w:hAnsi="Arial" w:cs="Arial"/>
          <w:i/>
          <w:iCs/>
          <w:sz w:val="20"/>
          <w:szCs w:val="20"/>
        </w:rPr>
        <w:t>-de-France</w:t>
      </w:r>
      <w:r w:rsidRPr="00156ED3">
        <w:rPr>
          <w:rFonts w:ascii="Arial" w:hAnsi="Arial" w:cs="Arial"/>
          <w:i/>
          <w:iCs/>
          <w:sz w:val="20"/>
          <w:szCs w:val="20"/>
        </w:rPr>
        <w:t xml:space="preserve"> au titre du plan de relance de la filière du livre</w:t>
      </w:r>
      <w:r w:rsidRPr="00156ED3">
        <w:rPr>
          <w:rFonts w:ascii="Arial" w:hAnsi="Arial" w:cs="Arial"/>
          <w:sz w:val="20"/>
          <w:szCs w:val="20"/>
        </w:rPr>
        <w:t xml:space="preserve">» et à contacter </w:t>
      </w:r>
      <w:r w:rsidR="00A90509" w:rsidRPr="00156ED3">
        <w:rPr>
          <w:rFonts w:ascii="Arial" w:hAnsi="Arial" w:cs="Arial"/>
          <w:sz w:val="20"/>
          <w:szCs w:val="20"/>
        </w:rPr>
        <w:t>le service communication de la DRAC</w:t>
      </w:r>
      <w:r w:rsidRPr="00156ED3">
        <w:rPr>
          <w:rFonts w:ascii="Arial" w:hAnsi="Arial" w:cs="Arial"/>
          <w:sz w:val="20"/>
          <w:szCs w:val="20"/>
        </w:rPr>
        <w:t xml:space="preserve"> </w:t>
      </w:r>
      <w:r w:rsidR="00A90509" w:rsidRPr="00156ED3">
        <w:rPr>
          <w:rFonts w:ascii="Arial" w:hAnsi="Arial" w:cs="Arial"/>
          <w:sz w:val="20"/>
          <w:szCs w:val="20"/>
        </w:rPr>
        <w:t xml:space="preserve">Ile-de-France </w:t>
      </w:r>
      <w:r w:rsidRPr="00156ED3">
        <w:rPr>
          <w:rFonts w:ascii="Arial" w:hAnsi="Arial" w:cs="Arial"/>
          <w:sz w:val="20"/>
          <w:szCs w:val="20"/>
        </w:rPr>
        <w:t>avant toute communication relative au projet aidé pour se faire communiquer la charte graphique du logo de l’Etat.</w:t>
      </w:r>
    </w:p>
    <w:p w14:paraId="329116CD" w14:textId="77777777" w:rsidR="00047603" w:rsidRPr="00156ED3" w:rsidRDefault="00047603" w:rsidP="00435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 xml:space="preserve">Le logo du Préfet de Région doit figurer en haut et à gauche des supports de communication. </w:t>
      </w:r>
    </w:p>
    <w:p w14:paraId="032485E7" w14:textId="77777777" w:rsidR="00047603" w:rsidRPr="00156ED3" w:rsidRDefault="00047603" w:rsidP="0004760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3190B6" w14:textId="77777777" w:rsidR="00E51A55" w:rsidRPr="00156ED3" w:rsidRDefault="00E51A55" w:rsidP="00E51A55">
      <w:pPr>
        <w:pStyle w:val="Titre3"/>
        <w:numPr>
          <w:ilvl w:val="0"/>
          <w:numId w:val="0"/>
        </w:numPr>
        <w:rPr>
          <w:rFonts w:cs="Arial"/>
          <w:color w:val="auto"/>
          <w:sz w:val="20"/>
          <w:szCs w:val="20"/>
        </w:rPr>
      </w:pPr>
    </w:p>
    <w:p w14:paraId="27896CE3" w14:textId="77777777" w:rsidR="00047603" w:rsidRPr="00156ED3" w:rsidRDefault="00047603" w:rsidP="00E51A55">
      <w:pPr>
        <w:pStyle w:val="Titre3"/>
        <w:numPr>
          <w:ilvl w:val="0"/>
          <w:numId w:val="0"/>
        </w:numPr>
        <w:rPr>
          <w:rFonts w:cs="Arial"/>
          <w:color w:val="auto"/>
          <w:sz w:val="20"/>
          <w:szCs w:val="20"/>
        </w:rPr>
      </w:pPr>
      <w:r w:rsidRPr="00924DCD">
        <w:rPr>
          <w:rFonts w:cs="Arial"/>
          <w:color w:val="auto"/>
          <w:sz w:val="20"/>
          <w:szCs w:val="20"/>
          <w:highlight w:val="yellow"/>
        </w:rPr>
        <w:t xml:space="preserve">Pièces à joindre </w:t>
      </w:r>
      <w:r w:rsidR="00E51A55" w:rsidRPr="00924DCD">
        <w:rPr>
          <w:rFonts w:cs="Arial"/>
          <w:color w:val="auto"/>
          <w:sz w:val="20"/>
          <w:szCs w:val="20"/>
          <w:highlight w:val="yellow"/>
        </w:rPr>
        <w:t xml:space="preserve">obligatoirement </w:t>
      </w:r>
      <w:r w:rsidRPr="00924DCD">
        <w:rPr>
          <w:rFonts w:cs="Arial"/>
          <w:color w:val="auto"/>
          <w:sz w:val="20"/>
          <w:szCs w:val="20"/>
          <w:highlight w:val="yellow"/>
        </w:rPr>
        <w:t>au dossier</w:t>
      </w:r>
      <w:r w:rsidR="004B6607" w:rsidRPr="00924DCD">
        <w:rPr>
          <w:rFonts w:cs="Arial"/>
          <w:color w:val="auto"/>
          <w:sz w:val="20"/>
          <w:szCs w:val="20"/>
          <w:highlight w:val="yellow"/>
        </w:rPr>
        <w:t> :</w:t>
      </w:r>
      <w:r w:rsidR="004B6607" w:rsidRPr="00156ED3">
        <w:rPr>
          <w:rFonts w:cs="Arial"/>
          <w:color w:val="auto"/>
          <w:sz w:val="20"/>
          <w:szCs w:val="20"/>
        </w:rPr>
        <w:t xml:space="preserve"> </w:t>
      </w:r>
    </w:p>
    <w:p w14:paraId="5E2317FB" w14:textId="77777777" w:rsidR="00047603" w:rsidRPr="00156ED3" w:rsidRDefault="00047603" w:rsidP="00E51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BD805" w14:textId="77777777" w:rsidR="004B6607" w:rsidRPr="00156ED3" w:rsidRDefault="004B6607" w:rsidP="00E51A55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Le (s) devis correspondant (s)</w:t>
      </w:r>
      <w:r w:rsidR="00E92036" w:rsidRPr="00156ED3">
        <w:rPr>
          <w:rFonts w:ascii="Arial" w:hAnsi="Arial" w:cs="Arial"/>
          <w:sz w:val="20"/>
        </w:rPr>
        <w:t xml:space="preserve"> au (x) projet (s)</w:t>
      </w:r>
    </w:p>
    <w:p w14:paraId="757AF781" w14:textId="77777777" w:rsidR="000514D1" w:rsidRPr="000514D1" w:rsidRDefault="000514D1" w:rsidP="000514D1">
      <w:pPr>
        <w:pStyle w:val="Paragraphedeliste"/>
        <w:widowControl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CERFA pré-rempli complété et signé (pages1, 2, 7 et 8 uniquement) à télécharger en ligne</w:t>
      </w:r>
    </w:p>
    <w:p w14:paraId="0975F8D7" w14:textId="77777777" w:rsidR="004B6607" w:rsidRPr="00156ED3" w:rsidRDefault="004B6607" w:rsidP="00E51A55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Un extrait RCS (</w:t>
      </w:r>
      <w:proofErr w:type="spellStart"/>
      <w:r w:rsidRPr="00156ED3">
        <w:rPr>
          <w:rFonts w:ascii="Arial" w:hAnsi="Arial" w:cs="Arial"/>
          <w:sz w:val="20"/>
        </w:rPr>
        <w:t>Kbis</w:t>
      </w:r>
      <w:proofErr w:type="spellEnd"/>
      <w:r w:rsidRPr="00156ED3">
        <w:rPr>
          <w:rFonts w:ascii="Arial" w:hAnsi="Arial" w:cs="Arial"/>
          <w:sz w:val="20"/>
        </w:rPr>
        <w:t>) datant de moins de trois mois et à jour pour les sociétés</w:t>
      </w:r>
    </w:p>
    <w:p w14:paraId="0DD81604" w14:textId="77777777" w:rsidR="004B6607" w:rsidRPr="00156ED3" w:rsidRDefault="004B6607" w:rsidP="00E51A55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RI</w:t>
      </w:r>
      <w:r w:rsidR="00E51A55" w:rsidRPr="00156ED3">
        <w:rPr>
          <w:rFonts w:ascii="Arial" w:hAnsi="Arial" w:cs="Arial"/>
          <w:sz w:val="20"/>
        </w:rPr>
        <w:t>B</w:t>
      </w:r>
    </w:p>
    <w:p w14:paraId="35D15CFD" w14:textId="77777777" w:rsidR="004B6607" w:rsidRPr="00156ED3" w:rsidRDefault="00E376FF" w:rsidP="00E51A55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SIRET</w:t>
      </w:r>
    </w:p>
    <w:p w14:paraId="3BE91EF7" w14:textId="77777777" w:rsidR="00E376FF" w:rsidRDefault="00E376FF" w:rsidP="00E51A55">
      <w:pPr>
        <w:pStyle w:val="Paragraphedeliste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Les comptes certifiés du dernier exercice comptable clos</w:t>
      </w:r>
    </w:p>
    <w:p w14:paraId="7955C763" w14:textId="77777777" w:rsidR="00924DCD" w:rsidRDefault="00924DCD" w:rsidP="00924DCD">
      <w:pPr>
        <w:spacing w:after="0"/>
        <w:jc w:val="both"/>
        <w:rPr>
          <w:rFonts w:ascii="Arial" w:hAnsi="Arial" w:cs="Arial"/>
          <w:sz w:val="20"/>
        </w:rPr>
      </w:pPr>
    </w:p>
    <w:p w14:paraId="6ACF231D" w14:textId="77777777" w:rsidR="00924DCD" w:rsidRDefault="00924DCD" w:rsidP="00924DC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0"/>
        </w:rPr>
      </w:pPr>
      <w:r w:rsidRPr="00924DCD">
        <w:rPr>
          <w:rFonts w:ascii="Arial" w:hAnsi="Arial" w:cs="Arial"/>
          <w:b/>
          <w:sz w:val="20"/>
        </w:rPr>
        <w:t>Pièces complémentaires :</w:t>
      </w:r>
    </w:p>
    <w:p w14:paraId="2782FD02" w14:textId="77777777" w:rsidR="00924DCD" w:rsidRDefault="00924DCD" w:rsidP="00924DCD">
      <w:pPr>
        <w:spacing w:after="0"/>
        <w:jc w:val="both"/>
        <w:rPr>
          <w:rFonts w:ascii="Arial" w:hAnsi="Arial" w:cs="Arial"/>
          <w:b/>
          <w:sz w:val="20"/>
        </w:rPr>
      </w:pPr>
    </w:p>
    <w:p w14:paraId="6730F7BC" w14:textId="77777777" w:rsidR="00924DCD" w:rsidRDefault="00924DCD" w:rsidP="00924DCD">
      <w:pPr>
        <w:pStyle w:val="Paragraphedeliste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</w:rPr>
      </w:pPr>
      <w:r w:rsidRPr="00924DCD">
        <w:rPr>
          <w:rFonts w:ascii="Arial" w:hAnsi="Arial" w:cs="Arial"/>
          <w:sz w:val="20"/>
        </w:rPr>
        <w:t>Plan</w:t>
      </w:r>
      <w:r>
        <w:rPr>
          <w:rFonts w:ascii="Arial" w:hAnsi="Arial" w:cs="Arial"/>
          <w:sz w:val="20"/>
        </w:rPr>
        <w:t>s d’implantation</w:t>
      </w:r>
    </w:p>
    <w:p w14:paraId="5C9CE879" w14:textId="77777777" w:rsidR="00924DCD" w:rsidRDefault="00924DCD" w:rsidP="00924DCD">
      <w:pPr>
        <w:pStyle w:val="Paragraphedeliste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Projections 3D</w:t>
      </w:r>
    </w:p>
    <w:p w14:paraId="0A8F497F" w14:textId="77777777" w:rsidR="00924DCD" w:rsidRDefault="00924DCD" w:rsidP="00924DCD">
      <w:pPr>
        <w:pStyle w:val="Paragraphedeliste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Photos</w:t>
      </w:r>
    </w:p>
    <w:p w14:paraId="360330F4" w14:textId="77777777" w:rsidR="00924DCD" w:rsidRPr="00924DCD" w:rsidRDefault="00924DCD" w:rsidP="00924DCD">
      <w:pPr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3379D3BD" w14:textId="77777777" w:rsidR="00924DCD" w:rsidRDefault="00924DCD" w:rsidP="00924DCD">
      <w:pPr>
        <w:spacing w:after="0"/>
        <w:jc w:val="both"/>
        <w:rPr>
          <w:rFonts w:ascii="Arial" w:hAnsi="Arial" w:cs="Arial"/>
          <w:b/>
          <w:sz w:val="20"/>
        </w:rPr>
      </w:pPr>
    </w:p>
    <w:p w14:paraId="63BCBDFE" w14:textId="77777777" w:rsidR="00924DCD" w:rsidRDefault="00924DCD" w:rsidP="00924DCD">
      <w:pPr>
        <w:spacing w:after="0"/>
        <w:jc w:val="both"/>
        <w:rPr>
          <w:rFonts w:ascii="Arial" w:hAnsi="Arial" w:cs="Arial"/>
          <w:b/>
          <w:sz w:val="20"/>
        </w:rPr>
      </w:pPr>
    </w:p>
    <w:p w14:paraId="5AD1AC49" w14:textId="77777777" w:rsidR="00924DCD" w:rsidRDefault="00924DCD" w:rsidP="00924DCD">
      <w:pPr>
        <w:spacing w:after="0"/>
        <w:jc w:val="both"/>
        <w:rPr>
          <w:rFonts w:ascii="Arial" w:hAnsi="Arial" w:cs="Arial"/>
          <w:b/>
          <w:sz w:val="20"/>
        </w:rPr>
      </w:pPr>
    </w:p>
    <w:p w14:paraId="38CB65C1" w14:textId="77777777" w:rsidR="00924DCD" w:rsidRPr="00924DCD" w:rsidRDefault="00924DCD" w:rsidP="00924DCD">
      <w:pPr>
        <w:spacing w:after="0"/>
        <w:jc w:val="both"/>
        <w:rPr>
          <w:rFonts w:ascii="Arial" w:hAnsi="Arial" w:cs="Arial"/>
          <w:b/>
          <w:sz w:val="20"/>
        </w:rPr>
      </w:pPr>
    </w:p>
    <w:p w14:paraId="6E0B72E7" w14:textId="77777777" w:rsidR="00924DCD" w:rsidRPr="00924DCD" w:rsidRDefault="00047603" w:rsidP="00924DCD">
      <w:pPr>
        <w:pStyle w:val="Paragraphedeliste"/>
        <w:numPr>
          <w:ilvl w:val="0"/>
          <w:numId w:val="28"/>
        </w:numPr>
        <w:spacing w:after="0"/>
        <w:rPr>
          <w:rFonts w:ascii="Arial" w:hAnsi="Arial" w:cs="Arial"/>
          <w:i/>
          <w:sz w:val="20"/>
        </w:rPr>
      </w:pPr>
      <w:r w:rsidRPr="00924DCD">
        <w:rPr>
          <w:rFonts w:ascii="Arial" w:hAnsi="Arial" w:cs="Arial"/>
          <w:i/>
          <w:sz w:val="20"/>
        </w:rPr>
        <w:br w:type="page"/>
      </w:r>
    </w:p>
    <w:p w14:paraId="4844074C" w14:textId="77777777" w:rsidR="005B362A" w:rsidRPr="00156ED3" w:rsidRDefault="00E51A55" w:rsidP="00E51A55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 w:rsidRPr="00156ED3">
        <w:rPr>
          <w:rFonts w:ascii="Arial" w:hAnsi="Arial" w:cs="Arial"/>
          <w:b/>
          <w:bCs/>
          <w:smallCaps/>
          <w:sz w:val="20"/>
          <w:szCs w:val="20"/>
        </w:rPr>
        <w:lastRenderedPageBreak/>
        <w:t xml:space="preserve">III. </w:t>
      </w:r>
      <w:r w:rsidR="005B362A" w:rsidRPr="00156ED3">
        <w:rPr>
          <w:rFonts w:ascii="Arial" w:hAnsi="Arial" w:cs="Arial"/>
          <w:b/>
          <w:bCs/>
          <w:smallCaps/>
          <w:sz w:val="20"/>
          <w:szCs w:val="20"/>
        </w:rPr>
        <w:t>Attestation sur l’honneur</w:t>
      </w:r>
    </w:p>
    <w:p w14:paraId="74D8C05A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A58436B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56ED3">
        <w:rPr>
          <w:rFonts w:ascii="Arial" w:hAnsi="Arial" w:cs="Arial"/>
          <w:b/>
          <w:i/>
          <w:sz w:val="20"/>
          <w:szCs w:val="20"/>
        </w:rPr>
        <w:t xml:space="preserve">Cette fiche doit obligatoirement être remplie, quel que soit </w:t>
      </w:r>
      <w:r w:rsidR="00E51A55" w:rsidRPr="00156ED3">
        <w:rPr>
          <w:rFonts w:ascii="Arial" w:hAnsi="Arial" w:cs="Arial"/>
          <w:b/>
          <w:i/>
          <w:sz w:val="20"/>
          <w:szCs w:val="20"/>
        </w:rPr>
        <w:t xml:space="preserve">le montant de l’aide sollicitée, </w:t>
      </w:r>
      <w:r w:rsidR="00E51A55" w:rsidRPr="00156ED3">
        <w:rPr>
          <w:rFonts w:ascii="Arial" w:hAnsi="Arial" w:cs="Arial"/>
          <w:i/>
          <w:sz w:val="20"/>
          <w:szCs w:val="20"/>
        </w:rPr>
        <w:t xml:space="preserve">par </w:t>
      </w:r>
      <w:r w:rsidRPr="00156ED3">
        <w:rPr>
          <w:rFonts w:ascii="Arial" w:hAnsi="Arial" w:cs="Arial"/>
          <w:i/>
          <w:sz w:val="20"/>
          <w:szCs w:val="20"/>
        </w:rPr>
        <w:t xml:space="preserve">le ou la </w:t>
      </w:r>
      <w:proofErr w:type="spellStart"/>
      <w:proofErr w:type="gramStart"/>
      <w:r w:rsidRPr="00156ED3">
        <w:rPr>
          <w:rFonts w:ascii="Arial" w:hAnsi="Arial" w:cs="Arial"/>
          <w:i/>
          <w:sz w:val="20"/>
          <w:szCs w:val="20"/>
        </w:rPr>
        <w:t>représentant.e</w:t>
      </w:r>
      <w:proofErr w:type="spellEnd"/>
      <w:proofErr w:type="gramEnd"/>
      <w:r w:rsidRPr="00156E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56ED3">
        <w:rPr>
          <w:rFonts w:ascii="Arial" w:hAnsi="Arial" w:cs="Arial"/>
          <w:i/>
          <w:sz w:val="20"/>
          <w:szCs w:val="20"/>
        </w:rPr>
        <w:t>légal.e</w:t>
      </w:r>
      <w:proofErr w:type="spellEnd"/>
      <w:r w:rsidRPr="00156ED3">
        <w:rPr>
          <w:rFonts w:ascii="Arial" w:hAnsi="Arial" w:cs="Arial"/>
          <w:i/>
          <w:sz w:val="20"/>
          <w:szCs w:val="20"/>
        </w:rPr>
        <w:t xml:space="preserve"> de la structur</w:t>
      </w:r>
      <w:r w:rsidR="00E51A55" w:rsidRPr="00156ED3">
        <w:rPr>
          <w:rFonts w:ascii="Arial" w:hAnsi="Arial" w:cs="Arial"/>
          <w:i/>
          <w:sz w:val="20"/>
          <w:szCs w:val="20"/>
        </w:rPr>
        <w:t>e</w:t>
      </w:r>
      <w:r w:rsidRPr="00156ED3">
        <w:rPr>
          <w:rFonts w:ascii="Arial" w:hAnsi="Arial" w:cs="Arial"/>
          <w:i/>
          <w:sz w:val="20"/>
          <w:szCs w:val="20"/>
        </w:rPr>
        <w:t>.</w:t>
      </w:r>
    </w:p>
    <w:p w14:paraId="671F2A1F" w14:textId="77777777" w:rsidR="00524F45" w:rsidRPr="00156ED3" w:rsidRDefault="00524F45" w:rsidP="00524F45">
      <w:pPr>
        <w:tabs>
          <w:tab w:val="right" w:leader="dot" w:pos="5529"/>
          <w:tab w:val="right" w:pos="5812"/>
        </w:tabs>
        <w:rPr>
          <w:rFonts w:ascii="Marianne" w:hAnsi="Marianne" w:cs="Arial"/>
          <w:i/>
          <w:sz w:val="20"/>
          <w:szCs w:val="20"/>
        </w:rPr>
      </w:pPr>
    </w:p>
    <w:p w14:paraId="319FE7B1" w14:textId="77777777" w:rsidR="00E51A55" w:rsidRPr="00156ED3" w:rsidRDefault="00E51A55" w:rsidP="00E51A55">
      <w:pPr>
        <w:tabs>
          <w:tab w:val="right" w:leader="dot" w:pos="5529"/>
          <w:tab w:val="right" w:pos="5812"/>
        </w:tabs>
        <w:rPr>
          <w:rFonts w:ascii="Marianne" w:hAnsi="Marianne" w:cs="Arial"/>
          <w:sz w:val="20"/>
          <w:szCs w:val="20"/>
        </w:rPr>
      </w:pPr>
    </w:p>
    <w:p w14:paraId="5E883183" w14:textId="77777777" w:rsidR="00651B34" w:rsidRPr="00156ED3" w:rsidRDefault="004F4B36" w:rsidP="00E51A55">
      <w:pPr>
        <w:tabs>
          <w:tab w:val="right" w:leader="dot" w:pos="5529"/>
          <w:tab w:val="right" w:pos="5812"/>
        </w:tabs>
        <w:rPr>
          <w:rFonts w:ascii="Marianne" w:hAnsi="Marianne" w:cs="Arial"/>
          <w:sz w:val="20"/>
          <w:szCs w:val="20"/>
        </w:rPr>
      </w:pPr>
      <w:r w:rsidRPr="00156ED3">
        <w:rPr>
          <w:rFonts w:ascii="Marianne" w:hAnsi="Marianne" w:cs="Arial"/>
          <w:sz w:val="20"/>
          <w:szCs w:val="20"/>
        </w:rPr>
        <w:t>A l’attention de</w:t>
      </w:r>
      <w:r w:rsidR="00E51A55" w:rsidRPr="00156ED3">
        <w:rPr>
          <w:rFonts w:cs="Calibri"/>
          <w:sz w:val="20"/>
          <w:szCs w:val="20"/>
        </w:rPr>
        <w:t xml:space="preserve"> : </w:t>
      </w:r>
      <w:r w:rsidRPr="00156ED3">
        <w:rPr>
          <w:rFonts w:ascii="Marianne" w:hAnsi="Marianne" w:cs="Arial"/>
          <w:sz w:val="20"/>
        </w:rPr>
        <w:t xml:space="preserve">Monsieur le Directeur des </w:t>
      </w:r>
      <w:r w:rsidR="00E14E2D" w:rsidRPr="00156ED3">
        <w:rPr>
          <w:rFonts w:ascii="Marianne" w:hAnsi="Marianne" w:cs="Arial"/>
          <w:sz w:val="20"/>
        </w:rPr>
        <w:t>Affaires C</w:t>
      </w:r>
      <w:r w:rsidR="00E51A55" w:rsidRPr="00156ED3">
        <w:rPr>
          <w:rFonts w:ascii="Marianne" w:hAnsi="Marianne" w:cs="Arial"/>
          <w:sz w:val="20"/>
        </w:rPr>
        <w:t>ulturelles d’Ile-de-France</w:t>
      </w:r>
    </w:p>
    <w:p w14:paraId="29E061FB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01BA989" w14:textId="77777777" w:rsidR="00E51A55" w:rsidRPr="00156ED3" w:rsidRDefault="00E51A55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6043ADF5" w14:textId="77777777" w:rsidR="005B362A" w:rsidRPr="00156ED3" w:rsidRDefault="0048246B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  <w:r w:rsidRPr="00156ED3">
        <w:rPr>
          <w:rFonts w:ascii="Marianne" w:hAnsi="Marianne" w:cs="Arial"/>
          <w:sz w:val="20"/>
          <w:szCs w:val="20"/>
        </w:rPr>
        <w:t xml:space="preserve">Je </w:t>
      </w:r>
      <w:proofErr w:type="spellStart"/>
      <w:proofErr w:type="gramStart"/>
      <w:r w:rsidRPr="00156ED3">
        <w:rPr>
          <w:rFonts w:ascii="Marianne" w:hAnsi="Marianne" w:cs="Arial"/>
          <w:sz w:val="20"/>
          <w:szCs w:val="20"/>
        </w:rPr>
        <w:t>soussigné.e</w:t>
      </w:r>
      <w:proofErr w:type="spellEnd"/>
      <w:proofErr w:type="gramEnd"/>
      <w:r w:rsidRPr="00156ED3">
        <w:rPr>
          <w:rFonts w:ascii="Marianne" w:hAnsi="Marianne" w:cs="Arial"/>
          <w:sz w:val="20"/>
          <w:szCs w:val="20"/>
        </w:rPr>
        <w:t xml:space="preserve"> </w:t>
      </w:r>
      <w:r w:rsidRPr="00156ED3">
        <w:rPr>
          <w:rFonts w:ascii="Marianne" w:hAnsi="Marianne" w:cs="Arial"/>
          <w:sz w:val="20"/>
          <w:szCs w:val="20"/>
        </w:rPr>
        <w:tab/>
      </w:r>
      <w:r w:rsidRPr="00156ED3">
        <w:rPr>
          <w:rFonts w:ascii="Marianne" w:hAnsi="Marianne" w:cs="Arial"/>
          <w:sz w:val="20"/>
          <w:szCs w:val="20"/>
        </w:rPr>
        <w:tab/>
      </w:r>
      <w:r w:rsidR="005B362A" w:rsidRPr="00156ED3">
        <w:rPr>
          <w:rFonts w:ascii="Marianne" w:hAnsi="Marianne" w:cs="Arial"/>
          <w:sz w:val="20"/>
          <w:szCs w:val="20"/>
        </w:rPr>
        <w:t xml:space="preserve">, en qualité de </w:t>
      </w:r>
      <w:proofErr w:type="spellStart"/>
      <w:r w:rsidR="005B362A" w:rsidRPr="00156ED3">
        <w:rPr>
          <w:rFonts w:ascii="Marianne" w:hAnsi="Marianne" w:cs="Arial"/>
          <w:sz w:val="20"/>
          <w:szCs w:val="20"/>
        </w:rPr>
        <w:t>représentant.e</w:t>
      </w:r>
      <w:proofErr w:type="spellEnd"/>
      <w:r w:rsidR="005B362A" w:rsidRPr="00156ED3">
        <w:rPr>
          <w:rFonts w:ascii="Marianne" w:hAnsi="Marianne" w:cs="Arial"/>
          <w:sz w:val="20"/>
          <w:szCs w:val="20"/>
        </w:rPr>
        <w:t xml:space="preserve"> </w:t>
      </w:r>
      <w:proofErr w:type="spellStart"/>
      <w:r w:rsidR="005B362A" w:rsidRPr="00156ED3">
        <w:rPr>
          <w:rFonts w:ascii="Marianne" w:hAnsi="Marianne" w:cs="Arial"/>
          <w:sz w:val="20"/>
          <w:szCs w:val="20"/>
        </w:rPr>
        <w:t>légal.e</w:t>
      </w:r>
      <w:proofErr w:type="spellEnd"/>
      <w:r w:rsidR="005B362A" w:rsidRPr="00156ED3">
        <w:rPr>
          <w:rFonts w:ascii="Marianne" w:hAnsi="Marianne" w:cs="Arial"/>
          <w:sz w:val="20"/>
          <w:szCs w:val="20"/>
        </w:rPr>
        <w:t xml:space="preserve"> de la structure (no</w:t>
      </w:r>
      <w:r w:rsidR="00E51A55" w:rsidRPr="00156ED3">
        <w:rPr>
          <w:rFonts w:ascii="Marianne" w:hAnsi="Marianne" w:cs="Arial"/>
          <w:sz w:val="20"/>
          <w:szCs w:val="20"/>
        </w:rPr>
        <w:t>m de la structure)</w:t>
      </w:r>
      <w:r w:rsidR="00E51A55" w:rsidRPr="00156ED3">
        <w:rPr>
          <w:rFonts w:ascii="Marianne" w:hAnsi="Marianne" w:cs="Arial"/>
          <w:sz w:val="20"/>
          <w:szCs w:val="20"/>
        </w:rPr>
        <w:tab/>
      </w:r>
      <w:r w:rsidR="00E51A55" w:rsidRPr="00156ED3">
        <w:rPr>
          <w:rFonts w:ascii="Marianne" w:hAnsi="Marianne" w:cs="Arial"/>
          <w:sz w:val="20"/>
          <w:szCs w:val="20"/>
        </w:rPr>
        <w:tab/>
      </w:r>
      <w:r w:rsidR="00E51A55" w:rsidRPr="00156ED3">
        <w:rPr>
          <w:rFonts w:ascii="Marianne" w:hAnsi="Marianne" w:cs="Arial"/>
          <w:sz w:val="20"/>
          <w:szCs w:val="20"/>
        </w:rPr>
        <w:tab/>
      </w:r>
      <w:r w:rsidR="00E51A55" w:rsidRPr="00156ED3">
        <w:rPr>
          <w:rFonts w:ascii="Marianne" w:hAnsi="Marianne" w:cs="Arial"/>
          <w:sz w:val="20"/>
          <w:szCs w:val="20"/>
        </w:rPr>
        <w:tab/>
      </w:r>
      <w:r w:rsidR="00E51A55" w:rsidRPr="00156ED3">
        <w:rPr>
          <w:rFonts w:ascii="Marianne" w:hAnsi="Marianne" w:cs="Arial"/>
          <w:sz w:val="20"/>
          <w:szCs w:val="20"/>
        </w:rPr>
        <w:tab/>
      </w:r>
      <w:r w:rsidR="005B362A" w:rsidRPr="00156ED3">
        <w:rPr>
          <w:rFonts w:ascii="Marianne" w:hAnsi="Marianne" w:cs="Arial"/>
          <w:sz w:val="20"/>
          <w:szCs w:val="20"/>
        </w:rPr>
        <w:t xml:space="preserve">, et ayant qualité pour l’engager juridiquement, sollicite une aide pour la réalisation du projet décrit ci-joint. </w:t>
      </w:r>
    </w:p>
    <w:p w14:paraId="1F756AE5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76929354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  <w:r w:rsidRPr="00156ED3">
        <w:rPr>
          <w:rFonts w:ascii="Marianne" w:hAnsi="Marianne" w:cs="Arial"/>
          <w:sz w:val="20"/>
          <w:szCs w:val="20"/>
        </w:rPr>
        <w:t xml:space="preserve">Je certifie l’exactitude des renseignements indiqués dans le présent dossier, notamment la mention de l’ensemble des demandes </w:t>
      </w:r>
      <w:r w:rsidR="007A14CD" w:rsidRPr="00156ED3">
        <w:rPr>
          <w:rFonts w:ascii="Marianne" w:hAnsi="Marianne" w:cs="Arial"/>
          <w:sz w:val="20"/>
          <w:szCs w:val="20"/>
        </w:rPr>
        <w:t>d’aides</w:t>
      </w:r>
      <w:r w:rsidRPr="00156ED3">
        <w:rPr>
          <w:rFonts w:ascii="Marianne" w:hAnsi="Marianne" w:cs="Arial"/>
          <w:sz w:val="20"/>
          <w:szCs w:val="20"/>
        </w:rPr>
        <w:t xml:space="preserve"> introduites auprès d’autres financeurs publics ainsi que l’approbation du budget par les instances statutaires.</w:t>
      </w:r>
    </w:p>
    <w:p w14:paraId="702AE9EF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</w:p>
    <w:p w14:paraId="395D6FBC" w14:textId="77777777" w:rsidR="005B362A" w:rsidRPr="00156ED3" w:rsidRDefault="005B362A" w:rsidP="005B362A">
      <w:pPr>
        <w:tabs>
          <w:tab w:val="right" w:leader="dot" w:pos="5529"/>
          <w:tab w:val="right" w:pos="5812"/>
        </w:tabs>
        <w:spacing w:after="0" w:line="240" w:lineRule="auto"/>
        <w:rPr>
          <w:rFonts w:ascii="Marianne" w:hAnsi="Marianne" w:cs="Arial"/>
          <w:sz w:val="20"/>
          <w:szCs w:val="20"/>
        </w:rPr>
      </w:pPr>
      <w:r w:rsidRPr="00156ED3">
        <w:rPr>
          <w:rFonts w:ascii="Marianne" w:hAnsi="Marianne" w:cs="Arial"/>
          <w:sz w:val="20"/>
          <w:szCs w:val="20"/>
        </w:rPr>
        <w:t>J’atteste sur l’honneur que la structure est régulièrement déclarée, qu’elle est en règle au regard de l’ensemble des déclarations sociales et fiscales ainsi q</w:t>
      </w:r>
      <w:r w:rsidR="00E51A55" w:rsidRPr="00156ED3">
        <w:rPr>
          <w:rFonts w:ascii="Marianne" w:hAnsi="Marianne" w:cs="Arial"/>
          <w:sz w:val="20"/>
          <w:szCs w:val="20"/>
        </w:rPr>
        <w:t xml:space="preserve">ue des cotisations et paiements </w:t>
      </w:r>
      <w:r w:rsidRPr="00156ED3">
        <w:rPr>
          <w:rFonts w:ascii="Marianne" w:hAnsi="Marianne" w:cs="Arial"/>
          <w:sz w:val="20"/>
          <w:szCs w:val="20"/>
        </w:rPr>
        <w:t>correspondants.</w:t>
      </w:r>
    </w:p>
    <w:p w14:paraId="50944727" w14:textId="77777777" w:rsidR="005B362A" w:rsidRPr="00156ED3" w:rsidRDefault="005B362A" w:rsidP="005B362A">
      <w:pPr>
        <w:spacing w:after="0" w:line="240" w:lineRule="auto"/>
        <w:ind w:right="-621"/>
        <w:rPr>
          <w:rFonts w:ascii="Marianne" w:hAnsi="Marianne" w:cs="Arial"/>
          <w:sz w:val="20"/>
          <w:szCs w:val="20"/>
        </w:rPr>
      </w:pPr>
    </w:p>
    <w:p w14:paraId="637A846C" w14:textId="77777777" w:rsidR="005B362A" w:rsidRPr="00156ED3" w:rsidRDefault="005B362A" w:rsidP="005B362A">
      <w:pPr>
        <w:spacing w:after="0" w:line="240" w:lineRule="auto"/>
        <w:ind w:right="-621"/>
        <w:jc w:val="both"/>
        <w:rPr>
          <w:rFonts w:ascii="Marianne" w:hAnsi="Marianne" w:cs="Arial"/>
          <w:sz w:val="20"/>
          <w:szCs w:val="20"/>
        </w:rPr>
      </w:pPr>
    </w:p>
    <w:tbl>
      <w:tblPr>
        <w:tblW w:w="10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3"/>
        <w:gridCol w:w="5812"/>
      </w:tblGrid>
      <w:tr w:rsidR="005B362A" w:rsidRPr="00156ED3" w14:paraId="3730D170" w14:textId="77777777" w:rsidTr="00516ECB">
        <w:tc>
          <w:tcPr>
            <w:tcW w:w="2905" w:type="dxa"/>
          </w:tcPr>
          <w:p w14:paraId="6E371A98" w14:textId="77777777" w:rsidR="005B362A" w:rsidRPr="00156ED3" w:rsidRDefault="005B362A" w:rsidP="005B362A">
            <w:pPr>
              <w:snapToGrid w:val="0"/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156ED3">
              <w:rPr>
                <w:rFonts w:ascii="Marianne" w:hAnsi="Marianne" w:cs="Arial"/>
                <w:sz w:val="20"/>
                <w:szCs w:val="20"/>
              </w:rPr>
              <w:t xml:space="preserve">Fait, le </w:t>
            </w:r>
          </w:p>
          <w:p w14:paraId="5304209E" w14:textId="77777777" w:rsidR="005B362A" w:rsidRPr="00156ED3" w:rsidRDefault="005B362A" w:rsidP="005B362A">
            <w:pPr>
              <w:snapToGrid w:val="0"/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156ED3">
              <w:rPr>
                <w:rFonts w:ascii="Marianne" w:hAnsi="Marianne" w:cs="Arial"/>
                <w:sz w:val="20"/>
                <w:szCs w:val="20"/>
              </w:rPr>
              <w:t>à</w:t>
            </w:r>
            <w:proofErr w:type="gramEnd"/>
            <w:r w:rsidRPr="00156ED3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606440B6" w14:textId="77777777" w:rsidR="005B362A" w:rsidRPr="00156ED3" w:rsidRDefault="005B362A" w:rsidP="005B362A">
            <w:pPr>
              <w:spacing w:after="0" w:line="240" w:lineRule="auto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11374DE" w14:textId="77777777" w:rsidR="00E51A55" w:rsidRPr="00156ED3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62770798" w14:textId="77777777" w:rsidR="00E51A55" w:rsidRPr="00156ED3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0B6B2CBD" w14:textId="77777777" w:rsidR="00E51A55" w:rsidRPr="00156ED3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299FF76C" w14:textId="77777777" w:rsidR="00E51A55" w:rsidRPr="00156ED3" w:rsidRDefault="00E51A55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8E3BCE1" w14:textId="77777777" w:rsidR="00E51A55" w:rsidRPr="00156ED3" w:rsidRDefault="005B362A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  <w:r w:rsidRPr="00156ED3">
              <w:rPr>
                <w:rFonts w:ascii="Marianne" w:hAnsi="Marianne" w:cs="Arial"/>
                <w:sz w:val="20"/>
                <w:szCs w:val="20"/>
              </w:rPr>
              <w:t>Nom</w:t>
            </w:r>
            <w:r w:rsidR="001D0AFA">
              <w:rPr>
                <w:rFonts w:ascii="Marianne" w:hAnsi="Marianne" w:cs="Arial"/>
                <w:sz w:val="20"/>
                <w:szCs w:val="20"/>
              </w:rPr>
              <w:t>, tampon</w:t>
            </w:r>
            <w:r w:rsidRPr="00156ED3">
              <w:rPr>
                <w:rFonts w:ascii="Marianne" w:hAnsi="Marianne" w:cs="Arial"/>
                <w:sz w:val="20"/>
                <w:szCs w:val="20"/>
              </w:rPr>
              <w:t xml:space="preserve"> et signature </w:t>
            </w:r>
          </w:p>
          <w:p w14:paraId="53D1EAFD" w14:textId="77777777" w:rsidR="005B362A" w:rsidRPr="00156ED3" w:rsidRDefault="005B362A" w:rsidP="005B362A">
            <w:pPr>
              <w:spacing w:after="0" w:line="240" w:lineRule="auto"/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156ED3">
              <w:rPr>
                <w:rFonts w:ascii="Marianne" w:hAnsi="Marianne" w:cs="Arial"/>
                <w:sz w:val="20"/>
                <w:szCs w:val="20"/>
              </w:rPr>
              <w:t>du</w:t>
            </w:r>
            <w:proofErr w:type="gramEnd"/>
            <w:r w:rsidRPr="00156ED3">
              <w:rPr>
                <w:rFonts w:ascii="Marianne" w:hAnsi="Marianne" w:cs="Arial"/>
                <w:sz w:val="20"/>
                <w:szCs w:val="20"/>
              </w:rPr>
              <w:t xml:space="preserve"> ou de la </w:t>
            </w:r>
            <w:proofErr w:type="spellStart"/>
            <w:r w:rsidRPr="00156ED3">
              <w:rPr>
                <w:rFonts w:ascii="Marianne" w:hAnsi="Marianne" w:cs="Arial"/>
                <w:sz w:val="20"/>
                <w:szCs w:val="20"/>
              </w:rPr>
              <w:t>représentant.e</w:t>
            </w:r>
            <w:proofErr w:type="spellEnd"/>
            <w:r w:rsidRPr="00156ED3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156ED3">
              <w:rPr>
                <w:rFonts w:ascii="Marianne" w:hAnsi="Marianne" w:cs="Arial"/>
                <w:sz w:val="20"/>
                <w:szCs w:val="20"/>
              </w:rPr>
              <w:t>légal.e</w:t>
            </w:r>
            <w:proofErr w:type="spellEnd"/>
            <w:r w:rsidRPr="00156ED3">
              <w:rPr>
                <w:rFonts w:cs="Calibri"/>
                <w:sz w:val="20"/>
                <w:szCs w:val="20"/>
              </w:rPr>
              <w:t> </w:t>
            </w:r>
            <w:r w:rsidRPr="00156ED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</w:tbl>
    <w:p w14:paraId="66DF943F" w14:textId="77777777" w:rsidR="005B362A" w:rsidRPr="00156ED3" w:rsidRDefault="005B362A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2A471792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45FF7FC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70B93E02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D8CCD2A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6DA7703D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4B89C5E7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7F79FE90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0627DDBE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42726637" w14:textId="77777777" w:rsidR="004B6607" w:rsidRPr="00156ED3" w:rsidRDefault="004B6607" w:rsidP="004B6607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39C81B8E" w14:textId="77777777" w:rsidR="004B6607" w:rsidRPr="00156ED3" w:rsidRDefault="004B6607" w:rsidP="004B660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56ED3">
        <w:rPr>
          <w:rFonts w:ascii="Arial" w:hAnsi="Arial" w:cs="Arial"/>
          <w:i/>
          <w:sz w:val="20"/>
          <w:szCs w:val="20"/>
        </w:rPr>
        <w:t>Attention</w:t>
      </w:r>
    </w:p>
    <w:p w14:paraId="4CD5ECAE" w14:textId="77777777" w:rsidR="004B6607" w:rsidRPr="00156ED3" w:rsidRDefault="004B6607" w:rsidP="004B660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56ED3">
        <w:rPr>
          <w:rFonts w:ascii="Arial" w:hAnsi="Arial" w:cs="Arial"/>
          <w:i/>
          <w:sz w:val="20"/>
          <w:szCs w:val="20"/>
        </w:rPr>
        <w:t>Toute fausse déclaration est passible de peines d’emprisonnement et d’amendes prévues par les articles 441-6 et 441-7 du code pénal.</w:t>
      </w:r>
    </w:p>
    <w:p w14:paraId="45E59DBC" w14:textId="77777777" w:rsidR="004B6607" w:rsidRPr="00156ED3" w:rsidRDefault="004B6607" w:rsidP="004B660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56ED3">
        <w:rPr>
          <w:rFonts w:ascii="Arial" w:hAnsi="Arial" w:cs="Arial"/>
          <w:i/>
          <w:sz w:val="20"/>
          <w:szCs w:val="20"/>
        </w:rPr>
        <w:t>Le droit d’accès aux informations prévues par la loi n° 78-17 du 6 janvier 1978 relative à l’informatique, aux fichiers et aux libertés s’exerce auprès du service ou de l’Établissement auprès duquel vous avez déposé votre dossier.</w:t>
      </w:r>
    </w:p>
    <w:p w14:paraId="14E11CED" w14:textId="77777777" w:rsidR="004B6607" w:rsidRPr="00156ED3" w:rsidRDefault="004B6607" w:rsidP="005B362A">
      <w:pPr>
        <w:spacing w:after="0" w:line="240" w:lineRule="auto"/>
        <w:rPr>
          <w:rFonts w:ascii="Marianne" w:hAnsi="Marianne" w:cs="Arial"/>
          <w:sz w:val="20"/>
          <w:szCs w:val="20"/>
        </w:rPr>
      </w:pPr>
    </w:p>
    <w:p w14:paraId="1B1F6B98" w14:textId="77777777" w:rsidR="004D6B82" w:rsidRPr="00156ED3" w:rsidRDefault="004D6B82" w:rsidP="004D6B82">
      <w:pPr>
        <w:spacing w:line="240" w:lineRule="auto"/>
        <w:jc w:val="center"/>
        <w:rPr>
          <w:rFonts w:ascii="Marianne" w:hAnsi="Marianne" w:cs="Arial"/>
          <w:b/>
          <w:bCs/>
          <w:sz w:val="24"/>
        </w:rPr>
      </w:pPr>
    </w:p>
    <w:p w14:paraId="1F6F623D" w14:textId="77777777" w:rsidR="004B6607" w:rsidRPr="00156ED3" w:rsidRDefault="004D6B82" w:rsidP="00E51A55">
      <w:pPr>
        <w:spacing w:after="0" w:line="240" w:lineRule="auto"/>
        <w:rPr>
          <w:rFonts w:ascii="Marianne" w:hAnsi="Marianne" w:cs="Arial"/>
          <w:b/>
          <w:bCs/>
          <w:sz w:val="24"/>
        </w:rPr>
      </w:pPr>
      <w:r w:rsidRPr="00156ED3">
        <w:rPr>
          <w:rFonts w:ascii="Marianne" w:hAnsi="Marianne" w:cs="Arial"/>
          <w:b/>
          <w:bCs/>
          <w:sz w:val="24"/>
        </w:rPr>
        <w:br w:type="page"/>
      </w:r>
    </w:p>
    <w:p w14:paraId="0F188499" w14:textId="77777777" w:rsidR="0048246B" w:rsidRPr="00156ED3" w:rsidRDefault="0048246B" w:rsidP="0048246B"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  <w:r w:rsidRPr="00156ED3">
        <w:rPr>
          <w:rFonts w:ascii="Arial" w:hAnsi="Arial" w:cs="Arial"/>
          <w:b/>
          <w:smallCaps/>
          <w:sz w:val="20"/>
          <w:szCs w:val="20"/>
        </w:rPr>
        <w:lastRenderedPageBreak/>
        <w:t>IV. Charte des bonnes pratiques dans le contexte de la crise sanitaire, après réouverture</w:t>
      </w:r>
    </w:p>
    <w:p w14:paraId="3AA38B2B" w14:textId="77777777" w:rsidR="00E51A55" w:rsidRPr="00156ED3" w:rsidRDefault="0048246B" w:rsidP="0048246B">
      <w:pPr>
        <w:rPr>
          <w:rFonts w:ascii="Arial" w:hAnsi="Arial" w:cs="Arial"/>
          <w:b/>
          <w:smallCaps/>
          <w:sz w:val="20"/>
          <w:szCs w:val="20"/>
        </w:rPr>
      </w:pPr>
      <w:r w:rsidRPr="00156ED3">
        <w:rPr>
          <w:rFonts w:ascii="Arial" w:hAnsi="Arial" w:cs="Arial"/>
          <w:b/>
          <w:smallCaps/>
          <w:sz w:val="20"/>
          <w:szCs w:val="20"/>
        </w:rPr>
        <w:t>Engagements des porteurs de projets pour une subvention exceptionnelle aux librairies</w:t>
      </w:r>
    </w:p>
    <w:p w14:paraId="2F1EC332" w14:textId="77777777" w:rsidR="004B6607" w:rsidRPr="00156ED3" w:rsidRDefault="004B6607" w:rsidP="004B6607">
      <w:pPr>
        <w:rPr>
          <w:rFonts w:ascii="Arial" w:hAnsi="Arial" w:cs="Arial"/>
          <w:sz w:val="20"/>
          <w:szCs w:val="20"/>
        </w:rPr>
      </w:pPr>
    </w:p>
    <w:p w14:paraId="4A330F15" w14:textId="77777777" w:rsidR="004B6607" w:rsidRPr="00156ED3" w:rsidRDefault="004B6607" w:rsidP="004B6607">
      <w:pPr>
        <w:jc w:val="both"/>
        <w:rPr>
          <w:rFonts w:ascii="Arial" w:hAnsi="Arial" w:cs="Arial"/>
          <w:sz w:val="20"/>
          <w:szCs w:val="20"/>
        </w:rPr>
      </w:pPr>
      <w:r w:rsidRPr="00156ED3">
        <w:rPr>
          <w:rFonts w:ascii="Arial" w:hAnsi="Arial" w:cs="Arial"/>
          <w:sz w:val="20"/>
          <w:szCs w:val="20"/>
        </w:rPr>
        <w:t>Le bénéficiaire, à travers son représentant légal, s’engage :</w:t>
      </w:r>
    </w:p>
    <w:p w14:paraId="23D68221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respecter la loi du 10 août 1981 relative aux prix unique du livre et notamment la commande gratuite à l’unité ;</w:t>
      </w:r>
    </w:p>
    <w:p w14:paraId="774AFC3C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maintenir une relation commerciale et professionnelle vertueuse et solidaire avec les éditeurs et à travers eux, les auteurs ;</w:t>
      </w:r>
    </w:p>
    <w:p w14:paraId="12BB783F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A assumer son rôle et une certaine prise de risque sur les futures nouveautés à plus faible tirage et/ou d’auteurs </w:t>
      </w:r>
      <w:proofErr w:type="gramStart"/>
      <w:r w:rsidRPr="00156ED3">
        <w:rPr>
          <w:rFonts w:ascii="Arial" w:hAnsi="Arial" w:cs="Arial"/>
          <w:sz w:val="20"/>
        </w:rPr>
        <w:t>…;</w:t>
      </w:r>
      <w:proofErr w:type="gramEnd"/>
      <w:r w:rsidRPr="00156ED3">
        <w:rPr>
          <w:rFonts w:ascii="Arial" w:hAnsi="Arial" w:cs="Arial"/>
          <w:sz w:val="20"/>
        </w:rPr>
        <w:t xml:space="preserve"> </w:t>
      </w:r>
    </w:p>
    <w:p w14:paraId="3D00B279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 xml:space="preserve">A reconstituer un fonds significatif dans le meilleur délai ; </w:t>
      </w:r>
    </w:p>
    <w:p w14:paraId="5ECB9E87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régler dans les meilleurs délais les factures des fournisseurs avec une attention particulière pour les éditeurs auto-diffusés et distribués ;</w:t>
      </w:r>
    </w:p>
    <w:p w14:paraId="448D8153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limiter, autant que possible, les demandes de reports d’échéances ;</w:t>
      </w:r>
    </w:p>
    <w:p w14:paraId="03A736A8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maintenir, dans la mesure du possible, tous les emplois ;</w:t>
      </w:r>
    </w:p>
    <w:p w14:paraId="40E874EB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mobiliser tous les services permettant de servir les clients, particuliers et collectivités, dans les meilleures conditions et délais possibles….</w:t>
      </w:r>
    </w:p>
    <w:p w14:paraId="30DA2374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ne pas effectuer de retours importants en janvier 2021 ;</w:t>
      </w:r>
    </w:p>
    <w:p w14:paraId="3B8EE8F1" w14:textId="77777777" w:rsidR="004B6607" w:rsidRPr="00156ED3" w:rsidRDefault="004B6607" w:rsidP="004B6607">
      <w:pPr>
        <w:pStyle w:val="Paragraphedeliste"/>
        <w:widowControl/>
        <w:numPr>
          <w:ilvl w:val="0"/>
          <w:numId w:val="21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</w:rPr>
      </w:pPr>
      <w:r w:rsidRPr="00156ED3">
        <w:rPr>
          <w:rFonts w:ascii="Arial" w:hAnsi="Arial" w:cs="Arial"/>
          <w:sz w:val="20"/>
        </w:rPr>
        <w:t>A optimiser dans les 18 mois sa visibilité et ses différents services en ligne de façon à répondre durablement aux demandes dans différentes conditions pratiques.</w:t>
      </w:r>
    </w:p>
    <w:p w14:paraId="748B2A2F" w14:textId="77777777" w:rsidR="004B6607" w:rsidRPr="00156ED3" w:rsidRDefault="004B6607" w:rsidP="004B6607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3"/>
        <w:gridCol w:w="5812"/>
      </w:tblGrid>
      <w:tr w:rsidR="004B6607" w:rsidRPr="00156ED3" w14:paraId="231EB874" w14:textId="77777777" w:rsidTr="0042384A">
        <w:tc>
          <w:tcPr>
            <w:tcW w:w="2905" w:type="dxa"/>
          </w:tcPr>
          <w:p w14:paraId="19DE359A" w14:textId="77777777" w:rsidR="004B6607" w:rsidRPr="00156ED3" w:rsidRDefault="004B6607" w:rsidP="004238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6ED3">
              <w:rPr>
                <w:rFonts w:ascii="Arial" w:hAnsi="Arial" w:cs="Arial"/>
                <w:i/>
                <w:sz w:val="20"/>
                <w:szCs w:val="20"/>
              </w:rPr>
              <w:t xml:space="preserve">Fait, le </w:t>
            </w:r>
          </w:p>
          <w:p w14:paraId="7CBB1767" w14:textId="77777777" w:rsidR="001D0AFA" w:rsidRDefault="001D0AFA" w:rsidP="004238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7DCF0B" w14:textId="77777777" w:rsidR="004B6607" w:rsidRPr="00156ED3" w:rsidRDefault="004B6607" w:rsidP="004238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56ED3">
              <w:rPr>
                <w:rFonts w:ascii="Arial" w:hAnsi="Arial" w:cs="Arial"/>
                <w:i/>
                <w:sz w:val="20"/>
                <w:szCs w:val="20"/>
              </w:rPr>
              <w:t>à</w:t>
            </w:r>
            <w:proofErr w:type="gramEnd"/>
            <w:r w:rsidRPr="00156E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657C9FF4" w14:textId="77777777" w:rsidR="004B6607" w:rsidRPr="00156ED3" w:rsidRDefault="004B6607" w:rsidP="0042384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112E00" w14:textId="77777777" w:rsidR="004B6607" w:rsidRPr="00156ED3" w:rsidRDefault="004B6607" w:rsidP="0042384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56ED3">
              <w:rPr>
                <w:rFonts w:ascii="Arial" w:hAnsi="Arial" w:cs="Arial"/>
                <w:i/>
                <w:sz w:val="20"/>
                <w:szCs w:val="20"/>
              </w:rPr>
              <w:t xml:space="preserve">Nom et signature du ou de la </w:t>
            </w:r>
            <w:proofErr w:type="spellStart"/>
            <w:proofErr w:type="gramStart"/>
            <w:r w:rsidRPr="00156ED3">
              <w:rPr>
                <w:rFonts w:ascii="Arial" w:hAnsi="Arial" w:cs="Arial"/>
                <w:i/>
                <w:sz w:val="20"/>
                <w:szCs w:val="20"/>
              </w:rPr>
              <w:t>représentant.e</w:t>
            </w:r>
            <w:proofErr w:type="spellEnd"/>
            <w:proofErr w:type="gramEnd"/>
            <w:r w:rsidRPr="00156E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56ED3">
              <w:rPr>
                <w:rFonts w:ascii="Arial" w:hAnsi="Arial" w:cs="Arial"/>
                <w:i/>
                <w:sz w:val="20"/>
                <w:szCs w:val="20"/>
              </w:rPr>
              <w:t>légal.e</w:t>
            </w:r>
            <w:proofErr w:type="spellEnd"/>
            <w:r w:rsidRPr="00156ED3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</w:p>
        </w:tc>
      </w:tr>
    </w:tbl>
    <w:p w14:paraId="6C96F6C1" w14:textId="77777777" w:rsidR="004B6607" w:rsidRPr="00156ED3" w:rsidRDefault="004B6607" w:rsidP="004B6607">
      <w:pPr>
        <w:rPr>
          <w:rFonts w:ascii="Marianne" w:hAnsi="Marianne" w:cs="Arial"/>
        </w:rPr>
      </w:pPr>
    </w:p>
    <w:p w14:paraId="7685484A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333A96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5B8880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9061A6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F24A0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CE9C3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10BD4C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3AF630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3404A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64135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C05E6D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36314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CA3D2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9599EA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3E6BB1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63C4B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3DEAA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F1FC4A" w14:textId="77777777" w:rsidR="005B362A" w:rsidRPr="00156ED3" w:rsidRDefault="005B362A" w:rsidP="005B362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B362A" w:rsidRPr="00156ED3" w:rsidSect="00033FC5">
      <w:headerReference w:type="default" r:id="rId11"/>
      <w:footerReference w:type="even" r:id="rId12"/>
      <w:footerReference w:type="default" r:id="rId13"/>
      <w:pgSz w:w="11900" w:h="16840"/>
      <w:pgMar w:top="1135" w:right="1134" w:bottom="993" w:left="90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5EB2" w14:textId="77777777" w:rsidR="00DA707C" w:rsidRDefault="00DA707C" w:rsidP="00FD5EEB">
      <w:pPr>
        <w:spacing w:after="0" w:line="240" w:lineRule="auto"/>
      </w:pPr>
      <w:r>
        <w:separator/>
      </w:r>
    </w:p>
  </w:endnote>
  <w:endnote w:type="continuationSeparator" w:id="0">
    <w:p w14:paraId="64ED0C7F" w14:textId="77777777" w:rsidR="00DA707C" w:rsidRDefault="00DA707C" w:rsidP="00FD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29BD" w14:textId="77777777" w:rsidR="00511521" w:rsidRDefault="00A47C48" w:rsidP="0051152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1152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CB1B78" w14:textId="77777777" w:rsidR="00511521" w:rsidRDefault="005115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CDD5" w14:textId="77777777" w:rsidR="00511521" w:rsidRPr="00E36E02" w:rsidRDefault="00A47C48" w:rsidP="00511521">
    <w:pPr>
      <w:pStyle w:val="Pieddepage"/>
      <w:framePr w:wrap="around" w:vAnchor="text" w:hAnchor="margin" w:xAlign="center" w:y="1"/>
      <w:rPr>
        <w:rStyle w:val="Numrodepage"/>
        <w:rFonts w:asciiTheme="minorHAnsi" w:hAnsiTheme="minorHAnsi"/>
        <w:b/>
        <w:sz w:val="20"/>
        <w:szCs w:val="20"/>
      </w:rPr>
    </w:pPr>
    <w:r w:rsidRPr="00E36E02">
      <w:rPr>
        <w:rStyle w:val="Numrodepage"/>
        <w:rFonts w:asciiTheme="minorHAnsi" w:hAnsiTheme="minorHAnsi"/>
        <w:b/>
        <w:sz w:val="20"/>
        <w:szCs w:val="20"/>
      </w:rPr>
      <w:fldChar w:fldCharType="begin"/>
    </w:r>
    <w:r w:rsidR="00511521" w:rsidRPr="00E36E02">
      <w:rPr>
        <w:rStyle w:val="Numrodepage"/>
        <w:rFonts w:asciiTheme="minorHAnsi" w:hAnsiTheme="minorHAnsi"/>
        <w:b/>
        <w:sz w:val="20"/>
        <w:szCs w:val="20"/>
      </w:rPr>
      <w:instrText xml:space="preserve">PAGE  </w:instrText>
    </w:r>
    <w:r w:rsidRPr="00E36E02">
      <w:rPr>
        <w:rStyle w:val="Numrodepage"/>
        <w:rFonts w:asciiTheme="minorHAnsi" w:hAnsiTheme="minorHAnsi"/>
        <w:b/>
        <w:sz w:val="20"/>
        <w:szCs w:val="20"/>
      </w:rPr>
      <w:fldChar w:fldCharType="separate"/>
    </w:r>
    <w:r w:rsidR="000514D1">
      <w:rPr>
        <w:rStyle w:val="Numrodepage"/>
        <w:rFonts w:asciiTheme="minorHAnsi" w:hAnsiTheme="minorHAnsi"/>
        <w:b/>
        <w:noProof/>
        <w:sz w:val="20"/>
        <w:szCs w:val="20"/>
      </w:rPr>
      <w:t>7</w:t>
    </w:r>
    <w:r w:rsidRPr="00E36E02">
      <w:rPr>
        <w:rStyle w:val="Numrodepage"/>
        <w:rFonts w:asciiTheme="minorHAnsi" w:hAnsiTheme="minorHAnsi"/>
        <w:b/>
        <w:sz w:val="20"/>
        <w:szCs w:val="20"/>
      </w:rPr>
      <w:fldChar w:fldCharType="end"/>
    </w:r>
  </w:p>
  <w:p w14:paraId="42F63E11" w14:textId="77777777" w:rsidR="00511521" w:rsidRDefault="005115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96CC8" w14:textId="77777777" w:rsidR="00DA707C" w:rsidRDefault="00DA707C" w:rsidP="00FD5EEB">
      <w:pPr>
        <w:spacing w:after="0" w:line="240" w:lineRule="auto"/>
      </w:pPr>
      <w:r>
        <w:separator/>
      </w:r>
    </w:p>
  </w:footnote>
  <w:footnote w:type="continuationSeparator" w:id="0">
    <w:p w14:paraId="705E026E" w14:textId="77777777" w:rsidR="00DA707C" w:rsidRDefault="00DA707C" w:rsidP="00FD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057A" w14:textId="77777777" w:rsidR="00511521" w:rsidRPr="00E0380C" w:rsidRDefault="00E0380C" w:rsidP="00E0380C">
    <w:pPr>
      <w:pStyle w:val="Titre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rFonts w:asciiTheme="majorHAnsi" w:hAnsiTheme="majorHAnsi" w:cstheme="majorHAnsi"/>
        <w:sz w:val="18"/>
        <w:szCs w:val="18"/>
      </w:rPr>
    </w:pPr>
    <w:r w:rsidRPr="00E0380C">
      <w:rPr>
        <w:rFonts w:asciiTheme="majorHAnsi" w:hAnsiTheme="majorHAnsi" w:cstheme="majorHAnsi"/>
        <w:sz w:val="18"/>
        <w:szCs w:val="18"/>
      </w:rPr>
      <w:t xml:space="preserve">Plan de relance pour la filière du livre 2021 - </w:t>
    </w:r>
    <w:r w:rsidRPr="00E0380C">
      <w:rPr>
        <w:rFonts w:asciiTheme="majorHAnsi" w:hAnsiTheme="majorHAnsi" w:cstheme="majorHAnsi"/>
        <w:bCs/>
        <w:caps/>
        <w:sz w:val="18"/>
        <w:szCs w:val="18"/>
      </w:rPr>
      <w:t>Aide à la modernisation des librairies</w:t>
    </w:r>
    <w:r w:rsidR="00033FC5">
      <w:rPr>
        <w:rFonts w:asciiTheme="majorHAnsi" w:hAnsiTheme="majorHAnsi" w:cstheme="majorHAnsi"/>
        <w:bCs/>
        <w:caps/>
        <w:sz w:val="18"/>
        <w:szCs w:val="18"/>
      </w:rPr>
      <w:t xml:space="preserve"> – DRAC ILE-DE-france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DD62A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F26A5"/>
    <w:multiLevelType w:val="hybridMultilevel"/>
    <w:tmpl w:val="29308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24130"/>
    <w:multiLevelType w:val="hybridMultilevel"/>
    <w:tmpl w:val="08F88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3B3"/>
    <w:multiLevelType w:val="hybridMultilevel"/>
    <w:tmpl w:val="51A0F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BC4"/>
    <w:multiLevelType w:val="hybridMultilevel"/>
    <w:tmpl w:val="3A5A1A24"/>
    <w:lvl w:ilvl="0" w:tplc="73421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635"/>
    <w:multiLevelType w:val="hybridMultilevel"/>
    <w:tmpl w:val="A4DE5D3C"/>
    <w:lvl w:ilvl="0" w:tplc="4E522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C222E"/>
    <w:multiLevelType w:val="hybridMultilevel"/>
    <w:tmpl w:val="EF06545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650D8E"/>
    <w:multiLevelType w:val="hybridMultilevel"/>
    <w:tmpl w:val="5678A69A"/>
    <w:lvl w:ilvl="0" w:tplc="A5D4547E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0401"/>
    <w:multiLevelType w:val="multilevel"/>
    <w:tmpl w:val="A6C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C20033"/>
    <w:multiLevelType w:val="hybridMultilevel"/>
    <w:tmpl w:val="E5EADE98"/>
    <w:name w:val="WW8Num142"/>
    <w:lvl w:ilvl="0" w:tplc="02D0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pStyle w:val="Titre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23FFC"/>
    <w:multiLevelType w:val="hybridMultilevel"/>
    <w:tmpl w:val="DEC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2D36"/>
    <w:multiLevelType w:val="hybridMultilevel"/>
    <w:tmpl w:val="7CBCC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F3E85"/>
    <w:multiLevelType w:val="hybridMultilevel"/>
    <w:tmpl w:val="675A3F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1ECE"/>
    <w:multiLevelType w:val="hybridMultilevel"/>
    <w:tmpl w:val="008C55A6"/>
    <w:lvl w:ilvl="0" w:tplc="040C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26D44C20"/>
    <w:multiLevelType w:val="hybridMultilevel"/>
    <w:tmpl w:val="0A7A26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87236C"/>
    <w:multiLevelType w:val="hybridMultilevel"/>
    <w:tmpl w:val="56EAD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E3E"/>
    <w:multiLevelType w:val="hybridMultilevel"/>
    <w:tmpl w:val="AC06E2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A261B"/>
    <w:multiLevelType w:val="hybridMultilevel"/>
    <w:tmpl w:val="3742346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3753243"/>
    <w:multiLevelType w:val="multilevel"/>
    <w:tmpl w:val="C3F6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8E43B5"/>
    <w:multiLevelType w:val="hybridMultilevel"/>
    <w:tmpl w:val="82A0B5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0FBA"/>
    <w:multiLevelType w:val="hybridMultilevel"/>
    <w:tmpl w:val="17FEC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53AA9"/>
    <w:multiLevelType w:val="multilevel"/>
    <w:tmpl w:val="4280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3A1B9F"/>
    <w:multiLevelType w:val="hybridMultilevel"/>
    <w:tmpl w:val="DA7EBC5C"/>
    <w:lvl w:ilvl="0" w:tplc="040C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62466AF9"/>
    <w:multiLevelType w:val="hybridMultilevel"/>
    <w:tmpl w:val="772E8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5F7"/>
    <w:multiLevelType w:val="hybridMultilevel"/>
    <w:tmpl w:val="339C6CB4"/>
    <w:lvl w:ilvl="0" w:tplc="80B89C92">
      <w:numFmt w:val="bullet"/>
      <w:lvlText w:val="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026F2"/>
    <w:multiLevelType w:val="hybridMultilevel"/>
    <w:tmpl w:val="425E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930E8"/>
    <w:multiLevelType w:val="hybridMultilevel"/>
    <w:tmpl w:val="5110686C"/>
    <w:lvl w:ilvl="0" w:tplc="E1C4B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67A3C"/>
    <w:multiLevelType w:val="hybridMultilevel"/>
    <w:tmpl w:val="4518368C"/>
    <w:lvl w:ilvl="0" w:tplc="C052BB04">
      <w:start w:val="5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E518C"/>
    <w:multiLevelType w:val="hybridMultilevel"/>
    <w:tmpl w:val="6A828A06"/>
    <w:lvl w:ilvl="0" w:tplc="064C04D2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14"/>
  </w:num>
  <w:num w:numId="5">
    <w:abstractNumId w:val="1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22"/>
  </w:num>
  <w:num w:numId="11">
    <w:abstractNumId w:val="9"/>
  </w:num>
  <w:num w:numId="12">
    <w:abstractNumId w:val="23"/>
  </w:num>
  <w:num w:numId="13">
    <w:abstractNumId w:val="21"/>
  </w:num>
  <w:num w:numId="14">
    <w:abstractNumId w:val="0"/>
  </w:num>
  <w:num w:numId="15">
    <w:abstractNumId w:val="29"/>
  </w:num>
  <w:num w:numId="16">
    <w:abstractNumId w:val="19"/>
  </w:num>
  <w:num w:numId="17">
    <w:abstractNumId w:val="12"/>
  </w:num>
  <w:num w:numId="18">
    <w:abstractNumId w:val="4"/>
  </w:num>
  <w:num w:numId="19">
    <w:abstractNumId w:val="25"/>
  </w:num>
  <w:num w:numId="20">
    <w:abstractNumId w:val="26"/>
  </w:num>
  <w:num w:numId="21">
    <w:abstractNumId w:val="3"/>
  </w:num>
  <w:num w:numId="22">
    <w:abstractNumId w:val="24"/>
  </w:num>
  <w:num w:numId="23">
    <w:abstractNumId w:val="5"/>
  </w:num>
  <w:num w:numId="24">
    <w:abstractNumId w:val="20"/>
  </w:num>
  <w:num w:numId="25">
    <w:abstractNumId w:val="27"/>
  </w:num>
  <w:num w:numId="26">
    <w:abstractNumId w:val="17"/>
  </w:num>
  <w:num w:numId="27">
    <w:abstractNumId w:val="11"/>
  </w:num>
  <w:num w:numId="28">
    <w:abstractNumId w:val="18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EB"/>
    <w:rsid w:val="00012E69"/>
    <w:rsid w:val="00021A6D"/>
    <w:rsid w:val="00033FC5"/>
    <w:rsid w:val="00036A76"/>
    <w:rsid w:val="000402AD"/>
    <w:rsid w:val="000442C8"/>
    <w:rsid w:val="0004430D"/>
    <w:rsid w:val="00047603"/>
    <w:rsid w:val="000514D1"/>
    <w:rsid w:val="00064FCA"/>
    <w:rsid w:val="00070EF0"/>
    <w:rsid w:val="00091CA0"/>
    <w:rsid w:val="000A178D"/>
    <w:rsid w:val="000B5C9B"/>
    <w:rsid w:val="000B702B"/>
    <w:rsid w:val="00130352"/>
    <w:rsid w:val="00130A37"/>
    <w:rsid w:val="0013435B"/>
    <w:rsid w:val="00150785"/>
    <w:rsid w:val="00156ED3"/>
    <w:rsid w:val="001714BB"/>
    <w:rsid w:val="00184313"/>
    <w:rsid w:val="001C3C36"/>
    <w:rsid w:val="001D0AFA"/>
    <w:rsid w:val="001F0F12"/>
    <w:rsid w:val="002212B8"/>
    <w:rsid w:val="00251AB9"/>
    <w:rsid w:val="00282546"/>
    <w:rsid w:val="00282F28"/>
    <w:rsid w:val="002A1DCF"/>
    <w:rsid w:val="002B2961"/>
    <w:rsid w:val="002C7F51"/>
    <w:rsid w:val="002F1C77"/>
    <w:rsid w:val="00321CD4"/>
    <w:rsid w:val="00326FC5"/>
    <w:rsid w:val="003475D8"/>
    <w:rsid w:val="0037469A"/>
    <w:rsid w:val="00381C02"/>
    <w:rsid w:val="003A7321"/>
    <w:rsid w:val="003C680B"/>
    <w:rsid w:val="003D3934"/>
    <w:rsid w:val="003E1C81"/>
    <w:rsid w:val="003F29B1"/>
    <w:rsid w:val="004044CA"/>
    <w:rsid w:val="004203BF"/>
    <w:rsid w:val="004350CB"/>
    <w:rsid w:val="00437503"/>
    <w:rsid w:val="0044103C"/>
    <w:rsid w:val="00441708"/>
    <w:rsid w:val="00443F6E"/>
    <w:rsid w:val="00464F21"/>
    <w:rsid w:val="00466809"/>
    <w:rsid w:val="0048246B"/>
    <w:rsid w:val="004B1519"/>
    <w:rsid w:val="004B6607"/>
    <w:rsid w:val="004D6B82"/>
    <w:rsid w:val="004E37F1"/>
    <w:rsid w:val="004F4B36"/>
    <w:rsid w:val="00510D38"/>
    <w:rsid w:val="00511521"/>
    <w:rsid w:val="00512C91"/>
    <w:rsid w:val="00515C39"/>
    <w:rsid w:val="00524F45"/>
    <w:rsid w:val="00526B3C"/>
    <w:rsid w:val="00530515"/>
    <w:rsid w:val="0053601B"/>
    <w:rsid w:val="0055471B"/>
    <w:rsid w:val="00561829"/>
    <w:rsid w:val="005807A2"/>
    <w:rsid w:val="005817ED"/>
    <w:rsid w:val="005B362A"/>
    <w:rsid w:val="005B4491"/>
    <w:rsid w:val="005C5C05"/>
    <w:rsid w:val="005E3764"/>
    <w:rsid w:val="00625765"/>
    <w:rsid w:val="00630AD0"/>
    <w:rsid w:val="00633996"/>
    <w:rsid w:val="00651B34"/>
    <w:rsid w:val="00665094"/>
    <w:rsid w:val="006775A0"/>
    <w:rsid w:val="0068783D"/>
    <w:rsid w:val="00696770"/>
    <w:rsid w:val="006B45EC"/>
    <w:rsid w:val="006B6A77"/>
    <w:rsid w:val="006C5575"/>
    <w:rsid w:val="006D3296"/>
    <w:rsid w:val="006D48AC"/>
    <w:rsid w:val="00704F1F"/>
    <w:rsid w:val="00732D88"/>
    <w:rsid w:val="007430BC"/>
    <w:rsid w:val="00790B9D"/>
    <w:rsid w:val="007A0F8E"/>
    <w:rsid w:val="007A14CD"/>
    <w:rsid w:val="007B095D"/>
    <w:rsid w:val="007B6705"/>
    <w:rsid w:val="007D67D5"/>
    <w:rsid w:val="007E69AE"/>
    <w:rsid w:val="007F7CD3"/>
    <w:rsid w:val="00815085"/>
    <w:rsid w:val="00833ECE"/>
    <w:rsid w:val="00833EE4"/>
    <w:rsid w:val="00852551"/>
    <w:rsid w:val="008732BF"/>
    <w:rsid w:val="008759D6"/>
    <w:rsid w:val="00885449"/>
    <w:rsid w:val="008E77F1"/>
    <w:rsid w:val="00901992"/>
    <w:rsid w:val="00924DCD"/>
    <w:rsid w:val="00927EF7"/>
    <w:rsid w:val="009412FF"/>
    <w:rsid w:val="00945FE7"/>
    <w:rsid w:val="00946A3B"/>
    <w:rsid w:val="0097781C"/>
    <w:rsid w:val="00993F59"/>
    <w:rsid w:val="009A631D"/>
    <w:rsid w:val="009B13B2"/>
    <w:rsid w:val="009B30EF"/>
    <w:rsid w:val="009C4EEC"/>
    <w:rsid w:val="009E325D"/>
    <w:rsid w:val="009E5391"/>
    <w:rsid w:val="009F5F94"/>
    <w:rsid w:val="00A23DF2"/>
    <w:rsid w:val="00A43C53"/>
    <w:rsid w:val="00A47C48"/>
    <w:rsid w:val="00A61060"/>
    <w:rsid w:val="00A67F56"/>
    <w:rsid w:val="00A75184"/>
    <w:rsid w:val="00A8059F"/>
    <w:rsid w:val="00A82287"/>
    <w:rsid w:val="00A838A2"/>
    <w:rsid w:val="00A90509"/>
    <w:rsid w:val="00AB21DD"/>
    <w:rsid w:val="00AB3453"/>
    <w:rsid w:val="00AB42C4"/>
    <w:rsid w:val="00AD6D6B"/>
    <w:rsid w:val="00AE700F"/>
    <w:rsid w:val="00AF034C"/>
    <w:rsid w:val="00AF5C37"/>
    <w:rsid w:val="00B0715C"/>
    <w:rsid w:val="00B143F1"/>
    <w:rsid w:val="00B4543F"/>
    <w:rsid w:val="00B52100"/>
    <w:rsid w:val="00B55FDA"/>
    <w:rsid w:val="00B767DA"/>
    <w:rsid w:val="00B90E3C"/>
    <w:rsid w:val="00B9566E"/>
    <w:rsid w:val="00BA7BAE"/>
    <w:rsid w:val="00BB3546"/>
    <w:rsid w:val="00C06027"/>
    <w:rsid w:val="00C064C8"/>
    <w:rsid w:val="00C06617"/>
    <w:rsid w:val="00C14DE2"/>
    <w:rsid w:val="00C26C58"/>
    <w:rsid w:val="00C357D2"/>
    <w:rsid w:val="00C35824"/>
    <w:rsid w:val="00C422F6"/>
    <w:rsid w:val="00C54B8A"/>
    <w:rsid w:val="00C73CC6"/>
    <w:rsid w:val="00C82D1E"/>
    <w:rsid w:val="00CA1734"/>
    <w:rsid w:val="00CB7FD7"/>
    <w:rsid w:val="00CD1EB3"/>
    <w:rsid w:val="00CF4ACD"/>
    <w:rsid w:val="00CF5650"/>
    <w:rsid w:val="00CF7759"/>
    <w:rsid w:val="00D20159"/>
    <w:rsid w:val="00D42691"/>
    <w:rsid w:val="00D43020"/>
    <w:rsid w:val="00D44B3F"/>
    <w:rsid w:val="00D47639"/>
    <w:rsid w:val="00DA12D2"/>
    <w:rsid w:val="00DA707C"/>
    <w:rsid w:val="00DD1390"/>
    <w:rsid w:val="00E02E96"/>
    <w:rsid w:val="00E0380C"/>
    <w:rsid w:val="00E07D48"/>
    <w:rsid w:val="00E14E2D"/>
    <w:rsid w:val="00E21843"/>
    <w:rsid w:val="00E23D57"/>
    <w:rsid w:val="00E36E02"/>
    <w:rsid w:val="00E376FF"/>
    <w:rsid w:val="00E41F06"/>
    <w:rsid w:val="00E51A55"/>
    <w:rsid w:val="00E608A7"/>
    <w:rsid w:val="00E62F3F"/>
    <w:rsid w:val="00E75698"/>
    <w:rsid w:val="00E84CE4"/>
    <w:rsid w:val="00E87992"/>
    <w:rsid w:val="00E92036"/>
    <w:rsid w:val="00ED0823"/>
    <w:rsid w:val="00F42CF5"/>
    <w:rsid w:val="00F97729"/>
    <w:rsid w:val="00FC283E"/>
    <w:rsid w:val="00FC676E"/>
    <w:rsid w:val="00FD5EEB"/>
    <w:rsid w:val="00FF3D69"/>
    <w:rsid w:val="00FF4E6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26D38C"/>
  <w15:docId w15:val="{A7C756AF-DD0A-4588-812C-7C144BE5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E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B362A"/>
    <w:pPr>
      <w:keepNext/>
      <w:suppressAutoHyphens/>
      <w:spacing w:after="0" w:line="240" w:lineRule="auto"/>
      <w:outlineLvl w:val="1"/>
    </w:pPr>
    <w:rPr>
      <w:rFonts w:ascii="Arial" w:eastAsia="Times New Roman" w:hAnsi="Arial" w:cs="Arial"/>
      <w:bCs/>
      <w:noProof/>
      <w:sz w:val="24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5B362A"/>
    <w:pPr>
      <w:keepNext/>
      <w:numPr>
        <w:ilvl w:val="2"/>
        <w:numId w:val="1"/>
      </w:numPr>
      <w:pBdr>
        <w:bottom w:val="single" w:sz="4" w:space="1" w:color="000000"/>
      </w:pBdr>
      <w:suppressAutoHyphens/>
      <w:spacing w:before="60" w:after="60" w:line="240" w:lineRule="auto"/>
      <w:jc w:val="both"/>
      <w:outlineLvl w:val="2"/>
    </w:pPr>
    <w:rPr>
      <w:rFonts w:ascii="Arial" w:eastAsia="Times New Roman" w:hAnsi="Arial"/>
      <w:b/>
      <w:noProof/>
      <w:color w:val="0000FF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B362A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noProof/>
      <w:sz w:val="24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5B362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uppressAutoHyphens/>
      <w:spacing w:after="0" w:line="240" w:lineRule="auto"/>
      <w:outlineLvl w:val="4"/>
    </w:pPr>
    <w:rPr>
      <w:rFonts w:ascii="Arial" w:eastAsia="Times New Roman" w:hAnsi="Arial"/>
      <w:b/>
      <w:noProof/>
      <w:color w:val="000000"/>
      <w:sz w:val="32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5B362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Arial" w:eastAsia="Times New Roman" w:hAnsi="Arial"/>
      <w:b/>
      <w:noProof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5B362A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i/>
      <w:iCs/>
      <w:noProof/>
      <w:sz w:val="28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E41F06"/>
    <w:pPr>
      <w:keepNext/>
      <w:tabs>
        <w:tab w:val="num" w:pos="1440"/>
      </w:tabs>
      <w:suppressAutoHyphens/>
      <w:spacing w:after="0" w:line="360" w:lineRule="auto"/>
      <w:ind w:left="1440" w:hanging="1440"/>
      <w:outlineLvl w:val="7"/>
    </w:pPr>
    <w:rPr>
      <w:rFonts w:ascii="Arial" w:eastAsia="Times New Roman" w:hAnsi="Arial" w:cs="Arial"/>
      <w:b/>
      <w:color w:val="000000"/>
      <w:szCs w:val="24"/>
      <w:u w:val="single"/>
      <w:lang w:eastAsia="ar-SA"/>
    </w:rPr>
  </w:style>
  <w:style w:type="paragraph" w:styleId="Titre9">
    <w:name w:val="heading 9"/>
    <w:basedOn w:val="Normal"/>
    <w:next w:val="Normal"/>
    <w:link w:val="Titre9Car"/>
    <w:qFormat/>
    <w:rsid w:val="00E41F06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caps/>
      <w:color w:val="000000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D5E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5EEB"/>
    <w:rPr>
      <w:rFonts w:ascii="Calibri" w:eastAsia="Calibri" w:hAnsi="Calibri"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FD5EEB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E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EE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3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E02"/>
    <w:rPr>
      <w:rFonts w:ascii="Calibri" w:eastAsia="Calibri" w:hAnsi="Calibri" w:cs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E36E02"/>
  </w:style>
  <w:style w:type="paragraph" w:styleId="En-tte">
    <w:name w:val="header"/>
    <w:basedOn w:val="Normal"/>
    <w:link w:val="En-tteCar"/>
    <w:uiPriority w:val="99"/>
    <w:unhideWhenUsed/>
    <w:rsid w:val="00E3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E02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203BF"/>
    <w:pPr>
      <w:widowControl w:val="0"/>
      <w:suppressAutoHyphens/>
      <w:spacing w:after="80" w:line="240" w:lineRule="auto"/>
      <w:ind w:left="720"/>
      <w:contextualSpacing/>
    </w:pPr>
    <w:rPr>
      <w:rFonts w:eastAsia="Times New Roman" w:cs="Mangal"/>
      <w:szCs w:val="20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7E69A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69AE"/>
    <w:pPr>
      <w:suppressAutoHyphens/>
      <w:autoSpaceDN w:val="0"/>
      <w:spacing w:line="240" w:lineRule="auto"/>
      <w:textAlignment w:val="baseline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69AE"/>
    <w:rPr>
      <w:rFonts w:ascii="Calibri" w:eastAsia="Calibri" w:hAnsi="Calibri" w:cs="Times New Roman"/>
      <w:lang w:eastAsia="en-US"/>
    </w:rPr>
  </w:style>
  <w:style w:type="character" w:customStyle="1" w:styleId="Titre2Car">
    <w:name w:val="Titre 2 Car"/>
    <w:basedOn w:val="Policepardfaut"/>
    <w:link w:val="Titre2"/>
    <w:rsid w:val="005B362A"/>
    <w:rPr>
      <w:rFonts w:ascii="Arial" w:eastAsia="Times New Roman" w:hAnsi="Arial" w:cs="Arial"/>
      <w:bCs/>
      <w:noProof/>
      <w:u w:val="single"/>
    </w:rPr>
  </w:style>
  <w:style w:type="character" w:customStyle="1" w:styleId="Titre3Car">
    <w:name w:val="Titre 3 Car"/>
    <w:basedOn w:val="Policepardfaut"/>
    <w:link w:val="Titre3"/>
    <w:rsid w:val="005B362A"/>
    <w:rPr>
      <w:rFonts w:ascii="Arial" w:eastAsia="Times New Roman" w:hAnsi="Arial" w:cs="Times New Roman"/>
      <w:b/>
      <w:noProof/>
      <w:color w:val="0000FF"/>
    </w:rPr>
  </w:style>
  <w:style w:type="character" w:customStyle="1" w:styleId="Titre4Car">
    <w:name w:val="Titre 4 Car"/>
    <w:basedOn w:val="Policepardfaut"/>
    <w:link w:val="Titre4"/>
    <w:rsid w:val="005B362A"/>
    <w:rPr>
      <w:rFonts w:ascii="Arial" w:eastAsia="Times New Roman" w:hAnsi="Arial" w:cs="Times New Roman"/>
      <w:b/>
      <w:noProof/>
      <w:szCs w:val="20"/>
      <w:u w:val="single"/>
    </w:rPr>
  </w:style>
  <w:style w:type="character" w:customStyle="1" w:styleId="Titre5Car">
    <w:name w:val="Titre 5 Car"/>
    <w:basedOn w:val="Policepardfaut"/>
    <w:link w:val="Titre5"/>
    <w:rsid w:val="005B362A"/>
    <w:rPr>
      <w:rFonts w:ascii="Arial" w:eastAsia="Times New Roman" w:hAnsi="Arial" w:cs="Times New Roman"/>
      <w:b/>
      <w:noProof/>
      <w:color w:val="000000"/>
      <w:sz w:val="32"/>
      <w:shd w:val="clear" w:color="auto" w:fill="FFFFFF"/>
    </w:rPr>
  </w:style>
  <w:style w:type="character" w:customStyle="1" w:styleId="Titre6Car">
    <w:name w:val="Titre 6 Car"/>
    <w:basedOn w:val="Policepardfaut"/>
    <w:link w:val="Titre6"/>
    <w:rsid w:val="005B362A"/>
    <w:rPr>
      <w:rFonts w:ascii="Arial" w:eastAsia="Times New Roman" w:hAnsi="Arial" w:cs="Times New Roman"/>
      <w:b/>
      <w:noProof/>
      <w:sz w:val="22"/>
    </w:rPr>
  </w:style>
  <w:style w:type="character" w:customStyle="1" w:styleId="Titre7Car">
    <w:name w:val="Titre 7 Car"/>
    <w:basedOn w:val="Policepardfaut"/>
    <w:link w:val="Titre7"/>
    <w:rsid w:val="005B362A"/>
    <w:rPr>
      <w:rFonts w:ascii="Arial" w:eastAsia="Times New Roman" w:hAnsi="Arial" w:cs="Arial"/>
      <w:b/>
      <w:i/>
      <w:iCs/>
      <w:noProof/>
      <w:sz w:val="28"/>
    </w:rPr>
  </w:style>
  <w:style w:type="character" w:styleId="Lienhypertexte">
    <w:name w:val="Hyperlink"/>
    <w:rsid w:val="005B362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5B362A"/>
    <w:pPr>
      <w:suppressAutoHyphens/>
      <w:spacing w:after="0" w:line="240" w:lineRule="auto"/>
      <w:ind w:right="-288"/>
    </w:pPr>
    <w:rPr>
      <w:rFonts w:ascii="Arial" w:eastAsia="Times New Roman" w:hAnsi="Arial"/>
      <w:b/>
      <w:noProof/>
      <w:sz w:val="3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B362A"/>
    <w:rPr>
      <w:rFonts w:ascii="Arial" w:eastAsia="Times New Roman" w:hAnsi="Arial" w:cs="Times New Roman"/>
      <w:b/>
      <w:noProof/>
      <w:sz w:val="30"/>
    </w:rPr>
  </w:style>
  <w:style w:type="paragraph" w:customStyle="1" w:styleId="Index">
    <w:name w:val="Index"/>
    <w:basedOn w:val="Normal"/>
    <w:rsid w:val="005B36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noProof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5B362A"/>
    <w:pPr>
      <w:suppressAutoHyphens/>
      <w:spacing w:after="0" w:line="240" w:lineRule="auto"/>
    </w:pPr>
    <w:rPr>
      <w:rFonts w:ascii="Arial" w:eastAsia="Times New Roman" w:hAnsi="Arial"/>
      <w:b/>
      <w:noProof/>
      <w:color w:val="0000FF"/>
      <w:sz w:val="3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5B362A"/>
    <w:rPr>
      <w:rFonts w:ascii="Arial" w:eastAsia="Times New Roman" w:hAnsi="Arial" w:cs="Times New Roman"/>
      <w:b/>
      <w:noProof/>
      <w:color w:val="0000FF"/>
      <w:sz w:val="32"/>
      <w:szCs w:val="20"/>
    </w:rPr>
  </w:style>
  <w:style w:type="paragraph" w:customStyle="1" w:styleId="Corpsdetexte21">
    <w:name w:val="Corps de texte 21"/>
    <w:basedOn w:val="Normal"/>
    <w:rsid w:val="005B362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24"/>
      <w:szCs w:val="20"/>
      <w:lang w:eastAsia="fr-FR"/>
    </w:rPr>
  </w:style>
  <w:style w:type="paragraph" w:customStyle="1" w:styleId="Corpsdetexte210">
    <w:name w:val="Corps de texte 21"/>
    <w:basedOn w:val="Normal"/>
    <w:rsid w:val="005B362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MS Sans Serif" w:eastAsia="Times New Roman" w:hAnsi="MS Sans Serif"/>
      <w:noProof/>
      <w:sz w:val="20"/>
      <w:szCs w:val="20"/>
      <w:lang w:val="en-US" w:eastAsia="fr-FR"/>
    </w:rPr>
  </w:style>
  <w:style w:type="paragraph" w:customStyle="1" w:styleId="Corpsdetexte22">
    <w:name w:val="Corps de texte 22"/>
    <w:basedOn w:val="Normal"/>
    <w:rsid w:val="005B362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noProof/>
      <w:sz w:val="24"/>
      <w:szCs w:val="20"/>
      <w:lang w:eastAsia="fr-FR"/>
    </w:rPr>
  </w:style>
  <w:style w:type="paragraph" w:customStyle="1" w:styleId="Corpsdetexte31">
    <w:name w:val="Corps de texte 31"/>
    <w:basedOn w:val="Normal"/>
    <w:rsid w:val="005B362A"/>
    <w:pPr>
      <w:tabs>
        <w:tab w:val="left" w:pos="426"/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E41F06"/>
    <w:rPr>
      <w:rFonts w:ascii="Arial" w:eastAsia="Times New Roman" w:hAnsi="Arial" w:cs="Arial"/>
      <w:b/>
      <w:color w:val="000000"/>
      <w:sz w:val="22"/>
      <w:u w:val="single"/>
      <w:lang w:eastAsia="ar-SA"/>
    </w:rPr>
  </w:style>
  <w:style w:type="character" w:customStyle="1" w:styleId="Titre9Car">
    <w:name w:val="Titre 9 Car"/>
    <w:basedOn w:val="Policepardfaut"/>
    <w:link w:val="Titre9"/>
    <w:rsid w:val="00E41F06"/>
    <w:rPr>
      <w:rFonts w:ascii="Arial" w:eastAsia="Times New Roman" w:hAnsi="Arial" w:cs="Arial"/>
      <w:b/>
      <w:bCs/>
      <w:caps/>
      <w:color w:val="000000"/>
      <w:u w:val="single"/>
      <w:lang w:eastAsia="ar-SA"/>
    </w:rPr>
  </w:style>
  <w:style w:type="character" w:customStyle="1" w:styleId="Mentionnonrsolue1">
    <w:name w:val="Mention non résolue1"/>
    <w:basedOn w:val="Policepardfaut"/>
    <w:uiPriority w:val="99"/>
    <w:rsid w:val="009778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4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E2D"/>
    <w:rPr>
      <w:b/>
      <w:bCs/>
    </w:rPr>
  </w:style>
  <w:style w:type="table" w:styleId="Grilledutableau">
    <w:name w:val="Table Grid"/>
    <w:basedOn w:val="TableauNormal"/>
    <w:uiPriority w:val="59"/>
    <w:rsid w:val="00E0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82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B8FE-9725-4E97-8F2D-86B94200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relance de la filière livre – Aide a la modernisation des librairies</vt:lpstr>
    </vt:vector>
  </TitlesOfParts>
  <Company>ARL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relance de la filière livre – Aide a la modernisation des librairies</dc:title>
  <dc:subject/>
  <dc:creator>Sophie Fauché</dc:creator>
  <cp:keywords/>
  <dc:description/>
  <cp:lastModifiedBy>fabienne rosen</cp:lastModifiedBy>
  <cp:revision>2</cp:revision>
  <cp:lastPrinted>2021-01-28T09:51:00Z</cp:lastPrinted>
  <dcterms:created xsi:type="dcterms:W3CDTF">2021-03-18T00:54:00Z</dcterms:created>
  <dcterms:modified xsi:type="dcterms:W3CDTF">2021-03-18T00:54:00Z</dcterms:modified>
</cp:coreProperties>
</file>