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9072" w:type="dxa"/>
        <w:tblLook w:val="04A0" w:firstRow="1" w:lastRow="0" w:firstColumn="1" w:lastColumn="0" w:noHBand="0" w:noVBand="1"/>
      </w:tblPr>
      <w:tblGrid>
        <w:gridCol w:w="3548"/>
        <w:gridCol w:w="5524"/>
      </w:tblGrid>
      <w:tr w:rsidR="00C74171" w:rsidRPr="00937A74" w14:paraId="6676EA5E" w14:textId="77777777" w:rsidTr="00963F66">
        <w:trPr>
          <w:trHeight w:val="382"/>
        </w:trPr>
        <w:tc>
          <w:tcPr>
            <w:tcW w:w="3548" w:type="dxa"/>
            <w:tcBorders>
              <w:top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59E3FCE5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smallCaps/>
                <w:sz w:val="28"/>
                <w:szCs w:val="28"/>
                <w:lang w:val="en-GB"/>
              </w:rPr>
            </w:pPr>
            <w:r w:rsidRPr="00937A74">
              <w:rPr>
                <w:rFonts w:asciiTheme="majorHAnsi" w:hAnsiTheme="majorHAnsi" w:cstheme="majorHAnsi"/>
                <w:b/>
                <w:bCs/>
                <w:smallCaps/>
                <w:sz w:val="28"/>
                <w:szCs w:val="28"/>
                <w:lang w:val="en-GB"/>
              </w:rPr>
              <w:t>Artiste</w:t>
            </w:r>
          </w:p>
        </w:tc>
        <w:tc>
          <w:tcPr>
            <w:tcW w:w="5524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1A69C352" w14:textId="77777777" w:rsidR="00C74171" w:rsidRPr="00937A74" w:rsidRDefault="00C74171" w:rsidP="00AB15CE">
            <w:pPr>
              <w:ind w:right="-6"/>
              <w:rPr>
                <w:rFonts w:asciiTheme="majorHAnsi" w:hAnsiTheme="majorHAnsi" w:cstheme="majorHAnsi"/>
                <w:b/>
                <w:smallCaps/>
                <w:sz w:val="32"/>
                <w:szCs w:val="32"/>
                <w:lang w:val="en-GB"/>
              </w:rPr>
            </w:pPr>
          </w:p>
        </w:tc>
      </w:tr>
      <w:tr w:rsidR="00C74171" w:rsidRPr="00937A74" w14:paraId="1D50ECBF" w14:textId="77777777" w:rsidTr="00963F66">
        <w:trPr>
          <w:trHeight w:val="425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7B0A0038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proofErr w:type="spellStart"/>
            <w:r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Autres</w:t>
            </w:r>
            <w:proofErr w:type="spellEnd"/>
            <w:r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attributions</w:t>
            </w:r>
          </w:p>
        </w:tc>
        <w:tc>
          <w:tcPr>
            <w:tcW w:w="5524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9B77003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C74171" w:rsidRPr="00937A74" w14:paraId="06227074" w14:textId="77777777" w:rsidTr="00963F66">
        <w:trPr>
          <w:trHeight w:val="425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44972411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5524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754F815B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C74171" w:rsidRPr="00937A74" w14:paraId="0C60FA47" w14:textId="77777777" w:rsidTr="00963F66">
        <w:trPr>
          <w:trHeight w:val="382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7240D74C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smallCaps/>
                <w:sz w:val="28"/>
                <w:szCs w:val="28"/>
                <w:lang w:val="en-GB"/>
              </w:rPr>
            </w:pPr>
            <w:r w:rsidRPr="00937A74">
              <w:rPr>
                <w:rFonts w:asciiTheme="majorHAnsi" w:hAnsiTheme="majorHAnsi" w:cstheme="majorHAnsi"/>
                <w:b/>
                <w:smallCaps/>
                <w:sz w:val="28"/>
                <w:szCs w:val="28"/>
                <w:lang w:val="en-GB"/>
              </w:rPr>
              <w:t>Titre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3C90718D" w14:textId="77777777" w:rsidR="00C74171" w:rsidRPr="00937A74" w:rsidRDefault="00C74171" w:rsidP="00AB15CE">
            <w:pPr>
              <w:ind w:right="-6"/>
              <w:rPr>
                <w:rFonts w:asciiTheme="majorHAnsi" w:hAnsiTheme="majorHAnsi" w:cstheme="majorHAnsi"/>
                <w:b/>
                <w:smallCaps/>
                <w:sz w:val="32"/>
                <w:szCs w:val="32"/>
                <w:lang w:val="en-GB"/>
              </w:rPr>
            </w:pPr>
          </w:p>
        </w:tc>
      </w:tr>
      <w:tr w:rsidR="00C74171" w:rsidRPr="00937A74" w14:paraId="68B53EAD" w14:textId="77777777" w:rsidTr="00963F66">
        <w:trPr>
          <w:trHeight w:val="359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7F6E3747" w14:textId="77777777" w:rsidR="00C74171" w:rsidRPr="00937A74" w:rsidRDefault="000D1CA8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proofErr w:type="spellStart"/>
            <w:r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Autres</w:t>
            </w:r>
            <w:proofErr w:type="spellEnd"/>
            <w:r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titres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424B958E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C74171" w:rsidRPr="00937A74" w14:paraId="348C0597" w14:textId="77777777" w:rsidTr="00963F66">
        <w:trPr>
          <w:trHeight w:val="425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0C3267BD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04C27EED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C74171" w:rsidRPr="00937A74" w14:paraId="00128D2C" w14:textId="77777777" w:rsidTr="00963F66">
        <w:trPr>
          <w:trHeight w:val="382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7ABF543C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smallCaps/>
                <w:sz w:val="28"/>
                <w:szCs w:val="28"/>
                <w:lang w:val="en-GB"/>
              </w:rPr>
            </w:pPr>
            <w:r w:rsidRPr="00937A74">
              <w:rPr>
                <w:rFonts w:asciiTheme="majorHAnsi" w:hAnsiTheme="majorHAnsi" w:cstheme="majorHAnsi"/>
                <w:b/>
                <w:smallCaps/>
                <w:sz w:val="28"/>
                <w:szCs w:val="28"/>
                <w:lang w:val="en-GB"/>
              </w:rPr>
              <w:t>Dimensions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190F6E98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b/>
                <w:smallCaps/>
                <w:sz w:val="32"/>
                <w:szCs w:val="32"/>
                <w:lang w:val="en-GB"/>
              </w:rPr>
            </w:pPr>
          </w:p>
        </w:tc>
      </w:tr>
      <w:tr w:rsidR="00C74171" w:rsidRPr="00937A74" w14:paraId="5E9199C3" w14:textId="77777777" w:rsidTr="00963F66">
        <w:trPr>
          <w:trHeight w:val="325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62BE7D31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b/>
                <w:smallCaps/>
                <w:sz w:val="28"/>
                <w:szCs w:val="28"/>
                <w:lang w:val="en-GB"/>
              </w:rPr>
            </w:pPr>
            <w:r w:rsidRPr="00937A74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TECHNIQUE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40D5A116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C74171" w:rsidRPr="00937A74" w14:paraId="18B8E93A" w14:textId="77777777" w:rsidTr="00963F66">
        <w:trPr>
          <w:trHeight w:val="325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12C4C6B4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b/>
                <w:smallCaps/>
                <w:sz w:val="28"/>
                <w:szCs w:val="28"/>
                <w:lang w:val="en-GB"/>
              </w:rPr>
              <w:t>Support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22079A58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C74171" w:rsidRPr="00937A74" w14:paraId="64332C5B" w14:textId="77777777" w:rsidTr="00963F66">
        <w:trPr>
          <w:trHeight w:val="325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08D825F3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b/>
                <w:smallCaps/>
                <w:sz w:val="28"/>
                <w:szCs w:val="28"/>
                <w:lang w:val="fr-FR"/>
              </w:rPr>
            </w:pPr>
            <w:r w:rsidRPr="00937A74">
              <w:rPr>
                <w:rFonts w:asciiTheme="majorHAnsi" w:hAnsiTheme="majorHAnsi" w:cstheme="majorHAnsi"/>
                <w:b/>
                <w:bCs/>
                <w:smallCaps/>
                <w:sz w:val="28"/>
                <w:szCs w:val="28"/>
                <w:lang w:val="fr-FR"/>
              </w:rPr>
              <w:t>Verso</w:t>
            </w:r>
            <w:r w:rsidRPr="00937A74">
              <w:rPr>
                <w:rFonts w:asciiTheme="majorHAnsi" w:hAnsiTheme="majorHAnsi" w:cstheme="majorHAnsi"/>
                <w:b/>
                <w:sz w:val="32"/>
                <w:szCs w:val="32"/>
                <w:lang w:val="fr-FR"/>
              </w:rPr>
              <w:t xml:space="preserve"> </w:t>
            </w:r>
            <w:r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(étiquettes, marques, numéros etc.)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67348084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E71C24" w:rsidRPr="00937A74" w14:paraId="6CECA927" w14:textId="77777777" w:rsidTr="00963F66">
        <w:trPr>
          <w:trHeight w:val="325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1A398830" w14:textId="77777777" w:rsidR="00E71C24" w:rsidRPr="00937A74" w:rsidRDefault="00E71C24">
            <w:pPr>
              <w:ind w:right="-6"/>
              <w:rPr>
                <w:rFonts w:asciiTheme="majorHAnsi" w:hAnsiTheme="majorHAnsi" w:cstheme="majorHAnsi"/>
                <w:b/>
                <w:bCs/>
                <w:smallCaps/>
                <w:sz w:val="28"/>
                <w:szCs w:val="28"/>
                <w:lang w:val="fr-FR"/>
              </w:rPr>
            </w:pPr>
            <w:r w:rsidRPr="00937A74">
              <w:rPr>
                <w:rFonts w:asciiTheme="majorHAnsi" w:hAnsiTheme="majorHAnsi" w:cstheme="majorHAnsi"/>
                <w:b/>
                <w:bCs/>
                <w:smallCaps/>
                <w:sz w:val="28"/>
                <w:szCs w:val="28"/>
                <w:lang w:val="fr-FR"/>
              </w:rPr>
              <w:t>Historique connu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2C2A46D8" w14:textId="77777777" w:rsidR="00E71C24" w:rsidRPr="00937A74" w:rsidRDefault="00E71C24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</w:tbl>
    <w:p w14:paraId="4E223175" w14:textId="77777777" w:rsidR="00C74171" w:rsidRPr="00937A74" w:rsidRDefault="00C74171">
      <w:pPr>
        <w:rPr>
          <w:rFonts w:asciiTheme="majorHAnsi" w:hAnsiTheme="majorHAnsi" w:cstheme="majorHAnsi"/>
          <w:sz w:val="10"/>
          <w:szCs w:val="10"/>
          <w:lang w:val="fr-FR"/>
        </w:rPr>
      </w:pPr>
    </w:p>
    <w:p w14:paraId="10D02BC0" w14:textId="77777777" w:rsidR="00963F66" w:rsidRPr="00937A74" w:rsidRDefault="00963F66">
      <w:pPr>
        <w:rPr>
          <w:rFonts w:asciiTheme="majorHAnsi" w:hAnsiTheme="majorHAnsi" w:cstheme="majorHAnsi"/>
          <w:sz w:val="10"/>
          <w:szCs w:val="10"/>
          <w:lang w:val="fr-FR"/>
        </w:rPr>
      </w:pPr>
    </w:p>
    <w:p w14:paraId="1D2B1ADA" w14:textId="77777777" w:rsidR="00C74171" w:rsidRPr="00937A74" w:rsidRDefault="00C74171">
      <w:pPr>
        <w:rPr>
          <w:rFonts w:asciiTheme="majorHAnsi" w:hAnsiTheme="majorHAnsi" w:cstheme="majorHAnsi"/>
          <w:sz w:val="10"/>
          <w:szCs w:val="10"/>
          <w:lang w:val="fr-FR"/>
        </w:rPr>
      </w:pPr>
    </w:p>
    <w:tbl>
      <w:tblPr>
        <w:tblStyle w:val="Grille"/>
        <w:tblW w:w="9057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376"/>
        <w:gridCol w:w="1561"/>
        <w:gridCol w:w="5120"/>
      </w:tblGrid>
      <w:tr w:rsidR="00422C2C" w:rsidRPr="00937A74" w14:paraId="5673DE96" w14:textId="77777777" w:rsidTr="00422C2C">
        <w:trPr>
          <w:trHeight w:val="264"/>
        </w:trPr>
        <w:tc>
          <w:tcPr>
            <w:tcW w:w="9057" w:type="dxa"/>
            <w:gridSpan w:val="3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19B1D638" w14:textId="77777777" w:rsidR="00422C2C" w:rsidRPr="00937A74" w:rsidRDefault="00422C2C">
            <w:pPr>
              <w:ind w:right="-6"/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</w:pPr>
            <w:r w:rsidRPr="00937A74">
              <w:rPr>
                <w:rFonts w:asciiTheme="majorHAnsi" w:hAnsiTheme="majorHAnsi" w:cstheme="majorHAnsi"/>
                <w:b/>
                <w:smallCaps/>
                <w:sz w:val="28"/>
                <w:szCs w:val="28"/>
                <w:lang w:val="fr-FR"/>
              </w:rPr>
              <w:t>Bases de données et documents consultés</w:t>
            </w:r>
          </w:p>
        </w:tc>
      </w:tr>
      <w:tr w:rsidR="00422C2C" w:rsidRPr="00937A74" w14:paraId="3517B479" w14:textId="77777777" w:rsidTr="00B85192">
        <w:trPr>
          <w:trHeight w:val="264"/>
        </w:trPr>
        <w:tc>
          <w:tcPr>
            <w:tcW w:w="2376" w:type="dxa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62EFBD5" w14:textId="77777777" w:rsidR="00422C2C" w:rsidRPr="00937A74" w:rsidRDefault="00422C2C" w:rsidP="00B85192">
            <w:pPr>
              <w:ind w:right="-6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</w:pPr>
            <w:r w:rsidRPr="00937A74"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  <w:t>Type de sources</w:t>
            </w:r>
          </w:p>
        </w:tc>
        <w:tc>
          <w:tcPr>
            <w:tcW w:w="1561" w:type="dxa"/>
            <w:tcBorders>
              <w:top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7FDDF7" w14:textId="77777777" w:rsidR="00422C2C" w:rsidRPr="00937A74" w:rsidRDefault="00422C2C" w:rsidP="00B85192">
            <w:pPr>
              <w:ind w:right="-6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proofErr w:type="spellStart"/>
            <w:r w:rsidRPr="00937A74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Référence</w:t>
            </w:r>
            <w:proofErr w:type="spellEnd"/>
            <w:r w:rsidRPr="00937A74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 de la source</w:t>
            </w:r>
          </w:p>
        </w:tc>
        <w:tc>
          <w:tcPr>
            <w:tcW w:w="512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73206E" w14:textId="77777777" w:rsidR="00422C2C" w:rsidRPr="00937A74" w:rsidRDefault="00422C2C" w:rsidP="00B85192">
            <w:pPr>
              <w:ind w:right="-6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proofErr w:type="spellStart"/>
            <w:r w:rsidRPr="00937A74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Commentaires</w:t>
            </w:r>
            <w:proofErr w:type="spellEnd"/>
          </w:p>
          <w:p w14:paraId="2AAFCB51" w14:textId="77777777" w:rsidR="00422C2C" w:rsidRPr="00937A74" w:rsidRDefault="00422C2C" w:rsidP="00B85192">
            <w:pPr>
              <w:ind w:right="-6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</w:tr>
      <w:tr w:rsidR="00422C2C" w:rsidRPr="00937A74" w14:paraId="09968DA4" w14:textId="77777777" w:rsidTr="00422C2C">
        <w:trPr>
          <w:trHeight w:val="254"/>
        </w:trPr>
        <w:tc>
          <w:tcPr>
            <w:tcW w:w="9057" w:type="dxa"/>
            <w:gridSpan w:val="3"/>
            <w:tcBorders>
              <w:left w:val="double" w:sz="4" w:space="0" w:color="00000A"/>
              <w:right w:val="double" w:sz="4" w:space="0" w:color="00000A"/>
            </w:tcBorders>
            <w:shd w:val="clear" w:color="auto" w:fill="D9D9D9" w:themeFill="background1" w:themeFillShade="D9"/>
            <w:tcMar>
              <w:left w:w="98" w:type="dxa"/>
            </w:tcMar>
          </w:tcPr>
          <w:p w14:paraId="69735BD3" w14:textId="77777777" w:rsidR="00422C2C" w:rsidRPr="00937A74" w:rsidRDefault="00422C2C" w:rsidP="00B80C31">
            <w:pPr>
              <w:ind w:right="-6"/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Histoire des œuvres</w:t>
            </w:r>
          </w:p>
        </w:tc>
      </w:tr>
      <w:tr w:rsidR="00154C58" w:rsidRPr="00937A74" w14:paraId="7DE3C4DE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6FC473D7" w14:textId="77777777" w:rsidR="00154C58" w:rsidRDefault="00B85192" w:rsidP="00154C58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hyperlink r:id="rId8" w:history="1">
              <w:r w:rsidR="00154C58">
                <w:rPr>
                  <w:rStyle w:val="Lienhypertexte"/>
                  <w:rFonts w:asciiTheme="majorHAnsi" w:hAnsiTheme="majorHAnsi"/>
                  <w:sz w:val="22"/>
                  <w:szCs w:val="22"/>
                  <w:lang w:val="fr-FR"/>
                </w:rPr>
                <w:t>Moteur Collections</w:t>
              </w:r>
            </w:hyperlink>
          </w:p>
          <w:p w14:paraId="5E9CDFD6" w14:textId="77777777" w:rsidR="00154C58" w:rsidRPr="00937A74" w:rsidRDefault="00154C58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434401C3" w14:textId="77777777" w:rsidR="00154C58" w:rsidRPr="00937A74" w:rsidRDefault="00154C58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23047AB2" w14:textId="77777777" w:rsidR="00154C58" w:rsidRPr="00937A74" w:rsidRDefault="00154C58" w:rsidP="001E4C7B">
            <w:pPr>
              <w:ind w:right="-6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</w:p>
        </w:tc>
      </w:tr>
      <w:tr w:rsidR="00154C58" w:rsidRPr="00937A74" w14:paraId="0C4FA705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2604806C" w14:textId="77777777" w:rsidR="00154C58" w:rsidRDefault="00B85192" w:rsidP="00154C58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hyperlink r:id="rId9" w:history="1">
              <w:r w:rsidR="00154C58">
                <w:rPr>
                  <w:rStyle w:val="Lienhypertexte"/>
                  <w:rFonts w:asciiTheme="majorHAnsi" w:hAnsiTheme="majorHAnsi"/>
                  <w:sz w:val="22"/>
                  <w:szCs w:val="22"/>
                  <w:lang w:val="fr-FR"/>
                </w:rPr>
                <w:t>Paris Musées collections</w:t>
              </w:r>
            </w:hyperlink>
          </w:p>
          <w:p w14:paraId="15BF67CF" w14:textId="77777777" w:rsidR="00154C58" w:rsidRPr="00937A74" w:rsidRDefault="00154C58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6AFE28FE" w14:textId="77777777" w:rsidR="00154C58" w:rsidRPr="00937A74" w:rsidRDefault="00154C58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33778C57" w14:textId="77777777" w:rsidR="00154C58" w:rsidRPr="00937A74" w:rsidRDefault="00154C58" w:rsidP="001E4C7B">
            <w:pPr>
              <w:ind w:right="-6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</w:p>
        </w:tc>
      </w:tr>
      <w:tr w:rsidR="001E4C7B" w:rsidRPr="00937A74" w14:paraId="330ACD0C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66C7343E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Catalogues Raisonnés (voir</w:t>
            </w:r>
            <w:hyperlink r:id="rId10" w:history="1">
              <w:r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 xml:space="preserve"> IFAR</w:t>
              </w:r>
            </w:hyperlink>
            <w:r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)</w:t>
            </w:r>
          </w:p>
          <w:p w14:paraId="032C2F08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5114E6B9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29E4367B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</w:p>
        </w:tc>
      </w:tr>
      <w:tr w:rsidR="001E4C7B" w:rsidRPr="00937A74" w14:paraId="2D00EADF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40692053" w14:textId="77777777" w:rsidR="001E4C7B" w:rsidRPr="00937A74" w:rsidRDefault="00B85192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hyperlink r:id="rId11" w:anchor="page" w:history="1">
              <w:r w:rsidR="00C930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Catalogues de</w:t>
              </w:r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 xml:space="preserve"> ventes numérisées par l’INHA 1914-1950</w:t>
              </w:r>
            </w:hyperlink>
            <w:r w:rsidR="001E4C7B"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</w:t>
            </w:r>
          </w:p>
          <w:p w14:paraId="1C09D743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4093E747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051C62A4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</w:p>
        </w:tc>
      </w:tr>
      <w:tr w:rsidR="001E4C7B" w:rsidRPr="00937A74" w14:paraId="3E4DB395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173F36D2" w14:textId="77777777" w:rsidR="001E4C7B" w:rsidRPr="00937A74" w:rsidRDefault="00B85192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  <w:hyperlink r:id="rId12" w:history="1">
              <w:r w:rsidR="00C930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Ca</w:t>
              </w:r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 xml:space="preserve">talogues de vente </w:t>
              </w:r>
              <w:r w:rsidR="00C930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 xml:space="preserve">numérisés par </w:t>
              </w:r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 xml:space="preserve">l'université </w:t>
              </w:r>
              <w:proofErr w:type="spellStart"/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Ruprecht</w:t>
              </w:r>
              <w:proofErr w:type="spellEnd"/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-Karl d'Heidelberg)</w:t>
              </w:r>
            </w:hyperlink>
          </w:p>
          <w:p w14:paraId="6F26C68A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3D9B9B70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15A6E28B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</w:p>
        </w:tc>
      </w:tr>
      <w:tr w:rsidR="00D3034D" w:rsidRPr="00937A74" w14:paraId="544B468A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45EF20BD" w14:textId="77777777" w:rsidR="00D3034D" w:rsidRDefault="00B85192" w:rsidP="001E4C7B">
            <w:pPr>
              <w:ind w:right="-6"/>
              <w:rPr>
                <w:rStyle w:val="Lienhypertexte"/>
                <w:rFonts w:asciiTheme="majorHAnsi" w:hAnsiTheme="majorHAnsi" w:cstheme="majorHAnsi"/>
                <w:sz w:val="22"/>
                <w:szCs w:val="22"/>
              </w:rPr>
            </w:pPr>
            <w:hyperlink r:id="rId13" w:history="1">
              <w:proofErr w:type="spellStart"/>
              <w:r w:rsidR="00D3034D" w:rsidRPr="00D3034D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Catalogues</w:t>
              </w:r>
              <w:proofErr w:type="spellEnd"/>
              <w:r w:rsidR="00D3034D" w:rsidRPr="00D3034D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 xml:space="preserve"> de </w:t>
              </w:r>
              <w:proofErr w:type="spellStart"/>
              <w:r w:rsidR="00D3034D" w:rsidRPr="00D3034D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ventes</w:t>
              </w:r>
              <w:proofErr w:type="spellEnd"/>
              <w:r w:rsidR="00D3034D" w:rsidRPr="00D3034D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 xml:space="preserve"> </w:t>
              </w:r>
              <w:proofErr w:type="spellStart"/>
              <w:r w:rsidR="00C930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numérisés</w:t>
              </w:r>
              <w:proofErr w:type="spellEnd"/>
              <w:r w:rsidR="00C930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 xml:space="preserve"> (</w:t>
              </w:r>
              <w:proofErr w:type="spellStart"/>
              <w:r w:rsidR="00C930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parfois</w:t>
              </w:r>
              <w:proofErr w:type="spellEnd"/>
              <w:r w:rsidR="00C930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 xml:space="preserve"> </w:t>
              </w:r>
              <w:proofErr w:type="spellStart"/>
              <w:r w:rsidR="00C930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annotés</w:t>
              </w:r>
              <w:proofErr w:type="spellEnd"/>
              <w:r w:rsidR="00C930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 xml:space="preserve">) par le </w:t>
              </w:r>
              <w:r w:rsidR="00D3034D" w:rsidRPr="00D3034D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WPI</w:t>
              </w:r>
            </w:hyperlink>
          </w:p>
          <w:p w14:paraId="01C7C2B0" w14:textId="77777777" w:rsidR="00426DAF" w:rsidRPr="00D3034D" w:rsidRDefault="00426DAF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67848D1D" w14:textId="77777777" w:rsidR="00D3034D" w:rsidRPr="00937A74" w:rsidRDefault="00D3034D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63266DB3" w14:textId="77777777" w:rsidR="00D3034D" w:rsidRPr="00937A74" w:rsidRDefault="00D3034D" w:rsidP="001E4C7B">
            <w:pPr>
              <w:ind w:right="-6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</w:p>
        </w:tc>
      </w:tr>
      <w:tr w:rsidR="00C93074" w:rsidRPr="00937A74" w14:paraId="14D9E58F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66DE0628" w14:textId="77777777" w:rsidR="00C93074" w:rsidRPr="00937A74" w:rsidRDefault="00C93074" w:rsidP="00C93074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Procès-verbaux des ventes (archives départementales)</w:t>
            </w:r>
            <w:r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– </w:t>
            </w:r>
            <w:hyperlink r:id="rId14" w:history="1">
              <w:r w:rsidRPr="00C930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Archives de Paris</w:t>
              </w:r>
            </w:hyperlink>
            <w:r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pour Hôtel Drouot </w:t>
            </w:r>
          </w:p>
          <w:p w14:paraId="6E9F0731" w14:textId="77777777" w:rsidR="00C93074" w:rsidRDefault="00C93074" w:rsidP="001E4C7B">
            <w:pPr>
              <w:ind w:right="-6"/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65E3DAC2" w14:textId="77777777" w:rsidR="00C93074" w:rsidRPr="00937A74" w:rsidRDefault="00C93074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714C3D55" w14:textId="77777777" w:rsidR="00C93074" w:rsidRPr="00937A74" w:rsidRDefault="00C93074" w:rsidP="001E4C7B">
            <w:pPr>
              <w:ind w:right="-6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</w:p>
        </w:tc>
      </w:tr>
      <w:tr w:rsidR="001E4C7B" w:rsidRPr="00937A74" w14:paraId="6C878E1A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06486636" w14:textId="77777777" w:rsidR="001E4C7B" w:rsidRPr="00937A74" w:rsidRDefault="00B85192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  <w:hyperlink r:id="rId15" w:history="1">
              <w:proofErr w:type="spellStart"/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Artprice</w:t>
              </w:r>
              <w:proofErr w:type="spellEnd"/>
            </w:hyperlink>
          </w:p>
          <w:p w14:paraId="2285CF21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0267F098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6885B542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</w:p>
        </w:tc>
      </w:tr>
      <w:tr w:rsidR="001E4C7B" w:rsidRPr="00937A74" w14:paraId="42A7BFE5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27636638" w14:textId="77777777" w:rsidR="001E4C7B" w:rsidRDefault="001E4C7B" w:rsidP="001E4C7B">
            <w:pPr>
              <w:ind w:right="-6"/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0D1CA8"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  <w:t>Autres</w:t>
            </w:r>
            <w:proofErr w:type="spellEnd"/>
          </w:p>
          <w:p w14:paraId="2B55460A" w14:textId="77777777" w:rsidR="001E4C7B" w:rsidRPr="00422C2C" w:rsidRDefault="001E4C7B" w:rsidP="001E4C7B">
            <w:pPr>
              <w:ind w:right="-6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016CC35B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48F25BE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272E5E67" w14:textId="77777777" w:rsidTr="00B85192">
        <w:trPr>
          <w:trHeight w:val="383"/>
        </w:trPr>
        <w:tc>
          <w:tcPr>
            <w:tcW w:w="9057" w:type="dxa"/>
            <w:gridSpan w:val="3"/>
            <w:tcBorders>
              <w:left w:val="double" w:sz="4" w:space="0" w:color="00000A"/>
              <w:right w:val="double" w:sz="4" w:space="0" w:color="00000A"/>
            </w:tcBorders>
            <w:shd w:val="clear" w:color="auto" w:fill="D9D9D9" w:themeFill="background1" w:themeFillShade="D9"/>
            <w:tcMar>
              <w:left w:w="98" w:type="dxa"/>
            </w:tcMar>
          </w:tcPr>
          <w:p w14:paraId="38797947" w14:textId="77777777" w:rsidR="001E4C7B" w:rsidRPr="00937A74" w:rsidRDefault="001E4C7B" w:rsidP="001E4C7B">
            <w:pPr>
              <w:ind w:right="-6"/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  <w:proofErr w:type="spellStart"/>
            <w:r w:rsidRPr="00937A74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Histoir</w:t>
            </w:r>
            <w:bookmarkStart w:id="0" w:name="_GoBack"/>
            <w:bookmarkEnd w:id="0"/>
            <w:r w:rsidRPr="00937A74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proofErr w:type="spellEnd"/>
            <w:r w:rsidRPr="00937A74">
              <w:rPr>
                <w:rFonts w:asciiTheme="majorHAnsi" w:hAnsiTheme="majorHAnsi" w:cstheme="majorHAnsi"/>
                <w:sz w:val="22"/>
                <w:szCs w:val="22"/>
              </w:rPr>
              <w:t xml:space="preserve"> des </w:t>
            </w:r>
            <w:proofErr w:type="spellStart"/>
            <w:r w:rsidRPr="00937A74">
              <w:rPr>
                <w:rFonts w:asciiTheme="majorHAnsi" w:hAnsiTheme="majorHAnsi" w:cstheme="majorHAnsi"/>
                <w:sz w:val="22"/>
                <w:szCs w:val="22"/>
              </w:rPr>
              <w:t>spoliations</w:t>
            </w:r>
            <w:proofErr w:type="spellEnd"/>
          </w:p>
        </w:tc>
      </w:tr>
      <w:tr w:rsidR="00154C58" w:rsidRPr="00937A74" w14:paraId="6FCC7C51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38E86571" w14:textId="77777777" w:rsidR="00154C58" w:rsidRDefault="00B85192" w:rsidP="00154C58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hyperlink r:id="rId16" w:history="1">
              <w:r w:rsidR="00154C58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en-GB"/>
                </w:rPr>
                <w:t>Base MNR</w:t>
              </w:r>
            </w:hyperlink>
          </w:p>
          <w:p w14:paraId="46887997" w14:textId="77777777" w:rsidR="00154C58" w:rsidRPr="00937A74" w:rsidRDefault="00154C58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7CAD7204" w14:textId="77777777" w:rsidR="00154C58" w:rsidRPr="00937A74" w:rsidRDefault="00154C58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24FBED54" w14:textId="77777777" w:rsidR="00154C58" w:rsidRPr="00937A74" w:rsidRDefault="00154C58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1E4C7B" w:rsidRPr="00937A74" w14:paraId="5B1F9B09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12CA103C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Cultural Plunder by the </w:t>
            </w:r>
            <w:proofErr w:type="spellStart"/>
            <w:r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Einsatzstab</w:t>
            </w:r>
            <w:proofErr w:type="spellEnd"/>
            <w:r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Reichsleiter</w:t>
            </w:r>
            <w:proofErr w:type="spellEnd"/>
            <w:r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Rosenberg:</w:t>
            </w:r>
          </w:p>
          <w:p w14:paraId="6CDD9B58" w14:textId="77777777" w:rsidR="001E4C7B" w:rsidRPr="00937A74" w:rsidRDefault="00B85192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hyperlink r:id="rId17" w:history="1"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en-GB"/>
                </w:rPr>
                <w:t xml:space="preserve">Database of Art Objects at the </w:t>
              </w:r>
              <w:proofErr w:type="spellStart"/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en-GB"/>
                </w:rPr>
                <w:t>Jeu</w:t>
              </w:r>
              <w:proofErr w:type="spellEnd"/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en-GB"/>
                </w:rPr>
                <w:t xml:space="preserve"> de </w:t>
              </w:r>
              <w:proofErr w:type="spellStart"/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en-GB"/>
                </w:rPr>
                <w:t>Paume</w:t>
              </w:r>
              <w:proofErr w:type="spellEnd"/>
            </w:hyperlink>
            <w:r w:rsidR="001E4C7B"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</w:p>
          <w:p w14:paraId="0C9D7F19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1121ACF0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53F43845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1E4C7B" w:rsidRPr="00937A74" w14:paraId="48735325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668B9EA7" w14:textId="77777777" w:rsidR="001E4C7B" w:rsidRPr="00937A74" w:rsidRDefault="00B85192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  <w:hyperlink r:id="rId18" w:history="1">
              <w:proofErr w:type="spellStart"/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Répertoire</w:t>
              </w:r>
              <w:proofErr w:type="spellEnd"/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 xml:space="preserve"> des Biens </w:t>
              </w:r>
              <w:proofErr w:type="spellStart"/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Spoliés</w:t>
              </w:r>
              <w:proofErr w:type="spellEnd"/>
            </w:hyperlink>
            <w:r w:rsidR="001E4C7B" w:rsidRPr="00937A74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hyperlink r:id="rId19" w:history="1"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 xml:space="preserve">Tome II </w:t>
              </w:r>
              <w:proofErr w:type="spellStart"/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Tableaux</w:t>
              </w:r>
              <w:proofErr w:type="spellEnd"/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 xml:space="preserve">, </w:t>
              </w:r>
              <w:proofErr w:type="spellStart"/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tapisseries</w:t>
              </w:r>
              <w:proofErr w:type="spellEnd"/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 xml:space="preserve"> </w:t>
              </w:r>
              <w:proofErr w:type="spellStart"/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sculptures</w:t>
              </w:r>
              <w:proofErr w:type="spellEnd"/>
            </w:hyperlink>
            <w:r w:rsidR="001E4C7B" w:rsidRPr="00937A74">
              <w:rPr>
                <w:rFonts w:asciiTheme="majorHAnsi" w:hAnsiTheme="majorHAnsi" w:cstheme="majorHAnsi"/>
                <w:sz w:val="22"/>
                <w:szCs w:val="22"/>
              </w:rPr>
              <w:t xml:space="preserve"> )</w:t>
            </w:r>
          </w:p>
          <w:p w14:paraId="15526C93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161BF934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A340367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5BD0CD7A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0B498C49" w14:textId="77777777" w:rsidR="001E4C7B" w:rsidRPr="00937A74" w:rsidRDefault="00B85192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  <w:hyperlink r:id="rId20" w:history="1">
              <w:proofErr w:type="spellStart"/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Répertoire</w:t>
              </w:r>
              <w:proofErr w:type="spellEnd"/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 xml:space="preserve"> des Biens </w:t>
              </w:r>
              <w:proofErr w:type="spellStart"/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Spoliés</w:t>
              </w:r>
              <w:proofErr w:type="spellEnd"/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 xml:space="preserve"> </w:t>
              </w:r>
              <w:proofErr w:type="spellStart"/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annoté</w:t>
              </w:r>
              <w:proofErr w:type="spellEnd"/>
            </w:hyperlink>
            <w:r w:rsidR="001E4C7B" w:rsidRPr="00937A74">
              <w:rPr>
                <w:rFonts w:asciiTheme="majorHAnsi" w:hAnsiTheme="majorHAnsi" w:cstheme="majorHAnsi"/>
                <w:sz w:val="22"/>
                <w:szCs w:val="22"/>
              </w:rPr>
              <w:t xml:space="preserve"> (Tome II)</w:t>
            </w:r>
          </w:p>
          <w:p w14:paraId="1F9777D5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10DCD969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038D3903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C93074" w:rsidRPr="00937A74" w14:paraId="12B39D94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7467B3A8" w14:textId="77777777" w:rsidR="00C93074" w:rsidRPr="00937A74" w:rsidRDefault="00C93074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Autres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tomes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du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Répertoire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des Biens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spoliés</w:t>
            </w:r>
            <w:proofErr w:type="spellEnd"/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49643B47" w14:textId="77777777" w:rsidR="00C93074" w:rsidRPr="00937A74" w:rsidRDefault="00C93074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2542E764" w14:textId="77777777" w:rsidR="00C93074" w:rsidRPr="00937A74" w:rsidRDefault="00C93074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101D3942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0FB0FDBA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</w:rPr>
              <w:t xml:space="preserve">Archives des </w:t>
            </w:r>
            <w:proofErr w:type="spellStart"/>
            <w:r w:rsidRPr="00937A74">
              <w:rPr>
                <w:rFonts w:asciiTheme="majorHAnsi" w:hAnsiTheme="majorHAnsi" w:cstheme="majorHAnsi"/>
                <w:sz w:val="22"/>
                <w:szCs w:val="22"/>
              </w:rPr>
              <w:t>services</w:t>
            </w:r>
            <w:proofErr w:type="spellEnd"/>
            <w:r w:rsidRPr="00937A74">
              <w:rPr>
                <w:rFonts w:asciiTheme="majorHAnsi" w:hAnsiTheme="majorHAnsi" w:cstheme="majorHAnsi"/>
                <w:sz w:val="22"/>
                <w:szCs w:val="22"/>
              </w:rPr>
              <w:t xml:space="preserve"> de la </w:t>
            </w:r>
            <w:proofErr w:type="spellStart"/>
            <w:r w:rsidRPr="00937A74">
              <w:rPr>
                <w:rFonts w:asciiTheme="majorHAnsi" w:hAnsiTheme="majorHAnsi" w:cstheme="majorHAnsi"/>
                <w:sz w:val="22"/>
                <w:szCs w:val="22"/>
              </w:rPr>
              <w:t>récupération</w:t>
            </w:r>
            <w:proofErr w:type="spellEnd"/>
            <w:r w:rsidRPr="00937A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937A74">
              <w:rPr>
                <w:rFonts w:asciiTheme="majorHAnsi" w:hAnsiTheme="majorHAnsi" w:cstheme="majorHAnsi"/>
                <w:sz w:val="22"/>
                <w:szCs w:val="22"/>
              </w:rPr>
              <w:t>artistique</w:t>
            </w:r>
            <w:proofErr w:type="spellEnd"/>
            <w:r w:rsidRPr="00937A74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proofErr w:type="spellStart"/>
            <w:r w:rsidRPr="00937A74">
              <w:rPr>
                <w:rFonts w:asciiTheme="majorHAnsi" w:hAnsiTheme="majorHAnsi" w:cstheme="majorHAnsi"/>
                <w:sz w:val="22"/>
                <w:szCs w:val="22"/>
              </w:rPr>
              <w:t>archives</w:t>
            </w:r>
            <w:proofErr w:type="spellEnd"/>
            <w:r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diplomatiques du MEAE) (</w:t>
            </w:r>
            <w:hyperlink r:id="rId21" w:history="1">
              <w:r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inventaires</w:t>
              </w:r>
            </w:hyperlink>
            <w:r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)</w:t>
            </w:r>
          </w:p>
          <w:p w14:paraId="14027C93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3E71C920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2E3DB388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5AFB308E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4C2A4C14" w14:textId="77777777" w:rsidR="001E4C7B" w:rsidRPr="00937A74" w:rsidRDefault="00B85192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hyperlink r:id="rId22" w:history="1"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Base TED-CIVS</w:t>
              </w:r>
            </w:hyperlink>
          </w:p>
          <w:p w14:paraId="0DB57076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04A82681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1D9C8DA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3CDB8B17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71829DDC" w14:textId="77777777" w:rsidR="001E4C7B" w:rsidRDefault="00B85192" w:rsidP="001E4C7B">
            <w:pPr>
              <w:ind w:right="-6"/>
              <w:rPr>
                <w:rFonts w:asciiTheme="majorHAnsi" w:hAnsiTheme="majorHAnsi" w:cstheme="majorHAnsi"/>
              </w:rPr>
            </w:pPr>
            <w:hyperlink r:id="rId23" w:history="1">
              <w:proofErr w:type="spellStart"/>
              <w:r w:rsidR="001E4C7B" w:rsidRPr="00937A74">
                <w:rPr>
                  <w:rStyle w:val="Lienhypertexte"/>
                  <w:rFonts w:asciiTheme="majorHAnsi" w:hAnsiTheme="majorHAnsi" w:cstheme="majorHAnsi"/>
                </w:rPr>
                <w:t>Réclamations</w:t>
              </w:r>
              <w:proofErr w:type="spellEnd"/>
              <w:r w:rsidR="001E4C7B" w:rsidRPr="00937A74">
                <w:rPr>
                  <w:rStyle w:val="Lienhypertexte"/>
                  <w:rFonts w:asciiTheme="majorHAnsi" w:hAnsiTheme="majorHAnsi" w:cstheme="majorHAnsi"/>
                </w:rPr>
                <w:t xml:space="preserve"> </w:t>
              </w:r>
              <w:proofErr w:type="spellStart"/>
              <w:r w:rsidR="001E4C7B" w:rsidRPr="00937A74">
                <w:rPr>
                  <w:rStyle w:val="Lienhypertexte"/>
                  <w:rFonts w:asciiTheme="majorHAnsi" w:hAnsiTheme="majorHAnsi" w:cstheme="majorHAnsi"/>
                </w:rPr>
                <w:t>auprès</w:t>
              </w:r>
              <w:proofErr w:type="spellEnd"/>
              <w:r w:rsidR="001E4C7B" w:rsidRPr="00937A74">
                <w:rPr>
                  <w:rStyle w:val="Lienhypertexte"/>
                  <w:rFonts w:asciiTheme="majorHAnsi" w:hAnsiTheme="majorHAnsi" w:cstheme="majorHAnsi"/>
                </w:rPr>
                <w:t xml:space="preserve"> des </w:t>
              </w:r>
              <w:proofErr w:type="spellStart"/>
              <w:r w:rsidR="001E4C7B" w:rsidRPr="00937A74">
                <w:rPr>
                  <w:rStyle w:val="Lienhypertexte"/>
                  <w:rFonts w:asciiTheme="majorHAnsi" w:hAnsiTheme="majorHAnsi" w:cstheme="majorHAnsi"/>
                </w:rPr>
                <w:t>autorités</w:t>
              </w:r>
              <w:proofErr w:type="spellEnd"/>
              <w:r w:rsidR="001E4C7B" w:rsidRPr="00937A74">
                <w:rPr>
                  <w:rStyle w:val="Lienhypertexte"/>
                  <w:rFonts w:asciiTheme="majorHAnsi" w:hAnsiTheme="majorHAnsi" w:cstheme="majorHAnsi"/>
                </w:rPr>
                <w:t xml:space="preserve"> </w:t>
              </w:r>
              <w:proofErr w:type="spellStart"/>
              <w:r w:rsidR="001E4C7B" w:rsidRPr="00937A74">
                <w:rPr>
                  <w:rStyle w:val="Lienhypertexte"/>
                  <w:rFonts w:asciiTheme="majorHAnsi" w:hAnsiTheme="majorHAnsi" w:cstheme="majorHAnsi"/>
                </w:rPr>
                <w:t>allemandes</w:t>
              </w:r>
              <w:proofErr w:type="spellEnd"/>
              <w:r w:rsidR="001E4C7B" w:rsidRPr="00937A74">
                <w:rPr>
                  <w:rStyle w:val="Lienhypertexte"/>
                  <w:rFonts w:asciiTheme="majorHAnsi" w:hAnsiTheme="majorHAnsi" w:cstheme="majorHAnsi"/>
                </w:rPr>
                <w:t xml:space="preserve"> (</w:t>
              </w:r>
              <w:proofErr w:type="spellStart"/>
              <w:r w:rsidR="001E4C7B" w:rsidRPr="00937A74">
                <w:rPr>
                  <w:rStyle w:val="Lienhypertexte"/>
                  <w:rFonts w:asciiTheme="majorHAnsi" w:hAnsiTheme="majorHAnsi" w:cstheme="majorHAnsi"/>
                </w:rPr>
                <w:t>loi</w:t>
              </w:r>
              <w:proofErr w:type="spellEnd"/>
              <w:r w:rsidR="001E4C7B" w:rsidRPr="00937A74">
                <w:rPr>
                  <w:rStyle w:val="Lienhypertexte"/>
                  <w:rFonts w:asciiTheme="majorHAnsi" w:hAnsiTheme="majorHAnsi" w:cstheme="majorHAnsi"/>
                </w:rPr>
                <w:t xml:space="preserve"> BRÜG)</w:t>
              </w:r>
            </w:hyperlink>
          </w:p>
          <w:p w14:paraId="3AEEFECD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7DB1DE4D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2BAA3C64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08FA2BA2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4D73C520" w14:textId="77777777" w:rsidR="001E4C7B" w:rsidRPr="00937A74" w:rsidRDefault="00B85192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hyperlink r:id="rId24" w:history="1"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Lostart.de</w:t>
              </w:r>
            </w:hyperlink>
          </w:p>
          <w:p w14:paraId="6D5E394F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52C97FFD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173FE328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2C9070C1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00689EE0" w14:textId="77777777" w:rsidR="001E4C7B" w:rsidRDefault="00B85192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  <w:hyperlink r:id="rId25" w:history="1">
              <w:r w:rsidR="001E4C7B" w:rsidRPr="00BE3F48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Lootedart.com</w:t>
              </w:r>
            </w:hyperlink>
            <w:r w:rsidR="001E4C7B" w:rsidRPr="00422C2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48A3B39E" w14:textId="77777777" w:rsidR="001E4C7B" w:rsidRPr="00422C2C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4B2E8FBD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544D17A1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72F04B9A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3C4259DB" w14:textId="77777777" w:rsidR="001E4C7B" w:rsidRDefault="00B85192" w:rsidP="001E4C7B">
            <w:pPr>
              <w:ind w:right="-6"/>
              <w:rPr>
                <w:rStyle w:val="Lienhypertexte"/>
                <w:rFonts w:asciiTheme="majorHAnsi" w:hAnsiTheme="majorHAnsi" w:cstheme="majorHAnsi"/>
                <w:sz w:val="22"/>
                <w:szCs w:val="22"/>
                <w:lang w:val="en-GB"/>
              </w:rPr>
            </w:pPr>
            <w:hyperlink r:id="rId26" w:history="1"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en-GB"/>
                </w:rPr>
                <w:t>Fold3</w:t>
              </w:r>
            </w:hyperlink>
          </w:p>
          <w:p w14:paraId="587DF3CF" w14:textId="77777777" w:rsidR="001E4C7B" w:rsidRPr="00422C2C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72FF3073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2F2AD54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2E848985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079135DB" w14:textId="77777777" w:rsidR="001E4C7B" w:rsidRPr="00937A74" w:rsidRDefault="00B85192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hyperlink r:id="rId27" w:history="1"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 xml:space="preserve">DHM </w:t>
              </w:r>
              <w:proofErr w:type="spellStart"/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database</w:t>
              </w:r>
              <w:proofErr w:type="spellEnd"/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 xml:space="preserve"> CCP</w:t>
              </w:r>
            </w:hyperlink>
          </w:p>
          <w:p w14:paraId="68CBBD0A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6B202875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BBD0C0F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12457341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2D9C86A3" w14:textId="77777777" w:rsidR="001E4C7B" w:rsidRDefault="00B85192" w:rsidP="001E4C7B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hyperlink r:id="rId28" w:history="1">
              <w:r w:rsidR="001E4C7B" w:rsidRPr="00BE3F48">
                <w:rPr>
                  <w:rStyle w:val="Lienhypertexte"/>
                  <w:rFonts w:asciiTheme="majorHAnsi" w:hAnsiTheme="majorHAnsi"/>
                  <w:sz w:val="22"/>
                  <w:szCs w:val="22"/>
                  <w:lang w:val="fr-FR"/>
                </w:rPr>
                <w:t xml:space="preserve">DHM </w:t>
              </w:r>
              <w:proofErr w:type="spellStart"/>
              <w:r w:rsidR="001E4C7B" w:rsidRPr="00BE3F48">
                <w:rPr>
                  <w:rStyle w:val="Lienhypertexte"/>
                  <w:rFonts w:asciiTheme="majorHAnsi" w:hAnsiTheme="majorHAnsi"/>
                  <w:sz w:val="22"/>
                  <w:szCs w:val="22"/>
                  <w:lang w:val="fr-FR"/>
                </w:rPr>
                <w:t>database</w:t>
              </w:r>
              <w:proofErr w:type="spellEnd"/>
              <w:r w:rsidR="001E4C7B" w:rsidRPr="00BE3F48">
                <w:rPr>
                  <w:rStyle w:val="Lienhypertexte"/>
                  <w:rFonts w:asciiTheme="majorHAnsi" w:hAnsiTheme="majorHAnsi"/>
                  <w:sz w:val="22"/>
                  <w:szCs w:val="22"/>
                  <w:lang w:val="fr-FR"/>
                </w:rPr>
                <w:t xml:space="preserve"> Linz</w:t>
              </w:r>
            </w:hyperlink>
          </w:p>
          <w:p w14:paraId="68E5F474" w14:textId="77777777" w:rsidR="001E4C7B" w:rsidRPr="00A058C7" w:rsidRDefault="001E4C7B" w:rsidP="001E4C7B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58DFECCB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218BFBBE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0E6483DA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0D63462E" w14:textId="77777777" w:rsidR="001E4C7B" w:rsidRDefault="00B85192" w:rsidP="001E4C7B">
            <w:pPr>
              <w:ind w:right="-6"/>
              <w:rPr>
                <w:rStyle w:val="Lienhypertexte"/>
                <w:rFonts w:asciiTheme="majorHAnsi" w:hAnsiTheme="majorHAnsi"/>
                <w:sz w:val="22"/>
                <w:szCs w:val="22"/>
                <w:lang w:val="en-GB"/>
              </w:rPr>
            </w:pPr>
            <w:hyperlink r:id="rId29" w:history="1">
              <w:r w:rsidR="001E4C7B" w:rsidRPr="00BE3F48">
                <w:rPr>
                  <w:rStyle w:val="Lienhypertexte"/>
                  <w:rFonts w:asciiTheme="majorHAnsi" w:hAnsiTheme="majorHAnsi"/>
                  <w:sz w:val="22"/>
                  <w:szCs w:val="22"/>
                  <w:lang w:val="fr-FR"/>
                </w:rPr>
                <w:t xml:space="preserve">DHM </w:t>
              </w:r>
              <w:proofErr w:type="spellStart"/>
              <w:r w:rsidR="001E4C7B" w:rsidRPr="00BE3F48">
                <w:rPr>
                  <w:rStyle w:val="Lienhypertexte"/>
                  <w:rFonts w:asciiTheme="majorHAnsi" w:hAnsiTheme="majorHAnsi"/>
                  <w:sz w:val="22"/>
                  <w:szCs w:val="22"/>
                  <w:lang w:val="fr-FR"/>
                </w:rPr>
                <w:t>database</w:t>
              </w:r>
              <w:proofErr w:type="spellEnd"/>
              <w:r w:rsidR="001E4C7B" w:rsidRPr="00BE3F48">
                <w:rPr>
                  <w:rStyle w:val="Lienhypertexte"/>
                  <w:rFonts w:asciiTheme="majorHAnsi" w:hAnsiTheme="majorHAnsi"/>
                  <w:sz w:val="22"/>
                  <w:szCs w:val="22"/>
                  <w:lang w:val="fr-FR"/>
                </w:rPr>
                <w:t xml:space="preserve"> G</w:t>
              </w:r>
              <w:proofErr w:type="spellStart"/>
              <w:r w:rsidR="001E4C7B" w:rsidRPr="00BE3F48">
                <w:rPr>
                  <w:rStyle w:val="Lienhypertexte"/>
                  <w:rFonts w:asciiTheme="majorHAnsi" w:hAnsiTheme="majorHAnsi"/>
                  <w:sz w:val="22"/>
                  <w:szCs w:val="22"/>
                  <w:lang w:val="en-GB"/>
                </w:rPr>
                <w:t>oering</w:t>
              </w:r>
              <w:proofErr w:type="spellEnd"/>
            </w:hyperlink>
          </w:p>
          <w:p w14:paraId="348803B7" w14:textId="77777777" w:rsidR="00C93074" w:rsidRPr="008C5FAA" w:rsidRDefault="00C93074" w:rsidP="001E4C7B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61035560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57EF322B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54C58" w:rsidRPr="00937A74" w14:paraId="0F85895D" w14:textId="77777777" w:rsidTr="00422C2C">
        <w:trPr>
          <w:trHeight w:val="289"/>
        </w:trPr>
        <w:tc>
          <w:tcPr>
            <w:tcW w:w="2376" w:type="dxa"/>
            <w:tcBorders>
              <w:top w:val="nil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4122E8B5" w14:textId="77777777" w:rsidR="00154C58" w:rsidRDefault="00B85192" w:rsidP="00154C58">
            <w:pPr>
              <w:ind w:right="-6"/>
              <w:rPr>
                <w:rFonts w:asciiTheme="majorHAnsi" w:hAnsiTheme="majorHAnsi"/>
                <w:sz w:val="22"/>
                <w:szCs w:val="22"/>
              </w:rPr>
            </w:pPr>
            <w:hyperlink r:id="rId30" w:history="1">
              <w:r w:rsidR="00154C58">
                <w:rPr>
                  <w:rStyle w:val="Lienhypertexte"/>
                  <w:rFonts w:asciiTheme="majorHAnsi" w:hAnsiTheme="majorHAnsi"/>
                  <w:sz w:val="22"/>
                  <w:szCs w:val="22"/>
                </w:rPr>
                <w:t xml:space="preserve">Collections </w:t>
              </w:r>
              <w:proofErr w:type="spellStart"/>
              <w:r w:rsidR="00154C58">
                <w:rPr>
                  <w:rStyle w:val="Lienhypertexte"/>
                  <w:rFonts w:asciiTheme="majorHAnsi" w:hAnsiTheme="majorHAnsi"/>
                  <w:sz w:val="22"/>
                  <w:szCs w:val="22"/>
                </w:rPr>
                <w:t>allemandes</w:t>
              </w:r>
              <w:proofErr w:type="spellEnd"/>
              <w:r w:rsidR="00154C58">
                <w:rPr>
                  <w:rStyle w:val="Lienhypertexte"/>
                  <w:rFonts w:asciiTheme="majorHAnsi" w:hAnsiTheme="majorHAnsi"/>
                  <w:sz w:val="22"/>
                  <w:szCs w:val="22"/>
                </w:rPr>
                <w:t xml:space="preserve"> : bva.bund.de</w:t>
              </w:r>
            </w:hyperlink>
          </w:p>
          <w:p w14:paraId="73464F87" w14:textId="77777777" w:rsidR="00154C58" w:rsidRDefault="00154C58" w:rsidP="001E4C7B">
            <w:pPr>
              <w:ind w:right="-6"/>
            </w:pPr>
          </w:p>
        </w:tc>
        <w:tc>
          <w:tcPr>
            <w:tcW w:w="1561" w:type="dxa"/>
            <w:tcBorders>
              <w:top w:val="nil"/>
              <w:bottom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6B65DDD5" w14:textId="77777777" w:rsidR="00154C58" w:rsidRPr="00937A74" w:rsidRDefault="00154C58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top w:val="nil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3DFC34E2" w14:textId="77777777" w:rsidR="00154C58" w:rsidRPr="00937A74" w:rsidRDefault="00154C58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664F7E52" w14:textId="77777777" w:rsidTr="00422C2C">
        <w:trPr>
          <w:trHeight w:val="289"/>
        </w:trPr>
        <w:tc>
          <w:tcPr>
            <w:tcW w:w="2376" w:type="dxa"/>
            <w:tcBorders>
              <w:top w:val="nil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10F35E4C" w14:textId="77777777" w:rsidR="001E4C7B" w:rsidRDefault="00B85192" w:rsidP="001E4C7B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hyperlink r:id="rId31" w:history="1">
              <w:r w:rsidR="001E4C7B" w:rsidRPr="00BE3F48">
                <w:rPr>
                  <w:rStyle w:val="Lienhypertexte"/>
                  <w:rFonts w:asciiTheme="majorHAnsi" w:hAnsiTheme="majorHAnsi"/>
                  <w:sz w:val="22"/>
                  <w:szCs w:val="22"/>
                  <w:lang w:val="en-GB"/>
                </w:rPr>
                <w:t>Getty Provenance Index</w:t>
              </w:r>
            </w:hyperlink>
          </w:p>
          <w:p w14:paraId="63755536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561" w:type="dxa"/>
            <w:tcBorders>
              <w:top w:val="nil"/>
              <w:bottom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2752DD06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top w:val="nil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30F5F1F1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71CFCA29" w14:textId="77777777" w:rsidTr="00422C2C">
        <w:trPr>
          <w:trHeight w:val="289"/>
        </w:trPr>
        <w:tc>
          <w:tcPr>
            <w:tcW w:w="2376" w:type="dxa"/>
            <w:tcBorders>
              <w:top w:val="nil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12ADEC7A" w14:textId="77777777" w:rsidR="001E4C7B" w:rsidRDefault="001E4C7B" w:rsidP="001E4C7B">
            <w:pPr>
              <w:ind w:right="-6"/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0D1CA8"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  <w:t>Autres</w:t>
            </w:r>
            <w:proofErr w:type="spellEnd"/>
          </w:p>
          <w:p w14:paraId="3555D23F" w14:textId="77777777" w:rsidR="001E4C7B" w:rsidRPr="00422C2C" w:rsidRDefault="001E4C7B" w:rsidP="001E4C7B">
            <w:pPr>
              <w:ind w:right="-6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bottom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386F9121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top w:val="nil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2B1F7B74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</w:tbl>
    <w:p w14:paraId="4B8B6980" w14:textId="77777777" w:rsidR="00C74171" w:rsidRPr="00937A74" w:rsidRDefault="00C74171">
      <w:pPr>
        <w:rPr>
          <w:rFonts w:asciiTheme="majorHAnsi" w:hAnsiTheme="majorHAnsi" w:cstheme="majorHAnsi"/>
          <w:sz w:val="10"/>
          <w:szCs w:val="10"/>
          <w:lang w:val="fr-FR"/>
        </w:rPr>
      </w:pPr>
    </w:p>
    <w:p w14:paraId="3E5B2ED7" w14:textId="77777777" w:rsidR="00C74171" w:rsidRPr="00937A74" w:rsidRDefault="00C74171">
      <w:pPr>
        <w:rPr>
          <w:rFonts w:asciiTheme="majorHAnsi" w:hAnsiTheme="majorHAnsi" w:cstheme="majorHAnsi"/>
          <w:sz w:val="10"/>
          <w:szCs w:val="10"/>
          <w:lang w:val="fr-FR"/>
        </w:rPr>
      </w:pPr>
    </w:p>
    <w:p w14:paraId="4B20B1B1" w14:textId="77777777" w:rsidR="00C74171" w:rsidRPr="00937A74" w:rsidRDefault="00C74171">
      <w:pPr>
        <w:rPr>
          <w:rFonts w:asciiTheme="majorHAnsi" w:hAnsiTheme="majorHAnsi" w:cstheme="majorHAnsi"/>
          <w:sz w:val="10"/>
          <w:szCs w:val="10"/>
        </w:rPr>
      </w:pPr>
    </w:p>
    <w:p w14:paraId="404DA6FF" w14:textId="77777777" w:rsidR="00422C2C" w:rsidRPr="000D1CA8" w:rsidRDefault="00422C2C" w:rsidP="00422C2C">
      <w:pPr>
        <w:rPr>
          <w:rFonts w:asciiTheme="majorHAnsi" w:hAnsiTheme="majorHAnsi"/>
          <w:sz w:val="10"/>
          <w:szCs w:val="10"/>
          <w:lang w:val="fr-FR"/>
        </w:rPr>
      </w:pPr>
    </w:p>
    <w:p w14:paraId="7E0C5A5A" w14:textId="77777777" w:rsidR="00422C2C" w:rsidRDefault="00422C2C" w:rsidP="00422C2C">
      <w:pPr>
        <w:rPr>
          <w:rFonts w:asciiTheme="majorHAnsi" w:hAnsiTheme="majorHAnsi"/>
          <w:sz w:val="10"/>
          <w:szCs w:val="10"/>
        </w:rPr>
      </w:pPr>
    </w:p>
    <w:p w14:paraId="3AF3271B" w14:textId="77777777" w:rsidR="00B85192" w:rsidRDefault="00B85192" w:rsidP="00422C2C">
      <w:pPr>
        <w:rPr>
          <w:rFonts w:asciiTheme="majorHAnsi" w:hAnsiTheme="majorHAnsi"/>
          <w:sz w:val="10"/>
          <w:szCs w:val="10"/>
        </w:rPr>
      </w:pPr>
    </w:p>
    <w:p w14:paraId="1D300CC1" w14:textId="77777777" w:rsidR="00B85192" w:rsidRPr="000D1CA8" w:rsidRDefault="00B85192" w:rsidP="00422C2C">
      <w:pPr>
        <w:rPr>
          <w:rFonts w:asciiTheme="majorHAnsi" w:hAnsiTheme="majorHAnsi"/>
          <w:sz w:val="10"/>
          <w:szCs w:val="10"/>
        </w:rPr>
      </w:pPr>
    </w:p>
    <w:tbl>
      <w:tblPr>
        <w:tblStyle w:val="Grille"/>
        <w:tblW w:w="9072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7196"/>
        <w:gridCol w:w="1876"/>
      </w:tblGrid>
      <w:tr w:rsidR="00422C2C" w:rsidRPr="000D1CA8" w14:paraId="4A70F44C" w14:textId="77777777" w:rsidTr="006A482D">
        <w:trPr>
          <w:trHeight w:val="425"/>
        </w:trPr>
        <w:tc>
          <w:tcPr>
            <w:tcW w:w="7196" w:type="dxa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576608B3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lang w:val="en-GB"/>
              </w:rPr>
            </w:pPr>
            <w:proofErr w:type="spellStart"/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>Bibliographie</w:t>
            </w:r>
            <w:proofErr w:type="spellEnd"/>
            <w:r w:rsidRPr="000D1CA8">
              <w:rPr>
                <w:rFonts w:asciiTheme="majorHAnsi" w:hAnsiTheme="majorHAnsi"/>
                <w:b/>
                <w:sz w:val="32"/>
                <w:szCs w:val="32"/>
                <w:lang w:val="en-GB"/>
              </w:rPr>
              <w:t xml:space="preserve"> </w:t>
            </w:r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>(</w:t>
            </w:r>
            <w:proofErr w:type="spellStart"/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>ordre</w:t>
            </w:r>
            <w:proofErr w:type="spellEnd"/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>chronologique</w:t>
            </w:r>
            <w:proofErr w:type="spellEnd"/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) </w:t>
            </w:r>
          </w:p>
        </w:tc>
        <w:tc>
          <w:tcPr>
            <w:tcW w:w="1876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0068AAE6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>Préciser</w:t>
            </w:r>
            <w:r w:rsidR="00B85192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: mono. ; cat. </w:t>
            </w:r>
            <w:r w:rsidR="00B85192" w:rsidRPr="000D1CA8">
              <w:rPr>
                <w:rFonts w:asciiTheme="majorHAnsi" w:hAnsiTheme="majorHAnsi"/>
                <w:sz w:val="22"/>
                <w:szCs w:val="22"/>
                <w:lang w:val="fr-FR"/>
              </w:rPr>
              <w:t>R</w:t>
            </w: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>ais</w:t>
            </w:r>
            <w:r w:rsidR="00B85192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. ;  cat expo </w:t>
            </w: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>; cat. de vente</w:t>
            </w:r>
            <w:r w:rsidR="00B85192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; online </w:t>
            </w:r>
            <w:proofErr w:type="spellStart"/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>database</w:t>
            </w:r>
            <w:proofErr w:type="spellEnd"/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> ; etc.</w:t>
            </w:r>
          </w:p>
        </w:tc>
      </w:tr>
      <w:tr w:rsidR="00422C2C" w:rsidRPr="000D1CA8" w14:paraId="033A6799" w14:textId="77777777" w:rsidTr="006A482D">
        <w:trPr>
          <w:trHeight w:val="279"/>
        </w:trPr>
        <w:tc>
          <w:tcPr>
            <w:tcW w:w="719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6A58F108" w14:textId="77777777" w:rsidR="00422C2C" w:rsidRPr="000D1CA8" w:rsidRDefault="00422C2C" w:rsidP="006A482D">
            <w:pPr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  <w:tc>
          <w:tcPr>
            <w:tcW w:w="1876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7123BDEF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  <w:tr w:rsidR="00422C2C" w:rsidRPr="000D1CA8" w14:paraId="405D84D3" w14:textId="77777777" w:rsidTr="006A482D">
        <w:trPr>
          <w:trHeight w:val="279"/>
        </w:trPr>
        <w:tc>
          <w:tcPr>
            <w:tcW w:w="719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72A5101A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  <w:tc>
          <w:tcPr>
            <w:tcW w:w="1876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167A624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  <w:tr w:rsidR="00422C2C" w:rsidRPr="000D1CA8" w14:paraId="7397BE4A" w14:textId="77777777" w:rsidTr="006A482D">
        <w:trPr>
          <w:trHeight w:val="279"/>
        </w:trPr>
        <w:tc>
          <w:tcPr>
            <w:tcW w:w="719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5EBD7302" w14:textId="77777777" w:rsidR="00422C2C" w:rsidRPr="00553C83" w:rsidRDefault="00422C2C" w:rsidP="006A482D">
            <w:pPr>
              <w:rPr>
                <w:iCs/>
                <w:color w:val="1F497D"/>
              </w:rPr>
            </w:pPr>
            <w:r>
              <w:rPr>
                <w:iCs/>
                <w:color w:val="1F497D"/>
              </w:rPr>
              <w:t xml:space="preserve"> </w:t>
            </w:r>
          </w:p>
        </w:tc>
        <w:tc>
          <w:tcPr>
            <w:tcW w:w="1876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24F20432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  <w:tr w:rsidR="00422C2C" w:rsidRPr="000D1CA8" w14:paraId="04CD8A63" w14:textId="77777777" w:rsidTr="006A482D">
        <w:trPr>
          <w:trHeight w:val="279"/>
        </w:trPr>
        <w:tc>
          <w:tcPr>
            <w:tcW w:w="719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1F6C0BB4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  <w:tc>
          <w:tcPr>
            <w:tcW w:w="1876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0F09C4BF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</w:tbl>
    <w:p w14:paraId="5C42B7E1" w14:textId="77777777" w:rsidR="00422C2C" w:rsidRDefault="00422C2C" w:rsidP="00422C2C">
      <w:pPr>
        <w:rPr>
          <w:rFonts w:asciiTheme="majorHAnsi" w:hAnsiTheme="majorHAnsi"/>
          <w:sz w:val="10"/>
          <w:szCs w:val="10"/>
          <w:lang w:val="fr-FR"/>
        </w:rPr>
      </w:pPr>
    </w:p>
    <w:p w14:paraId="06950A42" w14:textId="77777777" w:rsidR="00B85192" w:rsidRPr="000D1CA8" w:rsidRDefault="00B85192" w:rsidP="00422C2C">
      <w:pPr>
        <w:rPr>
          <w:rFonts w:asciiTheme="majorHAnsi" w:hAnsiTheme="majorHAnsi"/>
          <w:sz w:val="10"/>
          <w:szCs w:val="10"/>
          <w:lang w:val="fr-FR"/>
        </w:rPr>
      </w:pPr>
    </w:p>
    <w:p w14:paraId="1EB73F73" w14:textId="77777777" w:rsidR="00422C2C" w:rsidRPr="000D1CA8" w:rsidRDefault="00422C2C" w:rsidP="00422C2C">
      <w:pPr>
        <w:rPr>
          <w:rFonts w:asciiTheme="majorHAnsi" w:hAnsiTheme="majorHAnsi"/>
          <w:sz w:val="10"/>
          <w:szCs w:val="10"/>
          <w:lang w:val="fr-FR"/>
        </w:rPr>
      </w:pPr>
    </w:p>
    <w:tbl>
      <w:tblPr>
        <w:tblStyle w:val="Grille"/>
        <w:tblW w:w="9033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508"/>
        <w:gridCol w:w="5525"/>
      </w:tblGrid>
      <w:tr w:rsidR="00422C2C" w:rsidRPr="000D1CA8" w14:paraId="67190B29" w14:textId="77777777" w:rsidTr="006A482D">
        <w:tc>
          <w:tcPr>
            <w:tcW w:w="350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7709DE77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</w:pPr>
            <w:proofErr w:type="spellStart"/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>Photographies</w:t>
            </w:r>
            <w:proofErr w:type="spellEnd"/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>d’époque</w:t>
            </w:r>
            <w:proofErr w:type="spellEnd"/>
          </w:p>
        </w:tc>
        <w:tc>
          <w:tcPr>
            <w:tcW w:w="5524" w:type="dxa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50A86434" w14:textId="77777777" w:rsidR="00422C2C" w:rsidRPr="00B85192" w:rsidRDefault="00422C2C" w:rsidP="006A482D">
            <w:pPr>
              <w:ind w:right="-6"/>
              <w:rPr>
                <w:rFonts w:asciiTheme="majorHAnsi" w:hAnsiTheme="majorHAnsi"/>
                <w:lang w:val="en-GB"/>
              </w:rPr>
            </w:pPr>
            <w:r w:rsidRPr="00B85192">
              <w:rPr>
                <w:rFonts w:asciiTheme="majorHAnsi" w:hAnsiTheme="majorHAnsi"/>
                <w:smallCaps/>
                <w:sz w:val="28"/>
                <w:szCs w:val="28"/>
                <w:lang w:val="en-GB"/>
              </w:rPr>
              <w:t>oui/non</w:t>
            </w:r>
          </w:p>
        </w:tc>
      </w:tr>
    </w:tbl>
    <w:p w14:paraId="46CE0FCB" w14:textId="77777777" w:rsidR="00422C2C" w:rsidRDefault="00422C2C" w:rsidP="00422C2C">
      <w:pPr>
        <w:rPr>
          <w:rFonts w:asciiTheme="majorHAnsi" w:hAnsiTheme="majorHAnsi"/>
          <w:sz w:val="10"/>
          <w:szCs w:val="10"/>
          <w:lang w:val="en-GB"/>
        </w:rPr>
      </w:pPr>
    </w:p>
    <w:p w14:paraId="6A40A7CD" w14:textId="77777777" w:rsidR="00B85192" w:rsidRPr="000D1CA8" w:rsidRDefault="00B85192" w:rsidP="00422C2C">
      <w:pPr>
        <w:rPr>
          <w:rFonts w:asciiTheme="majorHAnsi" w:hAnsiTheme="majorHAnsi"/>
          <w:sz w:val="10"/>
          <w:szCs w:val="10"/>
          <w:lang w:val="en-GB"/>
        </w:rPr>
      </w:pPr>
    </w:p>
    <w:p w14:paraId="4D724122" w14:textId="77777777" w:rsidR="00422C2C" w:rsidRPr="000D1CA8" w:rsidRDefault="00422C2C" w:rsidP="00422C2C">
      <w:pPr>
        <w:rPr>
          <w:rFonts w:asciiTheme="majorHAnsi" w:hAnsiTheme="majorHAnsi"/>
          <w:sz w:val="10"/>
          <w:szCs w:val="10"/>
          <w:lang w:val="en-GB"/>
        </w:rPr>
      </w:pPr>
    </w:p>
    <w:tbl>
      <w:tblPr>
        <w:tblStyle w:val="Grille"/>
        <w:tblW w:w="9072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2801"/>
        <w:gridCol w:w="6271"/>
      </w:tblGrid>
      <w:tr w:rsidR="00422C2C" w:rsidRPr="000D1CA8" w14:paraId="4281D91C" w14:textId="77777777" w:rsidTr="006A482D">
        <w:tc>
          <w:tcPr>
            <w:tcW w:w="9071" w:type="dxa"/>
            <w:gridSpan w:val="2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33399124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</w:pPr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 xml:space="preserve">Archives </w:t>
            </w:r>
          </w:p>
        </w:tc>
      </w:tr>
      <w:tr w:rsidR="00422C2C" w:rsidRPr="000D1CA8" w14:paraId="5DE4CC4B" w14:textId="77777777" w:rsidTr="006A482D">
        <w:tc>
          <w:tcPr>
            <w:tcW w:w="2801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0A72E882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sz w:val="22"/>
                <w:szCs w:val="22"/>
              </w:rPr>
              <w:t xml:space="preserve">Archives </w:t>
            </w:r>
            <w:proofErr w:type="spellStart"/>
            <w:r w:rsidRPr="000D1CA8">
              <w:rPr>
                <w:rFonts w:asciiTheme="majorHAnsi" w:hAnsiTheme="majorHAnsi"/>
                <w:sz w:val="22"/>
                <w:szCs w:val="22"/>
              </w:rPr>
              <w:t>diplomatiques</w:t>
            </w:r>
            <w:proofErr w:type="spellEnd"/>
            <w:r w:rsidRPr="000D1CA8">
              <w:rPr>
                <w:rFonts w:asciiTheme="majorHAnsi" w:hAnsiTheme="majorHAnsi"/>
                <w:sz w:val="22"/>
                <w:szCs w:val="22"/>
              </w:rPr>
              <w:t xml:space="preserve"> du MAE</w:t>
            </w:r>
          </w:p>
        </w:tc>
        <w:tc>
          <w:tcPr>
            <w:tcW w:w="6270" w:type="dxa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754E74D3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  <w:tr w:rsidR="00422C2C" w:rsidRPr="000D1CA8" w14:paraId="50370551" w14:textId="77777777" w:rsidTr="006A482D">
        <w:tc>
          <w:tcPr>
            <w:tcW w:w="2801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2D7E4D03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0D1CA8">
              <w:rPr>
                <w:rFonts w:asciiTheme="majorHAnsi" w:hAnsiTheme="majorHAnsi"/>
                <w:sz w:val="22"/>
                <w:szCs w:val="22"/>
              </w:rPr>
              <w:t>Archives Nationales</w:t>
            </w:r>
          </w:p>
        </w:tc>
        <w:tc>
          <w:tcPr>
            <w:tcW w:w="6270" w:type="dxa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615D37EA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22C2C" w:rsidRPr="000D1CA8" w14:paraId="51DFD600" w14:textId="77777777" w:rsidTr="006A482D">
        <w:tc>
          <w:tcPr>
            <w:tcW w:w="2801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69D3D12F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0D1CA8">
              <w:rPr>
                <w:rFonts w:asciiTheme="majorHAnsi" w:hAnsiTheme="majorHAnsi"/>
                <w:sz w:val="22"/>
                <w:szCs w:val="22"/>
              </w:rPr>
              <w:t>Archives de Paris</w:t>
            </w:r>
          </w:p>
        </w:tc>
        <w:tc>
          <w:tcPr>
            <w:tcW w:w="6270" w:type="dxa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7E0CF354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22C2C" w:rsidRPr="000D1CA8" w14:paraId="5FB80B4F" w14:textId="77777777" w:rsidTr="006A482D">
        <w:tc>
          <w:tcPr>
            <w:tcW w:w="2801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13219AD7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sz w:val="22"/>
                <w:szCs w:val="22"/>
              </w:rPr>
              <w:t xml:space="preserve">Archives de la </w:t>
            </w:r>
            <w:proofErr w:type="spellStart"/>
            <w:r w:rsidRPr="000D1CA8">
              <w:rPr>
                <w:rFonts w:asciiTheme="majorHAnsi" w:hAnsiTheme="majorHAnsi"/>
                <w:sz w:val="22"/>
                <w:szCs w:val="22"/>
              </w:rPr>
              <w:t>loi</w:t>
            </w:r>
            <w:proofErr w:type="spellEnd"/>
            <w:r w:rsidRPr="000D1CA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0D1CA8">
              <w:rPr>
                <w:rFonts w:asciiTheme="majorHAnsi" w:hAnsiTheme="majorHAnsi"/>
                <w:sz w:val="22"/>
                <w:szCs w:val="22"/>
              </w:rPr>
              <w:t>BRüg</w:t>
            </w:r>
            <w:proofErr w:type="spellEnd"/>
          </w:p>
        </w:tc>
        <w:tc>
          <w:tcPr>
            <w:tcW w:w="6270" w:type="dxa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0B3DDF9C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  <w:tr w:rsidR="00422C2C" w:rsidRPr="000D1CA8" w14:paraId="5A13DF4E" w14:textId="77777777" w:rsidTr="006A482D">
        <w:tc>
          <w:tcPr>
            <w:tcW w:w="2801" w:type="dxa"/>
            <w:tcBorders>
              <w:top w:val="nil"/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3296B2E9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0D1CA8">
              <w:rPr>
                <w:rFonts w:asciiTheme="majorHAnsi" w:hAnsiTheme="majorHAnsi"/>
                <w:sz w:val="22"/>
                <w:szCs w:val="22"/>
              </w:rPr>
              <w:t>Mémorial</w:t>
            </w:r>
            <w:proofErr w:type="spellEnd"/>
            <w:r w:rsidRPr="000D1CA8">
              <w:rPr>
                <w:rFonts w:asciiTheme="majorHAnsi" w:hAnsiTheme="majorHAnsi"/>
                <w:sz w:val="22"/>
                <w:szCs w:val="22"/>
              </w:rPr>
              <w:t xml:space="preserve"> de la </w:t>
            </w:r>
            <w:proofErr w:type="spellStart"/>
            <w:r w:rsidRPr="000D1CA8">
              <w:rPr>
                <w:rFonts w:asciiTheme="majorHAnsi" w:hAnsiTheme="majorHAnsi"/>
                <w:sz w:val="22"/>
                <w:szCs w:val="22"/>
              </w:rPr>
              <w:t>Shoah</w:t>
            </w:r>
            <w:proofErr w:type="spellEnd"/>
          </w:p>
        </w:tc>
        <w:tc>
          <w:tcPr>
            <w:tcW w:w="6270" w:type="dxa"/>
            <w:tcBorders>
              <w:top w:val="nil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5A5A6CFC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  <w:tr w:rsidR="00422C2C" w:rsidRPr="000D1CA8" w14:paraId="6F8B928D" w14:textId="77777777" w:rsidTr="006A482D">
        <w:tc>
          <w:tcPr>
            <w:tcW w:w="2801" w:type="dxa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476A926B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</w:rPr>
            </w:pPr>
            <w:proofErr w:type="spellStart"/>
            <w:r w:rsidRPr="000D1CA8"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  <w:t>Autres</w:t>
            </w:r>
            <w:proofErr w:type="spellEnd"/>
          </w:p>
        </w:tc>
        <w:tc>
          <w:tcPr>
            <w:tcW w:w="627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5E7FFFF7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</w:tbl>
    <w:p w14:paraId="588213AC" w14:textId="77777777" w:rsidR="00422C2C" w:rsidRPr="000D1CA8" w:rsidRDefault="00422C2C" w:rsidP="00422C2C">
      <w:pPr>
        <w:ind w:right="-6"/>
        <w:rPr>
          <w:rFonts w:asciiTheme="majorHAnsi" w:hAnsiTheme="majorHAnsi"/>
          <w:sz w:val="10"/>
          <w:szCs w:val="10"/>
          <w:lang w:val="en-GB"/>
        </w:rPr>
      </w:pPr>
    </w:p>
    <w:p w14:paraId="11398F6B" w14:textId="77777777" w:rsidR="00422C2C" w:rsidRPr="000D1CA8" w:rsidRDefault="00422C2C" w:rsidP="00422C2C">
      <w:pPr>
        <w:ind w:right="-6"/>
        <w:rPr>
          <w:rFonts w:asciiTheme="majorHAnsi" w:hAnsiTheme="majorHAnsi"/>
          <w:sz w:val="10"/>
          <w:szCs w:val="10"/>
          <w:lang w:val="en-GB"/>
        </w:rPr>
      </w:pPr>
    </w:p>
    <w:p w14:paraId="683FBEDB" w14:textId="77777777" w:rsidR="00422C2C" w:rsidRPr="000D1CA8" w:rsidRDefault="00422C2C" w:rsidP="00422C2C">
      <w:pPr>
        <w:ind w:right="-6"/>
        <w:rPr>
          <w:rFonts w:asciiTheme="majorHAnsi" w:hAnsiTheme="majorHAnsi"/>
          <w:sz w:val="10"/>
          <w:szCs w:val="10"/>
          <w:lang w:val="en-GB"/>
        </w:rPr>
      </w:pPr>
    </w:p>
    <w:p w14:paraId="7089C03B" w14:textId="77777777" w:rsidR="00422C2C" w:rsidRPr="000D1CA8" w:rsidRDefault="00422C2C" w:rsidP="00422C2C">
      <w:pPr>
        <w:ind w:right="-6"/>
        <w:rPr>
          <w:rFonts w:asciiTheme="majorHAnsi" w:hAnsiTheme="majorHAnsi"/>
          <w:sz w:val="10"/>
          <w:szCs w:val="10"/>
          <w:lang w:val="en-GB"/>
        </w:rPr>
      </w:pPr>
    </w:p>
    <w:tbl>
      <w:tblPr>
        <w:tblStyle w:val="Grille"/>
        <w:tblW w:w="9072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3509"/>
        <w:gridCol w:w="3969"/>
        <w:gridCol w:w="1594"/>
      </w:tblGrid>
      <w:tr w:rsidR="00422C2C" w:rsidRPr="000D1CA8" w14:paraId="278D6AD1" w14:textId="77777777" w:rsidTr="006A482D">
        <w:trPr>
          <w:trHeight w:val="410"/>
        </w:trPr>
        <w:tc>
          <w:tcPr>
            <w:tcW w:w="350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6FA08E1E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</w:pPr>
            <w:proofErr w:type="spellStart"/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>Demande</w:t>
            </w:r>
            <w:proofErr w:type="spellEnd"/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 xml:space="preserve"> de restitution</w:t>
            </w:r>
          </w:p>
        </w:tc>
        <w:tc>
          <w:tcPr>
            <w:tcW w:w="5563" w:type="dxa"/>
            <w:gridSpan w:val="2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7D790A4F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</w:pPr>
            <w:r w:rsidRPr="000D1CA8">
              <w:rPr>
                <w:rFonts w:asciiTheme="majorHAnsi" w:hAnsiTheme="majorHAnsi"/>
                <w:smallCaps/>
                <w:sz w:val="28"/>
                <w:szCs w:val="28"/>
                <w:lang w:val="en-GB"/>
              </w:rPr>
              <w:t>oui/non</w:t>
            </w:r>
          </w:p>
        </w:tc>
      </w:tr>
      <w:tr w:rsidR="00422C2C" w:rsidRPr="000D1CA8" w14:paraId="6C350F99" w14:textId="77777777" w:rsidTr="006A482D">
        <w:trPr>
          <w:trHeight w:val="410"/>
        </w:trPr>
        <w:tc>
          <w:tcPr>
            <w:tcW w:w="3509" w:type="dxa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77479FFA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lang w:val="en-GB"/>
              </w:rPr>
            </w:pPr>
            <w:proofErr w:type="spellStart"/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>Requérant</w:t>
            </w:r>
            <w:proofErr w:type="spellEnd"/>
            <w:r w:rsidRPr="000D1CA8">
              <w:rPr>
                <w:rFonts w:asciiTheme="majorHAnsi" w:hAnsiTheme="majorHAnsi"/>
                <w:b/>
                <w:smallCaps/>
                <w:lang w:val="en-GB"/>
              </w:rPr>
              <w:t xml:space="preserve"> </w:t>
            </w:r>
            <w:r w:rsidRPr="000D1CA8">
              <w:rPr>
                <w:rFonts w:asciiTheme="majorHAnsi" w:hAnsiTheme="majorHAnsi"/>
                <w:smallCaps/>
                <w:sz w:val="22"/>
                <w:szCs w:val="22"/>
                <w:lang w:val="en-GB"/>
              </w:rPr>
              <w:t>(</w:t>
            </w:r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>nom/</w:t>
            </w:r>
            <w:proofErr w:type="spellStart"/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>prénom</w:t>
            </w:r>
            <w:proofErr w:type="spellEnd"/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3969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11D121AD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</w:pPr>
          </w:p>
        </w:tc>
        <w:tc>
          <w:tcPr>
            <w:tcW w:w="1594" w:type="dxa"/>
            <w:tcBorders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1F059409" w14:textId="77777777" w:rsidR="00422C2C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</w:pPr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>n° de dossier</w:t>
            </w:r>
          </w:p>
          <w:p w14:paraId="340CDADD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</w:pPr>
          </w:p>
        </w:tc>
      </w:tr>
      <w:tr w:rsidR="00422C2C" w:rsidRPr="000D1CA8" w14:paraId="24F92673" w14:textId="77777777" w:rsidTr="006A482D">
        <w:trPr>
          <w:trHeight w:val="245"/>
        </w:trPr>
        <w:tc>
          <w:tcPr>
            <w:tcW w:w="3509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4AA44D14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   </w:t>
            </w:r>
            <w:proofErr w:type="spellStart"/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>Autres</w:t>
            </w:r>
            <w:proofErr w:type="spellEnd"/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>objets</w:t>
            </w:r>
            <w:proofErr w:type="spellEnd"/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>réclamés</w:t>
            </w:r>
            <w:proofErr w:type="spellEnd"/>
          </w:p>
        </w:tc>
        <w:tc>
          <w:tcPr>
            <w:tcW w:w="5563" w:type="dxa"/>
            <w:gridSpan w:val="2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1C2DD2B5" w14:textId="77777777" w:rsidR="00422C2C" w:rsidRPr="0047023D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Autres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peintures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dessins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objets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d‘art</w:t>
            </w:r>
            <w:proofErr w:type="spellEnd"/>
          </w:p>
        </w:tc>
      </w:tr>
      <w:tr w:rsidR="00422C2C" w:rsidRPr="000D1CA8" w14:paraId="39DAEFC0" w14:textId="77777777" w:rsidTr="006A482D">
        <w:trPr>
          <w:trHeight w:val="265"/>
        </w:trPr>
        <w:tc>
          <w:tcPr>
            <w:tcW w:w="9072" w:type="dxa"/>
            <w:gridSpan w:val="3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0544C234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>la spoliation</w:t>
            </w:r>
          </w:p>
        </w:tc>
      </w:tr>
      <w:tr w:rsidR="00422C2C" w:rsidRPr="000D1CA8" w14:paraId="2BAF7E1F" w14:textId="77777777" w:rsidTr="006A482D">
        <w:trPr>
          <w:trHeight w:val="265"/>
        </w:trPr>
        <w:tc>
          <w:tcPr>
            <w:tcW w:w="3509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1F2C6EB2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2"/>
                <w:szCs w:val="22"/>
                <w:lang w:val="en-GB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   Date de spoliation</w:t>
            </w:r>
          </w:p>
        </w:tc>
        <w:tc>
          <w:tcPr>
            <w:tcW w:w="5563" w:type="dxa"/>
            <w:gridSpan w:val="2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069F6342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22C2C" w:rsidRPr="000D1CA8" w14:paraId="628557A9" w14:textId="77777777" w:rsidTr="006A482D">
        <w:trPr>
          <w:trHeight w:val="265"/>
        </w:trPr>
        <w:tc>
          <w:tcPr>
            <w:tcW w:w="3509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06862602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   Lieu de la spoliation</w:t>
            </w:r>
          </w:p>
        </w:tc>
        <w:tc>
          <w:tcPr>
            <w:tcW w:w="5563" w:type="dxa"/>
            <w:gridSpan w:val="2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636CDDC9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22C2C" w:rsidRPr="000D1CA8" w14:paraId="364E8FE7" w14:textId="77777777" w:rsidTr="006A482D">
        <w:trPr>
          <w:trHeight w:val="265"/>
        </w:trPr>
        <w:tc>
          <w:tcPr>
            <w:tcW w:w="3509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3080E0F6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   </w:t>
            </w:r>
            <w:proofErr w:type="spellStart"/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>Personnes</w:t>
            </w:r>
            <w:proofErr w:type="spellEnd"/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/institutions </w:t>
            </w:r>
            <w:proofErr w:type="spellStart"/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>impliquées</w:t>
            </w:r>
            <w:proofErr w:type="spellEnd"/>
          </w:p>
        </w:tc>
        <w:tc>
          <w:tcPr>
            <w:tcW w:w="5563" w:type="dxa"/>
            <w:gridSpan w:val="2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5B430CCA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22C2C" w:rsidRPr="000D1CA8" w14:paraId="0B05E8F3" w14:textId="77777777" w:rsidTr="006A482D">
        <w:trPr>
          <w:trHeight w:val="265"/>
        </w:trPr>
        <w:tc>
          <w:tcPr>
            <w:tcW w:w="3509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7EF367AE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   Circonstances de la spoliation</w:t>
            </w:r>
          </w:p>
          <w:p w14:paraId="5ADD8B73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   (saisie, vente, échange, etc.)</w:t>
            </w:r>
          </w:p>
        </w:tc>
        <w:tc>
          <w:tcPr>
            <w:tcW w:w="5563" w:type="dxa"/>
            <w:gridSpan w:val="2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003BA3C2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  <w:tr w:rsidR="00422C2C" w:rsidRPr="000D1CA8" w14:paraId="3EC8A7F1" w14:textId="77777777" w:rsidTr="006A482D">
        <w:trPr>
          <w:trHeight w:val="265"/>
        </w:trPr>
        <w:tc>
          <w:tcPr>
            <w:tcW w:w="3509" w:type="dxa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7CC670D7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   Documents fournis</w:t>
            </w:r>
          </w:p>
          <w:p w14:paraId="63E3EA05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   (archives, correspondance, livre de stock, ERR,   licence d’exportation, etc.)</w:t>
            </w:r>
          </w:p>
        </w:tc>
        <w:tc>
          <w:tcPr>
            <w:tcW w:w="5563" w:type="dxa"/>
            <w:gridSpan w:val="2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3995B189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</w:tbl>
    <w:p w14:paraId="32DF93DB" w14:textId="77777777" w:rsidR="00422C2C" w:rsidRPr="000D1CA8" w:rsidRDefault="00422C2C" w:rsidP="00422C2C">
      <w:pPr>
        <w:ind w:right="-6"/>
        <w:rPr>
          <w:rFonts w:asciiTheme="majorHAnsi" w:hAnsiTheme="majorHAnsi"/>
          <w:sz w:val="10"/>
          <w:szCs w:val="10"/>
          <w:lang w:val="fr-FR"/>
        </w:rPr>
      </w:pPr>
    </w:p>
    <w:p w14:paraId="46380117" w14:textId="77777777" w:rsidR="00422C2C" w:rsidRPr="000D1CA8" w:rsidRDefault="00422C2C" w:rsidP="00422C2C">
      <w:pPr>
        <w:ind w:right="-6"/>
        <w:rPr>
          <w:rFonts w:asciiTheme="majorHAnsi" w:hAnsiTheme="majorHAnsi"/>
          <w:sz w:val="10"/>
          <w:szCs w:val="10"/>
          <w:lang w:val="fr-FR"/>
        </w:rPr>
      </w:pPr>
    </w:p>
    <w:p w14:paraId="6D8EA299" w14:textId="77777777" w:rsidR="00422C2C" w:rsidRPr="000D1CA8" w:rsidRDefault="00422C2C" w:rsidP="00422C2C">
      <w:pPr>
        <w:ind w:right="-6"/>
        <w:rPr>
          <w:rFonts w:asciiTheme="majorHAnsi" w:hAnsiTheme="majorHAnsi"/>
          <w:lang w:val="fr-FR"/>
        </w:rPr>
      </w:pPr>
    </w:p>
    <w:tbl>
      <w:tblPr>
        <w:tblStyle w:val="Grille"/>
        <w:tblW w:w="9072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4076"/>
        <w:gridCol w:w="4996"/>
      </w:tblGrid>
      <w:tr w:rsidR="00422C2C" w:rsidRPr="000D1CA8" w14:paraId="1825C77A" w14:textId="77777777" w:rsidTr="006A482D">
        <w:trPr>
          <w:trHeight w:val="410"/>
        </w:trPr>
        <w:tc>
          <w:tcPr>
            <w:tcW w:w="4076" w:type="dxa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1400C038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fr-FR"/>
              </w:rPr>
              <w:t xml:space="preserve">CHERCHEUR(S) </w:t>
            </w:r>
          </w:p>
        </w:tc>
        <w:tc>
          <w:tcPr>
            <w:tcW w:w="4995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7BDAE8E6" w14:textId="77777777" w:rsidR="00422C2C" w:rsidRPr="000D1CA8" w:rsidRDefault="00422C2C" w:rsidP="00422C2C">
            <w:pPr>
              <w:ind w:right="-6"/>
              <w:rPr>
                <w:rFonts w:asciiTheme="majorHAnsi" w:hAnsiTheme="majorHAnsi"/>
                <w:smallCaps/>
                <w:sz w:val="28"/>
                <w:szCs w:val="28"/>
                <w:lang w:val="fr-FR"/>
              </w:rPr>
            </w:pPr>
            <w:r w:rsidRPr="000D1CA8">
              <w:rPr>
                <w:rFonts w:asciiTheme="majorHAnsi" w:hAnsiTheme="majorHAnsi"/>
                <w:smallCaps/>
                <w:sz w:val="28"/>
                <w:szCs w:val="28"/>
                <w:lang w:val="fr-FR"/>
              </w:rPr>
              <w:t>nom (date)</w:t>
            </w:r>
            <w:r>
              <w:rPr>
                <w:rFonts w:asciiTheme="majorHAnsi" w:hAnsiTheme="majorHAnsi"/>
                <w:smallCaps/>
                <w:sz w:val="28"/>
                <w:szCs w:val="28"/>
                <w:lang w:val="fr-FR"/>
              </w:rPr>
              <w:t xml:space="preserve"> </w:t>
            </w:r>
          </w:p>
        </w:tc>
      </w:tr>
    </w:tbl>
    <w:p w14:paraId="7C6259F9" w14:textId="77777777" w:rsidR="00422C2C" w:rsidRPr="000D1CA8" w:rsidRDefault="00422C2C" w:rsidP="00422C2C">
      <w:pPr>
        <w:rPr>
          <w:rFonts w:asciiTheme="majorHAnsi" w:hAnsiTheme="majorHAnsi"/>
        </w:rPr>
      </w:pPr>
    </w:p>
    <w:p w14:paraId="6422B0AC" w14:textId="77777777" w:rsidR="00C74171" w:rsidRPr="00937A74" w:rsidRDefault="00C74171">
      <w:pPr>
        <w:rPr>
          <w:rFonts w:asciiTheme="majorHAnsi" w:hAnsiTheme="majorHAnsi" w:cstheme="majorHAnsi"/>
          <w:sz w:val="10"/>
          <w:szCs w:val="10"/>
          <w:lang w:val="fr-FR"/>
        </w:rPr>
      </w:pPr>
    </w:p>
    <w:sectPr w:rsidR="00C74171" w:rsidRPr="00937A74" w:rsidSect="00B85192">
      <w:headerReference w:type="default" r:id="rId32"/>
      <w:footerReference w:type="default" r:id="rId33"/>
      <w:pgSz w:w="11906" w:h="16838"/>
      <w:pgMar w:top="956" w:right="1418" w:bottom="766" w:left="1418" w:header="426" w:footer="70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F8873" w14:textId="77777777" w:rsidR="00220739" w:rsidRDefault="00602524">
      <w:r>
        <w:separator/>
      </w:r>
    </w:p>
  </w:endnote>
  <w:endnote w:type="continuationSeparator" w:id="0">
    <w:p w14:paraId="3790B746" w14:textId="77777777" w:rsidR="00220739" w:rsidRDefault="0060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7740A" w14:textId="77777777" w:rsidR="00C74171" w:rsidRDefault="00602524">
    <w:pPr>
      <w:pStyle w:val="Pieddepage"/>
      <w:tabs>
        <w:tab w:val="right" w:pos="9356"/>
      </w:tabs>
      <w:ind w:right="360"/>
    </w:pPr>
    <w:r>
      <w:t xml:space="preserve">  </w:t>
    </w: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" behindDoc="0" locked="0" layoutInCell="1" allowOverlap="1" wp14:anchorId="4C24A009" wp14:editId="341C6937">
              <wp:simplePos x="0" y="0"/>
              <wp:positionH relativeFrom="page">
                <wp:posOffset>6681470</wp:posOffset>
              </wp:positionH>
              <wp:positionV relativeFrom="paragraph">
                <wp:posOffset>116205</wp:posOffset>
              </wp:positionV>
              <wp:extent cx="99060" cy="178435"/>
              <wp:effectExtent l="0" t="0" r="0" b="0"/>
              <wp:wrapSquare wrapText="largest"/>
              <wp:docPr id="1" name="Cadr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060" cy="1784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0FD24B1" w14:textId="77777777" w:rsidR="00C74171" w:rsidRDefault="00602524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8519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dre1" o:spid="_x0000_s1026" type="#_x0000_t202" style="position:absolute;margin-left:526.1pt;margin-top:9.15pt;width:7.8pt;height:16.4pt;z-index: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" stroked="f">
              <v:fill opacity="0"/>
              <v:textbox style="mso-fit-shape-to-text:t" inset="0,0,0,0">
                <w:txbxContent>
                  <w:p w:rsidR="00C74171" w:rsidRDefault="00602524">
                    <w:pPr>
                      <w:pStyle w:val="Pieddepage"/>
                    </w:pPr>
                    <w:r>
                      <w:rPr>
                        <w:rStyle w:val="Numrodepage"/>
                        <w:sz w:val="28"/>
                        <w:szCs w:val="28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26DA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0A335" w14:textId="77777777" w:rsidR="00220739" w:rsidRDefault="00602524">
      <w:r>
        <w:separator/>
      </w:r>
    </w:p>
  </w:footnote>
  <w:footnote w:type="continuationSeparator" w:id="0">
    <w:p w14:paraId="13F0617E" w14:textId="77777777" w:rsidR="00220739" w:rsidRDefault="006025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8C5AD" w14:textId="77777777" w:rsidR="00413A60" w:rsidRDefault="00602524">
    <w:pPr>
      <w:pStyle w:val="En-tte"/>
      <w:rPr>
        <w:lang w:val="fr-FR"/>
      </w:rPr>
    </w:pPr>
    <w:r>
      <w:rPr>
        <w:lang w:val="fr-FR"/>
      </w:rPr>
      <w:t>Fiche de provenance</w:t>
    </w:r>
    <w:r w:rsidR="00963F66">
      <w:rPr>
        <w:lang w:val="fr-FR"/>
      </w:rPr>
      <w:t xml:space="preserve"> </w:t>
    </w:r>
    <w:r w:rsidR="00F213C9">
      <w:rPr>
        <w:lang w:val="fr-FR"/>
      </w:rPr>
      <w:t xml:space="preserve">– recherche </w:t>
    </w:r>
    <w:r w:rsidR="00154C58">
      <w:rPr>
        <w:lang w:val="fr-FR"/>
      </w:rPr>
      <w:t>sur une œuvre spoliée à la localisation inconnue</w:t>
    </w:r>
  </w:p>
  <w:p w14:paraId="47A45D02" w14:textId="77777777" w:rsidR="00413A60" w:rsidRDefault="00413A60">
    <w:pPr>
      <w:pStyle w:val="En-tte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71"/>
    <w:rsid w:val="00044907"/>
    <w:rsid w:val="000479C0"/>
    <w:rsid w:val="000D1CA8"/>
    <w:rsid w:val="00154C58"/>
    <w:rsid w:val="001E4C7B"/>
    <w:rsid w:val="00220739"/>
    <w:rsid w:val="00261689"/>
    <w:rsid w:val="00264AC2"/>
    <w:rsid w:val="00273870"/>
    <w:rsid w:val="003268C2"/>
    <w:rsid w:val="003567EC"/>
    <w:rsid w:val="00360B6E"/>
    <w:rsid w:val="00383178"/>
    <w:rsid w:val="003C139D"/>
    <w:rsid w:val="00413A60"/>
    <w:rsid w:val="004216EB"/>
    <w:rsid w:val="00422C2C"/>
    <w:rsid w:val="00426DAF"/>
    <w:rsid w:val="00446954"/>
    <w:rsid w:val="00484B85"/>
    <w:rsid w:val="004936F8"/>
    <w:rsid w:val="005D7313"/>
    <w:rsid w:val="005E13DB"/>
    <w:rsid w:val="00602524"/>
    <w:rsid w:val="006524F1"/>
    <w:rsid w:val="00652FAE"/>
    <w:rsid w:val="00665089"/>
    <w:rsid w:val="00686CE9"/>
    <w:rsid w:val="006974FB"/>
    <w:rsid w:val="006B766F"/>
    <w:rsid w:val="00744FFE"/>
    <w:rsid w:val="00805591"/>
    <w:rsid w:val="008710CA"/>
    <w:rsid w:val="00874252"/>
    <w:rsid w:val="008C5FAA"/>
    <w:rsid w:val="00937A74"/>
    <w:rsid w:val="00963F66"/>
    <w:rsid w:val="00990928"/>
    <w:rsid w:val="009D1953"/>
    <w:rsid w:val="00A058C7"/>
    <w:rsid w:val="00AB15CE"/>
    <w:rsid w:val="00B04AFC"/>
    <w:rsid w:val="00B80C31"/>
    <w:rsid w:val="00B85192"/>
    <w:rsid w:val="00BE0D9C"/>
    <w:rsid w:val="00BE3F48"/>
    <w:rsid w:val="00BE5E43"/>
    <w:rsid w:val="00C74171"/>
    <w:rsid w:val="00C93074"/>
    <w:rsid w:val="00CA27D3"/>
    <w:rsid w:val="00CA5914"/>
    <w:rsid w:val="00D3034D"/>
    <w:rsid w:val="00D84498"/>
    <w:rsid w:val="00DA3C15"/>
    <w:rsid w:val="00DC631E"/>
    <w:rsid w:val="00E71C24"/>
    <w:rsid w:val="00E807EF"/>
    <w:rsid w:val="00F213C9"/>
    <w:rsid w:val="00F4300A"/>
    <w:rsid w:val="00FF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7C8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F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18723F"/>
    <w:rPr>
      <w:rFonts w:asciiTheme="minorHAnsi" w:hAnsiTheme="minorHAnsi"/>
      <w:szCs w:val="24"/>
      <w:lang w:eastAsia="de-DE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6545FA"/>
  </w:style>
  <w:style w:type="character" w:styleId="Numrodepage">
    <w:name w:val="page number"/>
    <w:basedOn w:val="Policepardfaut"/>
    <w:uiPriority w:val="99"/>
    <w:semiHidden/>
    <w:unhideWhenUsed/>
    <w:qFormat/>
    <w:rsid w:val="006545FA"/>
  </w:style>
  <w:style w:type="character" w:customStyle="1" w:styleId="En-tteCar">
    <w:name w:val="En-tête Car"/>
    <w:basedOn w:val="Policepardfaut"/>
    <w:uiPriority w:val="99"/>
    <w:qFormat/>
    <w:rsid w:val="00BA56A7"/>
  </w:style>
  <w:style w:type="character" w:customStyle="1" w:styleId="SansinterligneCar">
    <w:name w:val="Sans interligne Car"/>
    <w:basedOn w:val="Policepardfaut"/>
    <w:link w:val="Sansinterligne"/>
    <w:qFormat/>
    <w:rsid w:val="00BA56A7"/>
    <w:rPr>
      <w:rFonts w:ascii="PMingLiU" w:hAnsi="PMingLiU" w:cstheme="minorBidi"/>
      <w:sz w:val="22"/>
      <w:szCs w:val="22"/>
      <w:lang w:eastAsia="de-DE"/>
    </w:rPr>
  </w:style>
  <w:style w:type="character" w:customStyle="1" w:styleId="LienInternet">
    <w:name w:val="Lien Internet"/>
    <w:basedOn w:val="Policepardfaut"/>
    <w:uiPriority w:val="99"/>
    <w:semiHidden/>
    <w:unhideWhenUsed/>
    <w:rsid w:val="00476D97"/>
    <w:rPr>
      <w:color w:val="0000FF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18723F"/>
    <w:rPr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6545FA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uiPriority w:val="99"/>
    <w:unhideWhenUsed/>
    <w:rsid w:val="00BA56A7"/>
    <w:pPr>
      <w:tabs>
        <w:tab w:val="center" w:pos="4536"/>
        <w:tab w:val="right" w:pos="9072"/>
      </w:tabs>
    </w:pPr>
  </w:style>
  <w:style w:type="paragraph" w:styleId="Sansinterligne">
    <w:name w:val="No Spacing"/>
    <w:link w:val="SansinterligneCar"/>
    <w:qFormat/>
    <w:rsid w:val="00BA56A7"/>
    <w:rPr>
      <w:rFonts w:ascii="PMingLiU" w:eastAsia="MS Mincho" w:hAnsi="PMingLiU" w:cstheme="minorBidi"/>
      <w:sz w:val="22"/>
      <w:szCs w:val="22"/>
      <w:lang w:eastAsia="de-DE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Grille">
    <w:name w:val="Table Grid"/>
    <w:basedOn w:val="TableauNormal"/>
    <w:uiPriority w:val="59"/>
    <w:rsid w:val="00581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9D1953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BE0D9C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307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30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F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18723F"/>
    <w:rPr>
      <w:rFonts w:asciiTheme="minorHAnsi" w:hAnsiTheme="minorHAnsi"/>
      <w:szCs w:val="24"/>
      <w:lang w:eastAsia="de-DE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6545FA"/>
  </w:style>
  <w:style w:type="character" w:styleId="Numrodepage">
    <w:name w:val="page number"/>
    <w:basedOn w:val="Policepardfaut"/>
    <w:uiPriority w:val="99"/>
    <w:semiHidden/>
    <w:unhideWhenUsed/>
    <w:qFormat/>
    <w:rsid w:val="006545FA"/>
  </w:style>
  <w:style w:type="character" w:customStyle="1" w:styleId="En-tteCar">
    <w:name w:val="En-tête Car"/>
    <w:basedOn w:val="Policepardfaut"/>
    <w:uiPriority w:val="99"/>
    <w:qFormat/>
    <w:rsid w:val="00BA56A7"/>
  </w:style>
  <w:style w:type="character" w:customStyle="1" w:styleId="SansinterligneCar">
    <w:name w:val="Sans interligne Car"/>
    <w:basedOn w:val="Policepardfaut"/>
    <w:link w:val="Sansinterligne"/>
    <w:qFormat/>
    <w:rsid w:val="00BA56A7"/>
    <w:rPr>
      <w:rFonts w:ascii="PMingLiU" w:hAnsi="PMingLiU" w:cstheme="minorBidi"/>
      <w:sz w:val="22"/>
      <w:szCs w:val="22"/>
      <w:lang w:eastAsia="de-DE"/>
    </w:rPr>
  </w:style>
  <w:style w:type="character" w:customStyle="1" w:styleId="LienInternet">
    <w:name w:val="Lien Internet"/>
    <w:basedOn w:val="Policepardfaut"/>
    <w:uiPriority w:val="99"/>
    <w:semiHidden/>
    <w:unhideWhenUsed/>
    <w:rsid w:val="00476D97"/>
    <w:rPr>
      <w:color w:val="0000FF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18723F"/>
    <w:rPr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6545FA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uiPriority w:val="99"/>
    <w:unhideWhenUsed/>
    <w:rsid w:val="00BA56A7"/>
    <w:pPr>
      <w:tabs>
        <w:tab w:val="center" w:pos="4536"/>
        <w:tab w:val="right" w:pos="9072"/>
      </w:tabs>
    </w:pPr>
  </w:style>
  <w:style w:type="paragraph" w:styleId="Sansinterligne">
    <w:name w:val="No Spacing"/>
    <w:link w:val="SansinterligneCar"/>
    <w:qFormat/>
    <w:rsid w:val="00BA56A7"/>
    <w:rPr>
      <w:rFonts w:ascii="PMingLiU" w:eastAsia="MS Mincho" w:hAnsi="PMingLiU" w:cstheme="minorBidi"/>
      <w:sz w:val="22"/>
      <w:szCs w:val="22"/>
      <w:lang w:eastAsia="de-DE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Grille">
    <w:name w:val="Table Grid"/>
    <w:basedOn w:val="TableauNormal"/>
    <w:uiPriority w:val="59"/>
    <w:rsid w:val="00581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9D1953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BE0D9C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307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3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2.culture.gouv.fr/documentation/mnr/RBS/T_2_annot.pdf" TargetMode="External"/><Relationship Id="rId21" Type="http://schemas.openxmlformats.org/officeDocument/2006/relationships/hyperlink" Target="https://www.diplomatie.gouv.fr/fr/archives-diplomatiques/s-orienter-dans-les-fonds-et-collections/inventaires-en-ligne/article/fonds-d-archives-lies-aux-suites-de-la-seconde-guerre-mondiale" TargetMode="External"/><Relationship Id="rId22" Type="http://schemas.openxmlformats.org/officeDocument/2006/relationships/hyperlink" Target="http://www.civs.gouv.fr/fr/spoliations-culturelles/base-ted/" TargetMode="External"/><Relationship Id="rId23" Type="http://schemas.openxmlformats.org/officeDocument/2006/relationships/hyperlink" Target="http://wga-datenbank.de/recherche.php?s=3" TargetMode="External"/><Relationship Id="rId24" Type="http://schemas.openxmlformats.org/officeDocument/2006/relationships/hyperlink" Target="http://www.lostart.de/Webs/EN/Datenbank/SucheDetail/SucheDetail.html" TargetMode="External"/><Relationship Id="rId25" Type="http://schemas.openxmlformats.org/officeDocument/2006/relationships/hyperlink" Target="https://lootedart.com/search2.php" TargetMode="External"/><Relationship Id="rId26" Type="http://schemas.openxmlformats.org/officeDocument/2006/relationships/hyperlink" Target="https://www.fold3.com/" TargetMode="External"/><Relationship Id="rId27" Type="http://schemas.openxmlformats.org/officeDocument/2006/relationships/hyperlink" Target="file:///\\rhin\SG\M2RS\ACTIVITES\01-FONCTIONNEMENT\01-02-MODELES\Fiches%20de%20provenances\DHM%20database%20CCP" TargetMode="External"/><Relationship Id="rId28" Type="http://schemas.openxmlformats.org/officeDocument/2006/relationships/hyperlink" Target="https://www.dhm.de/datenbank/linzdb/" TargetMode="External"/><Relationship Id="rId29" Type="http://schemas.openxmlformats.org/officeDocument/2006/relationships/hyperlink" Target="https://www.dhm.de/sammlung/forschung/provenienzforschung/datenbanken/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file:///U:\ACTIVITES\01-FONCTIONNEMENT\01-12-%20SITE%20INTERNET\Fiches%20de%20provenances\bva.bund.de" TargetMode="External"/><Relationship Id="rId31" Type="http://schemas.openxmlformats.org/officeDocument/2006/relationships/hyperlink" Target="https://www.getty.edu/research/tools/provenance/search.html" TargetMode="External"/><Relationship Id="rId32" Type="http://schemas.openxmlformats.org/officeDocument/2006/relationships/header" Target="header1.xml"/><Relationship Id="rId9" Type="http://schemas.openxmlformats.org/officeDocument/2006/relationships/hyperlink" Target="https://www.parismuseescollections.paris.fr/fr" TargetMode="Externa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ulture.fr/Ressources/Moteur-Collections" TargetMode="External"/><Relationship Id="rId33" Type="http://schemas.openxmlformats.org/officeDocument/2006/relationships/footer" Target="footer1.xml"/><Relationship Id="rId34" Type="http://schemas.openxmlformats.org/officeDocument/2006/relationships/fontTable" Target="fontTable.xml"/><Relationship Id="rId35" Type="http://schemas.openxmlformats.org/officeDocument/2006/relationships/theme" Target="theme/theme1.xml"/><Relationship Id="rId10" Type="http://schemas.openxmlformats.org/officeDocument/2006/relationships/hyperlink" Target="https://www.ifar.org/cat_rais.php" TargetMode="External"/><Relationship Id="rId11" Type="http://schemas.openxmlformats.org/officeDocument/2006/relationships/hyperlink" Target="https://bibliotheque-numerique.inha.fr/collection?navigation=&amp;perpage=&amp;page=1&amp;search=catalogue+de+vente&amp;fulltext=1&amp;bookmarks=1&amp;sort=_score" TargetMode="External"/><Relationship Id="rId12" Type="http://schemas.openxmlformats.org/officeDocument/2006/relationships/hyperlink" Target="https://www.arthistoricum.net/themen/portale/german-sales/auktionskataloge/" TargetMode="External"/><Relationship Id="rId13" Type="http://schemas.openxmlformats.org/officeDocument/2006/relationships/hyperlink" Target="https://digitalprojects.wpi.art/auctions" TargetMode="External"/><Relationship Id="rId14" Type="http://schemas.openxmlformats.org/officeDocument/2006/relationships/hyperlink" Target="http://archives.paris.fr/arkotheque/inventaires/ead_ir_consult.php?ref=FRAD075_cadre_de_classement&amp;c=03.16" TargetMode="External"/><Relationship Id="rId15" Type="http://schemas.openxmlformats.org/officeDocument/2006/relationships/hyperlink" Target="https://fr.artprice.com/" TargetMode="External"/><Relationship Id="rId16" Type="http://schemas.openxmlformats.org/officeDocument/2006/relationships/hyperlink" Target="https://www.parismuseescollections.paris.fr/fr" TargetMode="External"/><Relationship Id="rId17" Type="http://schemas.openxmlformats.org/officeDocument/2006/relationships/hyperlink" Target="https://www.errproject.org/jeudepaume/card_advanced_search.php" TargetMode="External"/><Relationship Id="rId18" Type="http://schemas.openxmlformats.org/officeDocument/2006/relationships/hyperlink" Target="http://www2.culture.gouv.fr/documentation/mnr/MnR-rbs.htm" TargetMode="External"/><Relationship Id="rId19" Type="http://schemas.openxmlformats.org/officeDocument/2006/relationships/hyperlink" Target="http://www2.culture.gouv.fr/documentation/mnr/RBS/T_2.pdf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D8C840-6A1C-0F4F-91DC-71DCCE1D5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647</Words>
  <Characters>3564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VERNIER-LOPIN Elsa</dc:creator>
  <dc:description/>
  <cp:lastModifiedBy>Axelle</cp:lastModifiedBy>
  <cp:revision>5</cp:revision>
  <dcterms:created xsi:type="dcterms:W3CDTF">2022-02-04T14:38:00Z</dcterms:created>
  <dcterms:modified xsi:type="dcterms:W3CDTF">2022-02-16T09:55:00Z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