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1441" w:rsidRPr="00D342C9" w:rsidRDefault="00861441" w:rsidP="00331A68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hi-IN" w:bidi="hi-IN"/>
        </w:rPr>
      </w:pPr>
      <w:bookmarkStart w:id="0" w:name="_MON_1449933395"/>
      <w:bookmarkEnd w:id="0"/>
    </w:p>
    <w:p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r w:rsidRPr="00221218">
        <w:rPr>
          <w:b/>
          <w:sz w:val="28"/>
          <w:szCs w:val="28"/>
        </w:rPr>
        <w:t>Secrétariat général</w:t>
      </w:r>
    </w:p>
    <w:p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 concours et formation préparation concours</w:t>
      </w:r>
    </w:p>
    <w:p w:rsidR="00276621" w:rsidRDefault="00276621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D342C9" w:rsidRDefault="00D342C9" w:rsidP="009C2239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:rsidR="009C2239" w:rsidRPr="00331A68" w:rsidRDefault="009C2239" w:rsidP="009C223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>ÉTAT DES SERVICES ACCOMPLIS</w:t>
      </w:r>
    </w:p>
    <w:p w:rsidR="009C2239" w:rsidRPr="00331A68" w:rsidRDefault="009C2239" w:rsidP="009C2239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BB3214">
        <w:rPr>
          <w:rFonts w:ascii="Times New Roman" w:hAnsi="Times New Roman" w:cs="Times New Roman"/>
          <w:b/>
          <w:sz w:val="24"/>
        </w:rPr>
        <w:t>POUR L’ACCÈS AU CORPS DE TECHNICIEN D’ART DE CLASSE NORMALE MÉTIER DU TEXTILE</w:t>
      </w:r>
      <w:r>
        <w:rPr>
          <w:rFonts w:ascii="Times New Roman" w:hAnsi="Times New Roman" w:cs="Times New Roman"/>
          <w:b/>
          <w:sz w:val="24"/>
        </w:rPr>
        <w:t>, S</w:t>
      </w:r>
      <w:r w:rsidRPr="00331A68">
        <w:rPr>
          <w:rFonts w:ascii="Times New Roman" w:hAnsi="Times New Roman" w:cs="Times New Roman"/>
          <w:b/>
          <w:sz w:val="24"/>
        </w:rPr>
        <w:t xml:space="preserve">ESSION </w:t>
      </w:r>
      <w:r w:rsidRPr="009C2239">
        <w:rPr>
          <w:rFonts w:ascii="Times New Roman" w:hAnsi="Times New Roman" w:cs="Times New Roman"/>
          <w:b/>
          <w:sz w:val="24"/>
        </w:rPr>
        <w:t>2022</w:t>
      </w:r>
    </w:p>
    <w:p w:rsidR="0058094F" w:rsidRDefault="0058094F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E5EC0" w:rsidRDefault="005E5EC0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C2239" w:rsidRDefault="009C2239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C2239" w:rsidRPr="00364B55" w:rsidRDefault="009C2239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8094F" w:rsidRPr="00364B55" w:rsidRDefault="00EC3EA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adame</w:t>
      </w:r>
      <w:r w:rsidR="0058094F"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          </w:t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F11880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Monsieur</w:t>
      </w: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4045DA" w:rsidTr="004045DA">
        <w:trPr>
          <w:trHeight w:val="675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de naissance / patronymique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_______________________________________</w:t>
            </w:r>
          </w:p>
        </w:tc>
      </w:tr>
      <w:tr w:rsidR="004045DA" w:rsidTr="004045DA">
        <w:trPr>
          <w:trHeight w:val="682"/>
        </w:trPr>
        <w:tc>
          <w:tcPr>
            <w:tcW w:w="10165" w:type="dxa"/>
            <w:vAlign w:val="center"/>
          </w:tcPr>
          <w:p w:rsidR="004045DA" w:rsidRDefault="004045DA" w:rsidP="001038C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Nom </w:t>
            </w:r>
            <w:r w:rsidR="001038CC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marital / d’usage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 xml:space="preserve"> : 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</w:t>
            </w:r>
          </w:p>
        </w:tc>
      </w:tr>
      <w:tr w:rsidR="004045DA" w:rsidTr="004045DA">
        <w:trPr>
          <w:trHeight w:val="731"/>
        </w:trPr>
        <w:tc>
          <w:tcPr>
            <w:tcW w:w="10165" w:type="dxa"/>
            <w:vAlign w:val="center"/>
          </w:tcPr>
          <w:p w:rsidR="004045DA" w:rsidRDefault="004045DA" w:rsidP="0058094F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</w:t>
            </w:r>
            <w:r w:rsidR="00573786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___________________________________</w:t>
            </w:r>
          </w:p>
        </w:tc>
      </w:tr>
    </w:tbl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0678CF" w:rsidRPr="00364B55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573786" w:rsidRDefault="000678CF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364B5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Administration ou service d’affectation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</w:p>
    <w:p w:rsidR="000678CF" w:rsidRDefault="00573786" w:rsidP="00573786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Grade ou emploi : 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</w:t>
      </w:r>
      <w:r w:rsidR="00E07B7C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</w:t>
      </w:r>
      <w:r w:rsidR="005737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</w:t>
      </w:r>
    </w:p>
    <w:p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9C2239" w:rsidRDefault="009C2239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8B0D3A" w:rsidRPr="00BB3214" w:rsidRDefault="008B0D3A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:rsidR="00494FDF" w:rsidRPr="00BB3214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3214">
        <w:rPr>
          <w:rFonts w:ascii="Times New Roman" w:hAnsi="Times New Roman" w:cs="Times New Roman"/>
          <w:b/>
          <w:sz w:val="24"/>
          <w:szCs w:val="24"/>
        </w:rPr>
        <w:t>ÉTAT DES SERVICES ACCOMPLIS</w:t>
      </w:r>
    </w:p>
    <w:p w:rsidR="009C2239" w:rsidRDefault="00BB3214" w:rsidP="0034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B3214">
        <w:rPr>
          <w:rFonts w:ascii="Times New Roman" w:hAnsi="Times New Roman" w:cs="Times New Roman"/>
          <w:b/>
          <w:sz w:val="24"/>
        </w:rPr>
        <w:t>CONCOURS INTERNE POUR L’ACCÈS AU CORPS DE TECHNICIEN D’ART DE CLASSE NORMALE MÉTIER DU TEXTILE</w:t>
      </w:r>
      <w:r w:rsidR="009C2239" w:rsidRPr="009C2239">
        <w:rPr>
          <w:rFonts w:ascii="Times New Roman" w:hAnsi="Times New Roman" w:cs="Times New Roman"/>
          <w:b/>
          <w:sz w:val="24"/>
        </w:rPr>
        <w:t>, SESSION 2022</w:t>
      </w:r>
    </w:p>
    <w:p w:rsidR="00D65E17" w:rsidRPr="00896F7B" w:rsidRDefault="009C2239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D65E17">
        <w:rPr>
          <w:rFonts w:ascii="Times New Roman" w:hAnsi="Times New Roman" w:cs="Times New Roman"/>
          <w:b/>
        </w:rPr>
        <w:t>(</w:t>
      </w:r>
      <w:proofErr w:type="gramStart"/>
      <w:r w:rsidR="00D65E17">
        <w:rPr>
          <w:rFonts w:ascii="Times New Roman" w:hAnsi="Times New Roman" w:cs="Times New Roman"/>
          <w:b/>
        </w:rPr>
        <w:t>à</w:t>
      </w:r>
      <w:proofErr w:type="gramEnd"/>
      <w:r w:rsidR="00D65E17"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D65E17" w:rsidRDefault="00D65E17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D4412B" w:rsidRPr="00982BD2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, stagiaire, contractuel,</w:t>
            </w:r>
            <w:r w:rsidR="00757841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auxiliaire, </w:t>
            </w:r>
          </w:p>
          <w:p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</w:t>
            </w:r>
            <w:r w:rsidR="00D4412B"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acataire</w:t>
            </w: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:rsidTr="00733411">
        <w:trPr>
          <w:trHeight w:val="688"/>
        </w:trPr>
        <w:tc>
          <w:tcPr>
            <w:tcW w:w="1413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rPr>
          <w:trHeight w:val="1100"/>
        </w:trPr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:rsidTr="00733411">
        <w:tc>
          <w:tcPr>
            <w:tcW w:w="1413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F739C" w:rsidRDefault="009F739C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:rsidTr="00733411">
        <w:tc>
          <w:tcPr>
            <w:tcW w:w="1413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:rsidTr="00733411">
        <w:tc>
          <w:tcPr>
            <w:tcW w:w="1413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700358" w:rsidRDefault="00700358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94FDF" w:rsidRPr="004400A3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4400A3" w:rsidRPr="00BB3214" w:rsidRDefault="004400A3" w:rsidP="004400A3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3214">
        <w:rPr>
          <w:rFonts w:ascii="Times New Roman" w:hAnsi="Times New Roman" w:cs="Times New Roman"/>
          <w:b/>
          <w:sz w:val="24"/>
          <w:szCs w:val="24"/>
        </w:rPr>
        <w:t>ÉTAT DES SERVICES ACCOMPLIS</w:t>
      </w:r>
    </w:p>
    <w:p w:rsidR="009C2239" w:rsidRDefault="00BB3214" w:rsidP="005108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214">
        <w:rPr>
          <w:rFonts w:ascii="Times New Roman" w:hAnsi="Times New Roman" w:cs="Times New Roman"/>
          <w:b/>
        </w:rPr>
        <w:t>CONCOURS INTERNE POUR L’ACCÈS AU CORPS DE TECHNICIEN D’ART DE CLASSE NORMALE MÉTIER DU TEXTILE</w:t>
      </w:r>
      <w:r w:rsidR="009C2239" w:rsidRPr="009C2239">
        <w:rPr>
          <w:rFonts w:ascii="Times New Roman" w:hAnsi="Times New Roman" w:cs="Times New Roman"/>
          <w:b/>
        </w:rPr>
        <w:t>, SESSION 2022</w:t>
      </w:r>
    </w:p>
    <w:p w:rsidR="004400A3" w:rsidRPr="00896F7B" w:rsidRDefault="004400A3" w:rsidP="005108E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4400A3" w:rsidRDefault="004400A3" w:rsidP="004400A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4400A3" w:rsidTr="0001745C">
        <w:trPr>
          <w:trHeight w:val="343"/>
        </w:trPr>
        <w:tc>
          <w:tcPr>
            <w:tcW w:w="2857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4400A3" w:rsidRPr="00733411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4400A3" w:rsidRPr="00982BD2" w:rsidRDefault="004400A3" w:rsidP="000174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stagiaire, contractuel, auxiliaire, </w:t>
            </w:r>
          </w:p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4400A3" w:rsidTr="0001745C">
        <w:trPr>
          <w:trHeight w:val="688"/>
        </w:trPr>
        <w:tc>
          <w:tcPr>
            <w:tcW w:w="1413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4400A3" w:rsidRPr="00733411" w:rsidRDefault="004400A3" w:rsidP="000174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rPr>
          <w:trHeight w:val="1100"/>
        </w:trPr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4400A3" w:rsidTr="0001745C">
        <w:tc>
          <w:tcPr>
            <w:tcW w:w="1413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4400A3" w:rsidRDefault="004400A3" w:rsidP="0001745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4400A3" w:rsidRPr="004400A3" w:rsidRDefault="004400A3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C2239" w:rsidRDefault="009C2239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94FDF" w:rsidRPr="00BB3214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214">
        <w:rPr>
          <w:rFonts w:ascii="Times New Roman" w:hAnsi="Times New Roman" w:cs="Times New Roman"/>
          <w:b/>
          <w:sz w:val="24"/>
          <w:szCs w:val="24"/>
        </w:rPr>
        <w:t>ÉTAT DES SERVICES ACCOMPLIS</w:t>
      </w:r>
    </w:p>
    <w:p w:rsidR="009C2239" w:rsidRDefault="00BB3214" w:rsidP="00440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BB3214">
        <w:rPr>
          <w:rFonts w:ascii="Times New Roman" w:hAnsi="Times New Roman" w:cs="Times New Roman"/>
          <w:b/>
          <w:sz w:val="24"/>
        </w:rPr>
        <w:t>CONCOURS INTERNE POUR L’ACCÈS AU CORPS DE TECHNICIEN D’ART DE CLASSE NORMALE MÉTIER DU TEXTILE</w:t>
      </w:r>
      <w:r w:rsidR="009C2239">
        <w:rPr>
          <w:rFonts w:ascii="Times New Roman" w:hAnsi="Times New Roman" w:cs="Times New Roman"/>
          <w:b/>
          <w:sz w:val="24"/>
        </w:rPr>
        <w:t>, S</w:t>
      </w:r>
      <w:r w:rsidR="009C2239" w:rsidRPr="00331A68">
        <w:rPr>
          <w:rFonts w:ascii="Times New Roman" w:hAnsi="Times New Roman" w:cs="Times New Roman"/>
          <w:b/>
          <w:sz w:val="24"/>
        </w:rPr>
        <w:t xml:space="preserve">ESSION </w:t>
      </w:r>
      <w:r w:rsidR="009C2239" w:rsidRPr="009C2239">
        <w:rPr>
          <w:rFonts w:ascii="Times New Roman" w:hAnsi="Times New Roman" w:cs="Times New Roman"/>
          <w:b/>
          <w:sz w:val="24"/>
        </w:rPr>
        <w:t>2022</w:t>
      </w:r>
    </w:p>
    <w:p w:rsidR="00F769C3" w:rsidRDefault="00AE597C" w:rsidP="004400A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</w:t>
      </w:r>
      <w:proofErr w:type="gramStart"/>
      <w:r>
        <w:rPr>
          <w:rFonts w:ascii="Times New Roman" w:hAnsi="Times New Roman" w:cs="Times New Roman"/>
          <w:b/>
        </w:rPr>
        <w:t>à</w:t>
      </w:r>
      <w:proofErr w:type="gramEnd"/>
      <w:r>
        <w:rPr>
          <w:rFonts w:ascii="Times New Roman" w:hAnsi="Times New Roman" w:cs="Times New Roman"/>
          <w:b/>
        </w:rPr>
        <w:t xml:space="preserve"> remplir uniquement par les services de gestion des ressources humaines)</w:t>
      </w:r>
    </w:p>
    <w:p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:rsidR="00E90749" w:rsidRPr="00982BD2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</w:t>
            </w:r>
            <w:proofErr w:type="gramStart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titulaire</w:t>
            </w:r>
            <w:proofErr w:type="gramEnd"/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, stagiaire, contractuel, auxiliaire, </w:t>
            </w:r>
          </w:p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82BD2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:rsidTr="007B47D5">
        <w:trPr>
          <w:trHeight w:val="688"/>
        </w:trPr>
        <w:tc>
          <w:tcPr>
            <w:tcW w:w="1413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:rsidTr="002E422A"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:rsidTr="00311DB3">
        <w:trPr>
          <w:trHeight w:val="1100"/>
        </w:trPr>
        <w:tc>
          <w:tcPr>
            <w:tcW w:w="1413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C06E77" w:rsidRDefault="00C06E77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:rsidTr="00D43E26">
        <w:trPr>
          <w:trHeight w:val="846"/>
        </w:trPr>
        <w:tc>
          <w:tcPr>
            <w:tcW w:w="12044" w:type="dxa"/>
            <w:vAlign w:val="center"/>
          </w:tcPr>
          <w:p w:rsidR="00AB4429" w:rsidRPr="00BA64C0" w:rsidRDefault="00AB4429" w:rsidP="00CD7F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 xml:space="preserve">Total des services accomplis (équivalent temps plein) </w:t>
            </w:r>
            <w:r w:rsidR="008C710E"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à la date d</w:t>
            </w:r>
            <w:r w:rsidR="008C710E">
              <w:rPr>
                <w:rFonts w:ascii="Times New Roman" w:hAnsi="Times New Roman" w:cs="Times New Roman"/>
                <w:b/>
                <w:bCs/>
                <w:highlight w:val="darkGray"/>
              </w:rPr>
              <w:t xml:space="preserve">u remplissage de ce document </w:t>
            </w:r>
            <w:r w:rsidR="008C710E" w:rsidRPr="002106C2">
              <w:rPr>
                <w:rFonts w:ascii="Times New Roman" w:hAnsi="Times New Roman" w:cs="Times New Roman"/>
                <w:b/>
                <w:bCs/>
                <w:highlight w:val="darkGray"/>
              </w:rPr>
              <w:t>:</w:t>
            </w:r>
            <w:r w:rsidR="008C710E" w:rsidRPr="00BA64C0">
              <w:rPr>
                <w:rFonts w:ascii="Times New Roman" w:hAnsi="Times New Roman" w:cs="Times New Roman"/>
                <w:b/>
                <w:bCs/>
              </w:rPr>
              <w:t xml:space="preserve">  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shd w:val="clear" w:color="auto" w:fill="BFBFBF" w:themeFill="background1" w:themeFillShade="BF"/>
            <w:vAlign w:val="center"/>
          </w:tcPr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:rsidR="00D65E17" w:rsidRPr="004400A3" w:rsidRDefault="00D65E17" w:rsidP="00192638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3E26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Position statutaire à la date </w:t>
      </w:r>
      <w:r w:rsidR="008C710E" w:rsidRPr="000F37AF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de la 1ère épreuve écrite d’admissibilité le</w:t>
      </w:r>
      <w:r w:rsidR="00BB3214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11</w:t>
      </w:r>
      <w:r w:rsidR="00F82E31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 xml:space="preserve"> octobre </w:t>
      </w:r>
      <w:bookmarkStart w:id="1" w:name="_GoBack"/>
      <w:bookmarkEnd w:id="1"/>
      <w:r w:rsidR="008C710E" w:rsidRPr="009C2239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202</w:t>
      </w:r>
      <w:r w:rsidR="009C2239" w:rsidRPr="009C2239">
        <w:rPr>
          <w:rFonts w:ascii="Times New Roman" w:hAnsi="Times New Roman" w:cs="Times New Roman"/>
          <w:b/>
          <w:bCs/>
          <w:sz w:val="24"/>
          <w:szCs w:val="24"/>
          <w:highlight w:val="darkGray"/>
        </w:rPr>
        <w:t>2</w:t>
      </w:r>
      <w:r w:rsidR="008C710E" w:rsidRPr="009C2239">
        <w:rPr>
          <w:rFonts w:ascii="Times New Roman" w:hAnsi="Times New Roman" w:cs="Times New Roman"/>
          <w:b/>
          <w:bCs/>
          <w:sz w:val="24"/>
          <w:szCs w:val="24"/>
        </w:rPr>
        <w:t xml:space="preserve"> : _____________________________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du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footerReference w:type="default" r:id="rId8"/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Pour les congés parentaux qui relèvent pour partie de l’ancienne législation (accordés avant le 1er octobre 2012 ou le 24 mars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2014) et pour partie de la nouvelle législation (prolongations accordées à compter du 1er octobre 2012 ou du 24 mars 2014) il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convient de se reporter aux tableaux ci-joints.</w:t>
      </w:r>
    </w:p>
    <w:p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F94" w:rsidRDefault="00B66F94" w:rsidP="00896F7B">
      <w:pPr>
        <w:spacing w:after="0" w:line="240" w:lineRule="auto"/>
      </w:pPr>
      <w:r>
        <w:separator/>
      </w:r>
    </w:p>
  </w:endnote>
  <w:endnote w:type="continuationSeparator" w:id="0">
    <w:p w:rsidR="00B66F94" w:rsidRDefault="00B66F94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5954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86B21" w:rsidRDefault="00CE5969" w:rsidP="00CE5969">
            <w:pPr>
              <w:pStyle w:val="Pieddepage"/>
              <w:jc w:val="right"/>
            </w:pP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82E3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F82E31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5</w:t>
            </w:r>
            <w:r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F94" w:rsidRDefault="00B66F94" w:rsidP="00896F7B">
      <w:pPr>
        <w:spacing w:after="0" w:line="240" w:lineRule="auto"/>
      </w:pPr>
      <w:r>
        <w:separator/>
      </w:r>
    </w:p>
  </w:footnote>
  <w:footnote w:type="continuationSeparator" w:id="0">
    <w:p w:rsidR="00B66F94" w:rsidRDefault="00B66F94" w:rsidP="0089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0C2602B"/>
    <w:multiLevelType w:val="hybridMultilevel"/>
    <w:tmpl w:val="ACC8F21C"/>
    <w:lvl w:ilvl="0" w:tplc="76D2B38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F7B"/>
    <w:rsid w:val="00024E95"/>
    <w:rsid w:val="000678CF"/>
    <w:rsid w:val="00086B21"/>
    <w:rsid w:val="000B0E23"/>
    <w:rsid w:val="000D4669"/>
    <w:rsid w:val="000F2060"/>
    <w:rsid w:val="001038CC"/>
    <w:rsid w:val="00103C5B"/>
    <w:rsid w:val="001539B2"/>
    <w:rsid w:val="00167AD5"/>
    <w:rsid w:val="00171BB1"/>
    <w:rsid w:val="00192638"/>
    <w:rsid w:val="002106C2"/>
    <w:rsid w:val="00232BCE"/>
    <w:rsid w:val="00255CC1"/>
    <w:rsid w:val="00276621"/>
    <w:rsid w:val="002A672F"/>
    <w:rsid w:val="002B5492"/>
    <w:rsid w:val="0031372E"/>
    <w:rsid w:val="003141A1"/>
    <w:rsid w:val="003247F0"/>
    <w:rsid w:val="00331A68"/>
    <w:rsid w:val="00344862"/>
    <w:rsid w:val="003540CB"/>
    <w:rsid w:val="00364B55"/>
    <w:rsid w:val="00364CC6"/>
    <w:rsid w:val="0039090A"/>
    <w:rsid w:val="003C5E3D"/>
    <w:rsid w:val="003E048E"/>
    <w:rsid w:val="003E2528"/>
    <w:rsid w:val="003E4039"/>
    <w:rsid w:val="003F0822"/>
    <w:rsid w:val="004045DA"/>
    <w:rsid w:val="00425CE7"/>
    <w:rsid w:val="004400A3"/>
    <w:rsid w:val="00453E2F"/>
    <w:rsid w:val="00494FDF"/>
    <w:rsid w:val="004F2AE6"/>
    <w:rsid w:val="00504F11"/>
    <w:rsid w:val="005108E6"/>
    <w:rsid w:val="00523F8E"/>
    <w:rsid w:val="00550135"/>
    <w:rsid w:val="00565084"/>
    <w:rsid w:val="00573786"/>
    <w:rsid w:val="005805EE"/>
    <w:rsid w:val="0058094F"/>
    <w:rsid w:val="0058236C"/>
    <w:rsid w:val="005920D5"/>
    <w:rsid w:val="005D32EB"/>
    <w:rsid w:val="005E5EC0"/>
    <w:rsid w:val="0068574B"/>
    <w:rsid w:val="006923C1"/>
    <w:rsid w:val="006D1C98"/>
    <w:rsid w:val="006F665A"/>
    <w:rsid w:val="00700358"/>
    <w:rsid w:val="00703B44"/>
    <w:rsid w:val="00733411"/>
    <w:rsid w:val="007434C8"/>
    <w:rsid w:val="00750510"/>
    <w:rsid w:val="00757841"/>
    <w:rsid w:val="00765236"/>
    <w:rsid w:val="0078350F"/>
    <w:rsid w:val="00796B14"/>
    <w:rsid w:val="007B11DF"/>
    <w:rsid w:val="007D5111"/>
    <w:rsid w:val="007F01B4"/>
    <w:rsid w:val="00861441"/>
    <w:rsid w:val="00896F7B"/>
    <w:rsid w:val="008B0D3A"/>
    <w:rsid w:val="008B27E9"/>
    <w:rsid w:val="008C1932"/>
    <w:rsid w:val="008C2687"/>
    <w:rsid w:val="008C710E"/>
    <w:rsid w:val="008D161F"/>
    <w:rsid w:val="008D5AF4"/>
    <w:rsid w:val="008F68CB"/>
    <w:rsid w:val="00907059"/>
    <w:rsid w:val="00965CDD"/>
    <w:rsid w:val="00982BD2"/>
    <w:rsid w:val="009C1BE5"/>
    <w:rsid w:val="009C2239"/>
    <w:rsid w:val="009F3121"/>
    <w:rsid w:val="009F739C"/>
    <w:rsid w:val="00A236A1"/>
    <w:rsid w:val="00A23C64"/>
    <w:rsid w:val="00A60246"/>
    <w:rsid w:val="00A951A4"/>
    <w:rsid w:val="00AA1B66"/>
    <w:rsid w:val="00AB4429"/>
    <w:rsid w:val="00AE597C"/>
    <w:rsid w:val="00AF5412"/>
    <w:rsid w:val="00B10C43"/>
    <w:rsid w:val="00B14FBA"/>
    <w:rsid w:val="00B24B87"/>
    <w:rsid w:val="00B30DD4"/>
    <w:rsid w:val="00B35A34"/>
    <w:rsid w:val="00B448E1"/>
    <w:rsid w:val="00B47819"/>
    <w:rsid w:val="00B5264A"/>
    <w:rsid w:val="00B66F94"/>
    <w:rsid w:val="00B9202E"/>
    <w:rsid w:val="00BA64C0"/>
    <w:rsid w:val="00BB3214"/>
    <w:rsid w:val="00BB52F8"/>
    <w:rsid w:val="00BD47C7"/>
    <w:rsid w:val="00BE09AF"/>
    <w:rsid w:val="00BE3CBA"/>
    <w:rsid w:val="00BF6911"/>
    <w:rsid w:val="00C06E77"/>
    <w:rsid w:val="00C17A21"/>
    <w:rsid w:val="00C579FD"/>
    <w:rsid w:val="00C6691C"/>
    <w:rsid w:val="00CA3E3C"/>
    <w:rsid w:val="00CB360B"/>
    <w:rsid w:val="00CC56FA"/>
    <w:rsid w:val="00CD7F1F"/>
    <w:rsid w:val="00CE5969"/>
    <w:rsid w:val="00CF2FD3"/>
    <w:rsid w:val="00D342C9"/>
    <w:rsid w:val="00D43C68"/>
    <w:rsid w:val="00D43E26"/>
    <w:rsid w:val="00D4412B"/>
    <w:rsid w:val="00D65E17"/>
    <w:rsid w:val="00D7787C"/>
    <w:rsid w:val="00DC7F14"/>
    <w:rsid w:val="00E07B7C"/>
    <w:rsid w:val="00E11E18"/>
    <w:rsid w:val="00E15FF3"/>
    <w:rsid w:val="00E36C2C"/>
    <w:rsid w:val="00E42341"/>
    <w:rsid w:val="00E90749"/>
    <w:rsid w:val="00EC3EA5"/>
    <w:rsid w:val="00EF1BB6"/>
    <w:rsid w:val="00F053E7"/>
    <w:rsid w:val="00F11880"/>
    <w:rsid w:val="00F12D1A"/>
    <w:rsid w:val="00F67AE1"/>
    <w:rsid w:val="00F769C3"/>
    <w:rsid w:val="00F82E31"/>
    <w:rsid w:val="00F912DB"/>
    <w:rsid w:val="00F954ED"/>
    <w:rsid w:val="00F9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9A402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  <w:style w:type="paragraph" w:customStyle="1" w:styleId="western">
    <w:name w:val="western"/>
    <w:basedOn w:val="Normal"/>
    <w:rsid w:val="004400A3"/>
    <w:pPr>
      <w:spacing w:before="100" w:beforeAutospacing="1" w:after="142" w:line="276" w:lineRule="auto"/>
    </w:pPr>
    <w:rPr>
      <w:rFonts w:ascii="Times New Roman" w:eastAsia="Times New Roman" w:hAnsi="Times New Roman" w:cs="Times New Roman"/>
      <w:lang w:eastAsia="fr-FR"/>
    </w:rPr>
  </w:style>
  <w:style w:type="paragraph" w:styleId="Paragraphedeliste">
    <w:name w:val="List Paragraph"/>
    <w:basedOn w:val="Normal"/>
    <w:uiPriority w:val="34"/>
    <w:qFormat/>
    <w:rsid w:val="00765236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5</Pages>
  <Words>1092</Words>
  <Characters>6012</Characters>
  <Application>Microsoft Office Word</Application>
  <DocSecurity>0</DocSecurity>
  <Lines>50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RICHARD FORTUNÉ Josée</cp:lastModifiedBy>
  <cp:revision>133</cp:revision>
  <cp:lastPrinted>2018-05-24T18:47:00Z</cp:lastPrinted>
  <dcterms:created xsi:type="dcterms:W3CDTF">2016-01-22T17:07:00Z</dcterms:created>
  <dcterms:modified xsi:type="dcterms:W3CDTF">2022-05-03T11:00:00Z</dcterms:modified>
</cp:coreProperties>
</file>