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67" w:rsidRPr="000D2298" w:rsidRDefault="000D2298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CA35FC8" wp14:editId="529E7E4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67" w:rsidRDefault="006B2E67"/>
    <w:tbl>
      <w:tblPr>
        <w:tblW w:w="10868" w:type="dxa"/>
        <w:tblInd w:w="58" w:type="dxa"/>
        <w:tblLook w:val="0000" w:firstRow="0" w:lastRow="0" w:firstColumn="0" w:lastColumn="0" w:noHBand="0" w:noVBand="0"/>
      </w:tblPr>
      <w:tblGrid>
        <w:gridCol w:w="38"/>
        <w:gridCol w:w="5370"/>
        <w:gridCol w:w="5370"/>
        <w:gridCol w:w="90"/>
      </w:tblGrid>
      <w:tr w:rsidR="006B2E6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6B2E67" w:rsidRDefault="006B2E67" w:rsidP="007B1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shd w:val="clear" w:color="auto" w:fill="auto"/>
          </w:tcPr>
          <w:p w:rsidR="006B2E67" w:rsidRPr="000D2298" w:rsidRDefault="00861C03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0D2298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460" w:type="dxa"/>
            <w:gridSpan w:val="2"/>
            <w:shd w:val="clear" w:color="auto" w:fill="auto"/>
          </w:tcPr>
          <w:p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pour l'accès au choix dans le corps des</w:t>
            </w:r>
          </w:p>
        </w:tc>
      </w:tr>
      <w:tr w:rsidR="000D2298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0D2298" w:rsidRPr="009910A4" w:rsidRDefault="000D2298" w:rsidP="000D2298">
            <w:pPr>
              <w:pStyle w:val="TableParagraph"/>
              <w:spacing w:line="252" w:lineRule="exact"/>
              <w:ind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Bureau de l’encadrement supérieur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Conservateurs du patrimoine de l’État</w:t>
            </w:r>
          </w:p>
        </w:tc>
      </w:tr>
      <w:tr w:rsidR="000D2298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0D2298" w:rsidRDefault="000D2298" w:rsidP="000D2298">
            <w:pPr>
              <w:snapToGrid w:val="0"/>
              <w:ind w:left="1134"/>
            </w:pPr>
          </w:p>
        </w:tc>
        <w:tc>
          <w:tcPr>
            <w:tcW w:w="5460" w:type="dxa"/>
            <w:gridSpan w:val="2"/>
            <w:shd w:val="clear" w:color="auto" w:fill="auto"/>
          </w:tcPr>
          <w:p w:rsid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au titre</w:t>
            </w:r>
            <w:bookmarkStart w:id="0" w:name="_GoBack"/>
            <w:bookmarkEnd w:id="0"/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 xml:space="preserve"> de</w:t>
            </w:r>
            <w:r w:rsidR="00E75423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 xml:space="preserve"> </w:t>
            </w:r>
            <w:r w:rsidR="00A86169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l’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année</w:t>
            </w:r>
            <w:r w:rsidR="00E75423">
              <w:rPr>
                <w:rStyle w:val="Style1"/>
                <w:rFonts w:eastAsiaTheme="minorHAnsi"/>
                <w:b/>
                <w:sz w:val="32"/>
                <w:szCs w:val="32"/>
              </w:rPr>
              <w:t xml:space="preserve"> 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2022</w:t>
            </w:r>
          </w:p>
          <w:p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</w:p>
        </w:tc>
      </w:tr>
      <w:tr w:rsidR="006B2E67" w:rsidTr="000D22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90" w:type="dxa"/>
          <w:trHeight w:val="1593"/>
        </w:trPr>
        <w:tc>
          <w:tcPr>
            <w:tcW w:w="10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D’AVIS SUR LE CANDIDAT</w:t>
            </w:r>
          </w:p>
          <w:p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 LE SUPERIEUR HIERARCHIQUE DIRECT</w:t>
            </w:r>
          </w:p>
          <w:p w:rsid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0D2298" w:rsidRP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A renseigner par le supérieur hiérarchique dir</w:t>
            </w:r>
            <w:r w:rsidR="001A079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ect et à transmettre au </w:t>
            </w: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SRH du ministère de la Culture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le </w:t>
            </w:r>
            <w:r w:rsidR="001A079F">
              <w:t xml:space="preserve">                    </w:t>
            </w:r>
            <w:r w:rsidR="00E75423" w:rsidRPr="00DE4B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521A3C" w:rsidRPr="00DE4B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</w:t>
            </w:r>
            <w:r w:rsidR="00E75423" w:rsidRPr="00DE4B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octobre 2022 au plus tard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l’adresse suivante : </w:t>
            </w:r>
            <w:hyperlink r:id="rId7" w:history="1">
              <w:r w:rsidR="00E75423" w:rsidRPr="00F6061C">
                <w:rPr>
                  <w:rStyle w:val="Lienhypertexte"/>
                  <w:rFonts w:ascii="Arial" w:hAnsi="Arial" w:cs="Arial"/>
                  <w:bCs/>
                  <w:i/>
                  <w:sz w:val="22"/>
                  <w:szCs w:val="22"/>
                </w:rPr>
                <w:t>cpat@culture.gouv.fr</w:t>
              </w:r>
            </w:hyperlink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:rsidR="000D2298" w:rsidRPr="000D2298" w:rsidRDefault="00521A3C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J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oindre à ce document un </w:t>
            </w:r>
            <w:r w:rsidR="000D2298" w:rsidRPr="000D229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organigramme détaillé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D2298" w:rsidRPr="007419C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de la structure</w:t>
            </w:r>
            <w:r w:rsidR="001A3F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faisant apparaitre le nom et la fonction du candidat ou de la candidate</w:t>
            </w:r>
          </w:p>
        </w:tc>
      </w:tr>
    </w:tbl>
    <w:p w:rsidR="006B2E67" w:rsidRDefault="006B2E67">
      <w:pPr>
        <w:rPr>
          <w:rFonts w:ascii="Arial" w:hAnsi="Arial" w:cs="Arial"/>
          <w:sz w:val="22"/>
          <w:szCs w:val="22"/>
        </w:rPr>
      </w:pPr>
    </w:p>
    <w:p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Situation du candidat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7F11F6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 et grade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Ministère de rattachement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de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des missions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 exercée par le candidat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E67" w:rsidRDefault="006B2E67"/>
    <w:p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Supérieur hiérarchique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F3089E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E67" w:rsidRDefault="006B2E67">
      <w:pPr>
        <w:rPr>
          <w:rFonts w:ascii="Arial" w:hAnsi="Arial" w:cs="Arial"/>
          <w:sz w:val="22"/>
          <w:szCs w:val="22"/>
        </w:rPr>
      </w:pPr>
    </w:p>
    <w:p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Description détaillée, précise et concrète des fonctions actuelles occupées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 w:rsidTr="00062A37">
        <w:trPr>
          <w:trHeight w:val="3973"/>
        </w:trPr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jc w:val="both"/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</w:tc>
      </w:tr>
    </w:tbl>
    <w:p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>
        <w:rPr>
          <w:rFonts w:ascii="Arial" w:hAnsi="Arial" w:cs="Arial"/>
          <w:b/>
          <w:sz w:val="24"/>
          <w:szCs w:val="24"/>
          <w:u w:val="single"/>
        </w:rPr>
        <w:lastRenderedPageBreak/>
        <w:t>Compétences du candidat pour exercer des missions dévolues aux conservateurs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</w:tc>
      </w:tr>
    </w:tbl>
    <w:p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 du supérieur hiérarchique relatif à une évolution éventuelle du candidat dans le corps des conservateurs du patrimoine</w:t>
      </w:r>
    </w:p>
    <w:tbl>
      <w:tblPr>
        <w:tblW w:w="10751" w:type="dxa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1"/>
      </w:tblGrid>
      <w:tr w:rsidR="006B2E67">
        <w:tc>
          <w:tcPr>
            <w:tcW w:w="10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  <w:rPr>
                <w:sz w:val="24"/>
                <w:szCs w:val="24"/>
              </w:rPr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</w:tc>
      </w:tr>
    </w:tbl>
    <w:p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:rsidR="006B2E67" w:rsidRDefault="006B2E67">
      <w:pPr>
        <w:rPr>
          <w:rFonts w:ascii="Arial" w:hAnsi="Arial" w:cs="Arial"/>
          <w:sz w:val="22"/>
          <w:szCs w:val="22"/>
        </w:rPr>
      </w:pPr>
    </w:p>
    <w:p w:rsidR="006B2E67" w:rsidRDefault="00861C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sectPr w:rsidR="006B2E67" w:rsidSect="00AA41F6">
      <w:footerReference w:type="default" r:id="rId8"/>
      <w:pgSz w:w="11906" w:h="16838"/>
      <w:pgMar w:top="284" w:right="567" w:bottom="776" w:left="567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0E" w:rsidRDefault="00861C03">
      <w:r>
        <w:separator/>
      </w:r>
    </w:p>
  </w:endnote>
  <w:endnote w:type="continuationSeparator" w:id="0">
    <w:p w:rsidR="007F310E" w:rsidRDefault="008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67" w:rsidRDefault="00861C03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page">
                <wp:posOffset>6362700</wp:posOffset>
              </wp:positionH>
              <wp:positionV relativeFrom="paragraph">
                <wp:posOffset>635</wp:posOffset>
              </wp:positionV>
              <wp:extent cx="832485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2E67" w:rsidRDefault="00861C0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61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01pt;margin-top:.05pt;width:65.55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" stroked="f">
              <v:fill opacity="0"/>
              <v:textbox inset=".05pt,.05pt,.05pt,.05pt">
                <w:txbxContent>
                  <w:p w:rsidR="006B2E67" w:rsidRDefault="00861C0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61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67" w:rsidRDefault="00861C03">
      <w:r>
        <w:separator/>
      </w:r>
    </w:p>
  </w:footnote>
  <w:footnote w:type="continuationSeparator" w:id="0">
    <w:p w:rsidR="006B2E67" w:rsidRDefault="008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67"/>
    <w:rsid w:val="00062A37"/>
    <w:rsid w:val="000D2298"/>
    <w:rsid w:val="001A079F"/>
    <w:rsid w:val="001A3F0B"/>
    <w:rsid w:val="001E7390"/>
    <w:rsid w:val="00521A3C"/>
    <w:rsid w:val="005D5CD3"/>
    <w:rsid w:val="006B2E67"/>
    <w:rsid w:val="007419C0"/>
    <w:rsid w:val="007B120C"/>
    <w:rsid w:val="007F11F6"/>
    <w:rsid w:val="007F310E"/>
    <w:rsid w:val="00861C03"/>
    <w:rsid w:val="00A86169"/>
    <w:rsid w:val="00AA41F6"/>
    <w:rsid w:val="00D212A4"/>
    <w:rsid w:val="00D865B7"/>
    <w:rsid w:val="00DE4B1A"/>
    <w:rsid w:val="00E07E1F"/>
    <w:rsid w:val="00E75423"/>
    <w:rsid w:val="00E96D3B"/>
    <w:rsid w:val="00F3089E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92A9"/>
  <w15:docId w15:val="{9E25FE10-D6CE-414E-8559-C9207B30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umrodepage">
    <w:name w:val="page number"/>
    <w:basedOn w:val="Policepardfaut"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Notedebasdepage">
    <w:name w:val="footnote text"/>
    <w:basedOn w:val="Normal"/>
    <w:pPr>
      <w:suppressLineNumbers/>
      <w:ind w:left="339" w:hanging="339"/>
    </w:pPr>
  </w:style>
  <w:style w:type="paragraph" w:customStyle="1" w:styleId="TableParagraph">
    <w:name w:val="Table Paragraph"/>
    <w:basedOn w:val="Normal"/>
    <w:uiPriority w:val="1"/>
    <w:qFormat/>
    <w:rsid w:val="000D229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0D2298"/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E75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pat@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18</cp:revision>
  <cp:lastPrinted>2022-09-05T08:05:00Z</cp:lastPrinted>
  <dcterms:created xsi:type="dcterms:W3CDTF">2022-08-23T08:58:00Z</dcterms:created>
  <dcterms:modified xsi:type="dcterms:W3CDTF">2022-09-09T10:14:00Z</dcterms:modified>
  <dc:language>fr-FR</dc:language>
</cp:coreProperties>
</file>