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CA" w:rsidRPr="0057141C" w:rsidRDefault="00466FCA" w:rsidP="00466FCA">
      <w:pPr>
        <w:pStyle w:val="Titre1"/>
      </w:pPr>
      <w:r w:rsidRPr="0057141C">
        <w:t>Fiche n°1 : Présentation de l'association</w:t>
      </w:r>
    </w:p>
    <w:p w:rsidR="00466FCA" w:rsidRPr="0057141C" w:rsidRDefault="00466FCA" w:rsidP="00466FCA">
      <w:r w:rsidRPr="0057141C">
        <w:t>(Cette fiche, commune à toutes les demandes de subvention, accompagne la première demande de l'année)</w:t>
      </w:r>
    </w:p>
    <w:p w:rsidR="00466FCA" w:rsidRPr="0057141C" w:rsidRDefault="00466FCA" w:rsidP="00466FCA">
      <w:pPr>
        <w:rPr>
          <w:sz w:val="16"/>
          <w:szCs w:val="16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466FCA" w:rsidRPr="0057141C" w:rsidTr="00BD322C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466FCA" w:rsidRPr="0057141C" w:rsidTr="00BD322C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466FCA">
            <w:pPr>
              <w:pStyle w:val="Titre4"/>
              <w:numPr>
                <w:ilvl w:val="3"/>
                <w:numId w:val="2"/>
              </w:numPr>
              <w:snapToGrid w:val="0"/>
            </w:pPr>
            <w:r w:rsidRPr="0057141C">
              <w:t>NOM DE LA RADIO :</w:t>
            </w:r>
          </w:p>
          <w:p w:rsidR="00466FCA" w:rsidRPr="0057141C" w:rsidRDefault="00466FCA" w:rsidP="00BD322C">
            <w:r w:rsidRPr="0057141C">
              <w:t>Nom du service radiophonique autorisé par l’ARCOM :</w:t>
            </w:r>
          </w:p>
        </w:tc>
      </w:tr>
      <w:tr w:rsidR="00466FCA" w:rsidRPr="0057141C" w:rsidTr="00BD322C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Réservé codification :</w:t>
            </w:r>
          </w:p>
        </w:tc>
      </w:tr>
      <w:tr w:rsidR="00466FCA" w:rsidRPr="0057141C" w:rsidTr="00BD322C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FRÉQUENCE(S) :</w:t>
            </w:r>
          </w:p>
        </w:tc>
      </w:tr>
    </w:tbl>
    <w:p w:rsidR="00466FCA" w:rsidRPr="0057141C" w:rsidRDefault="00466FCA" w:rsidP="00466FCA"/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325"/>
      </w:tblGrid>
      <w:tr w:rsidR="00466FCA" w:rsidRPr="0057141C" w:rsidTr="00BD322C">
        <w:tc>
          <w:tcPr>
            <w:tcW w:w="10873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466FCA" w:rsidRPr="0057141C" w:rsidTr="00BD322C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:rsidR="00466FCA" w:rsidRPr="0057141C" w:rsidRDefault="00466FCA" w:rsidP="00BD322C">
            <w:pPr>
              <w:rPr>
                <w:sz w:val="20"/>
                <w:szCs w:val="20"/>
              </w:rPr>
            </w:pPr>
          </w:p>
        </w:tc>
      </w:tr>
      <w:tr w:rsidR="00466FCA" w:rsidRPr="0057141C" w:rsidTr="00BD322C">
        <w:trPr>
          <w:trHeight w:val="453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466FCA" w:rsidRPr="0057141C" w:rsidTr="00BD322C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:rsidR="00466FCA" w:rsidRPr="0057141C" w:rsidRDefault="00466FCA" w:rsidP="00BD322C">
            <w:pPr>
              <w:rPr>
                <w:sz w:val="20"/>
                <w:szCs w:val="20"/>
              </w:rPr>
            </w:pPr>
          </w:p>
        </w:tc>
      </w:tr>
      <w:tr w:rsidR="00466FCA" w:rsidRPr="0057141C" w:rsidTr="00BD322C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466FCA" w:rsidRPr="0057141C" w:rsidTr="00BD322C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ADRESSE POSTALE :</w:t>
            </w:r>
          </w:p>
          <w:p w:rsidR="00466FCA" w:rsidRPr="0057141C" w:rsidRDefault="00466FCA" w:rsidP="00BD322C">
            <w:r w:rsidRPr="0057141C">
              <w:rPr>
                <w:sz w:val="20"/>
                <w:szCs w:val="20"/>
              </w:rPr>
              <w:t>(si différente de celle du siège social)</w:t>
            </w:r>
          </w:p>
        </w:tc>
      </w:tr>
      <w:tr w:rsidR="00466FCA" w:rsidRPr="0057141C" w:rsidTr="00BD322C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466FCA" w:rsidRPr="0057141C" w:rsidTr="00BD322C">
        <w:trPr>
          <w:trHeight w:val="40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:rsidR="00466FCA" w:rsidRPr="0057141C" w:rsidRDefault="00466FCA" w:rsidP="00BD322C">
            <w:pPr>
              <w:snapToGrid w:val="0"/>
            </w:pPr>
          </w:p>
        </w:tc>
      </w:tr>
      <w:tr w:rsidR="00466FCA" w:rsidRPr="0057141C" w:rsidTr="00BD322C">
        <w:trPr>
          <w:trHeight w:val="49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466FCA" w:rsidRPr="0057141C" w:rsidTr="00BD322C">
        <w:trPr>
          <w:trHeight w:val="581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</w:tc>
      </w:tr>
      <w:tr w:rsidR="00466FCA" w:rsidRPr="0057141C" w:rsidTr="00BD322C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75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466FCA" w:rsidRPr="0057141C" w:rsidTr="00BD322C">
        <w:trPr>
          <w:trHeight w:val="363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:rsidR="00466FCA" w:rsidRPr="0057141C" w:rsidRDefault="00466FCA" w:rsidP="00BD322C">
            <w:pPr>
              <w:snapToGrid w:val="0"/>
            </w:pPr>
          </w:p>
        </w:tc>
      </w:tr>
      <w:tr w:rsidR="00466FCA" w:rsidRPr="0057141C" w:rsidTr="00BD322C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:rsidR="00466FCA" w:rsidRPr="0057141C" w:rsidRDefault="00466FCA" w:rsidP="00BD322C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466FCA" w:rsidRPr="0057141C" w:rsidTr="00BD322C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</w:tr>
      <w:tr w:rsidR="00466FCA" w:rsidRPr="0057141C" w:rsidTr="00BD322C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TP)?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C4BF2" wp14:editId="117A5650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9FFFD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466FCA" w:rsidRPr="0057141C" w:rsidRDefault="00466FCA" w:rsidP="00BD322C">
            <w:r w:rsidRPr="0057141C">
              <w:t xml:space="preserve">OUI                          </w:t>
            </w:r>
          </w:p>
          <w:p w:rsidR="00466FCA" w:rsidRPr="0057141C" w:rsidRDefault="00466FCA" w:rsidP="00BD322C"/>
        </w:tc>
        <w:tc>
          <w:tcPr>
            <w:tcW w:w="2525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  <w:p w:rsidR="00466FCA" w:rsidRPr="0057141C" w:rsidRDefault="00466FCA" w:rsidP="00BD322C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4DF4E9" wp14:editId="52B94AD0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7145C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466FCA" w:rsidRPr="0057141C" w:rsidTr="00BD322C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L’ACTIVITÉ RADIO EST-ELLE UN SECTEUR DE L’ ASSOCIATION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77E1EF" wp14:editId="77235587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21627F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466FCA" w:rsidRPr="0057141C" w:rsidRDefault="00466FCA" w:rsidP="00BD322C">
            <w:r w:rsidRPr="0057141C">
              <w:t>OUI</w:t>
            </w:r>
          </w:p>
          <w:p w:rsidR="00466FCA" w:rsidRPr="0057141C" w:rsidRDefault="00466FCA" w:rsidP="00BD322C"/>
        </w:tc>
        <w:tc>
          <w:tcPr>
            <w:tcW w:w="2525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9515BB" wp14:editId="6F6F59CF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2F294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466FCA" w:rsidRPr="0057141C" w:rsidRDefault="00466FCA" w:rsidP="00BD322C">
            <w:r w:rsidRPr="0057141C">
              <w:t>NON</w:t>
            </w:r>
          </w:p>
        </w:tc>
      </w:tr>
      <w:tr w:rsidR="00466FCA" w:rsidRPr="0057141C" w:rsidTr="00BD322C">
        <w:trPr>
          <w:trHeight w:val="334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D540DA" wp14:editId="1925BF58">
                      <wp:simplePos x="0" y="0"/>
                      <wp:positionH relativeFrom="margin">
                        <wp:posOffset>3477895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064CE" id="Rectangle 5" o:spid="_x0000_s1026" style="position:absolute;margin-left:273.85pt;margin-top:.45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yR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0iRBo7oIxSNqEpyNPX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2A45C5" wp14:editId="68C3763F">
                      <wp:simplePos x="0" y="0"/>
                      <wp:positionH relativeFrom="margin">
                        <wp:posOffset>1210945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C32E1" id="Rectangle 6" o:spid="_x0000_s1026" style="position:absolute;margin-left:95.35pt;margin-top:.05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9C4D5E" wp14:editId="6050DA00">
                      <wp:simplePos x="0" y="0"/>
                      <wp:positionH relativeFrom="margin">
                        <wp:posOffset>1972945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00B2A" id="Rectangle 7" o:spid="_x0000_s1026" style="position:absolute;margin-left:155.35pt;margin-top:.05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CbLkoh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C81D73" wp14:editId="501E8A63">
                      <wp:simplePos x="0" y="0"/>
                      <wp:positionH relativeFrom="margin">
                        <wp:posOffset>4316095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071CB5" id="Rectangle 8" o:spid="_x0000_s1026" style="position:absolute;margin-left:339.85pt;margin-top:.45pt;width:14.4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X7uA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RNT/DAB+</w:t>
            </w:r>
            <w:r w:rsidRPr="0057141C">
              <w:t xml:space="preserve">   OUI          NON     </w:t>
            </w:r>
            <w:r w:rsidRPr="0057141C">
              <w:tab/>
              <w:t xml:space="preserve">     Q.P.V      OUI             NON         </w:t>
            </w:r>
          </w:p>
          <w:p w:rsidR="00466FCA" w:rsidRPr="0057141C" w:rsidRDefault="00466FCA" w:rsidP="00BD322C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</w:p>
          <w:p w:rsidR="00466FCA" w:rsidRPr="0057141C" w:rsidRDefault="00466FCA" w:rsidP="00BD322C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AFC7FD" wp14:editId="78980E72">
                      <wp:simplePos x="0" y="0"/>
                      <wp:positionH relativeFrom="column">
                        <wp:posOffset>3955415</wp:posOffset>
                      </wp:positionH>
                      <wp:positionV relativeFrom="paragraph">
                        <wp:posOffset>19685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79E8B" id="Rectangle 11" o:spid="_x0000_s1026" style="position:absolute;margin-left:311.45pt;margin-top:1.55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"/>
                  </w:pict>
                </mc:Fallback>
              </mc:AlternateContent>
            </w:r>
            <w:r w:rsidRPr="0057141C">
              <w:t>Double diffusion en FM et en DAB+ :OUI          NON …</w:t>
            </w:r>
          </w:p>
        </w:tc>
      </w:tr>
      <w:tr w:rsidR="00466FCA" w:rsidRPr="0057141C" w:rsidTr="00BD322C">
        <w:trPr>
          <w:trHeight w:val="15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:rsidR="00466FCA" w:rsidRPr="0057141C" w:rsidRDefault="00466FCA" w:rsidP="00466FCA">
      <w:r w:rsidRPr="0057141C">
        <w:t>*cochez la case correspondant à la situation de l’association</w:t>
      </w:r>
    </w:p>
    <w:p w:rsidR="00466FCA" w:rsidRPr="0057141C" w:rsidRDefault="00466FCA" w:rsidP="00466FCA">
      <w:pPr>
        <w:rPr>
          <w:sz w:val="18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466FCA" w:rsidRPr="0057141C" w:rsidTr="00BD322C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:rsidR="00466FCA" w:rsidRPr="0057141C" w:rsidRDefault="00466FCA" w:rsidP="00BD322C">
            <w:pPr>
              <w:jc w:val="center"/>
            </w:pPr>
            <w:r w:rsidRPr="0057141C">
              <w:rPr>
                <w:b/>
                <w:bCs/>
              </w:rPr>
              <w:t>pertinentes relatives à votre association que vous souhaitez indiquer</w:t>
            </w:r>
          </w:p>
        </w:tc>
      </w:tr>
      <w:tr w:rsidR="00466FCA" w:rsidRPr="0057141C" w:rsidTr="00BD322C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:rsidR="00466FCA" w:rsidRPr="0057141C" w:rsidRDefault="00466FCA" w:rsidP="00BD322C">
            <w:pPr>
              <w:pStyle w:val="Contenudetableau"/>
            </w:pPr>
          </w:p>
        </w:tc>
      </w:tr>
    </w:tbl>
    <w:p w:rsidR="00466FCA" w:rsidRPr="0057141C" w:rsidRDefault="00466FCA" w:rsidP="00466FCA">
      <w:pPr>
        <w:rPr>
          <w:b/>
          <w:bCs/>
        </w:rPr>
      </w:pPr>
    </w:p>
    <w:p w:rsidR="00466FCA" w:rsidRPr="0057141C" w:rsidRDefault="00466FCA" w:rsidP="00466FCA">
      <w:r w:rsidRPr="0057141C">
        <w:rPr>
          <w:b/>
          <w:bCs/>
        </w:rPr>
        <w:t>Fiche n° 1 Page 2</w:t>
      </w:r>
    </w:p>
    <w:tbl>
      <w:tblPr>
        <w:tblW w:w="0" w:type="auto"/>
        <w:tblInd w:w="-4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8"/>
        <w:gridCol w:w="2591"/>
        <w:gridCol w:w="2562"/>
      </w:tblGrid>
      <w:tr w:rsidR="00466FCA" w:rsidRPr="0057141C" w:rsidTr="00BD322C">
        <w:tc>
          <w:tcPr>
            <w:tcW w:w="107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466FCA">
            <w:pPr>
              <w:pStyle w:val="Titre5"/>
              <w:numPr>
                <w:ilvl w:val="4"/>
                <w:numId w:val="2"/>
              </w:numPr>
              <w:snapToGrid w:val="0"/>
            </w:pPr>
            <w:r w:rsidRPr="0057141C">
              <w:t>Renseignements d’ordre administratif et juridique</w:t>
            </w:r>
          </w:p>
        </w:tc>
      </w:tr>
      <w:tr w:rsidR="00466FCA" w:rsidRPr="0057141C" w:rsidTr="00BD322C">
        <w:trPr>
          <w:trHeight w:val="333"/>
        </w:trPr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À :</w:t>
            </w:r>
          </w:p>
        </w:tc>
      </w:tr>
      <w:tr w:rsidR="00466FCA" w:rsidRPr="0057141C" w:rsidTr="00BD322C">
        <w:trPr>
          <w:trHeight w:val="261"/>
        </w:trPr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JO du :</w:t>
            </w:r>
          </w:p>
        </w:tc>
      </w:tr>
      <w:tr w:rsidR="00466FCA" w:rsidRPr="0057141C" w:rsidTr="00BD322C"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À :</w:t>
            </w:r>
          </w:p>
        </w:tc>
      </w:tr>
      <w:tr w:rsidR="00466FCA" w:rsidRPr="0057141C" w:rsidTr="00BD322C"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Date :</w:t>
            </w:r>
          </w:p>
        </w:tc>
      </w:tr>
      <w:tr w:rsidR="00466FCA" w:rsidRPr="0057141C" w:rsidTr="00BD322C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Première autorisation d’émettre de l’ARCOM  :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JO du :</w:t>
            </w:r>
          </w:p>
        </w:tc>
      </w:tr>
      <w:tr w:rsidR="00466FCA" w:rsidRPr="0057141C" w:rsidTr="00BD322C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 xml:space="preserve">Autorisation d’émettre de l’ARCOM en vigueur : 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JO du :</w:t>
            </w:r>
          </w:p>
        </w:tc>
      </w:tr>
      <w:tr w:rsidR="00466FCA" w:rsidRPr="0057141C" w:rsidTr="00BD322C">
        <w:trPr>
          <w:trHeight w:val="1016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Objet de l’association :</w:t>
            </w:r>
          </w:p>
          <w:p w:rsidR="00466FCA" w:rsidRPr="0057141C" w:rsidRDefault="00466FCA" w:rsidP="00BD322C"/>
          <w:p w:rsidR="00466FCA" w:rsidRPr="0057141C" w:rsidRDefault="00466FCA" w:rsidP="00BD322C"/>
          <w:p w:rsidR="00466FCA" w:rsidRPr="0057141C" w:rsidRDefault="00466FCA" w:rsidP="00BD322C"/>
        </w:tc>
      </w:tr>
      <w:tr w:rsidR="00466FCA" w:rsidRPr="0057141C" w:rsidTr="00BD322C">
        <w:trPr>
          <w:trHeight w:val="2035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Identité des associations, organismes ou  sociétés  avec lesquelles l’association est liée dans le cadre de l’activité radiophonique et nature des liens (ex : autres radios associatives, associations culturelles, sociétés de régie publicitaire, organismes para publics du secteur éducatif, social ou culturel…):</w:t>
            </w:r>
          </w:p>
        </w:tc>
      </w:tr>
    </w:tbl>
    <w:p w:rsidR="00466FCA" w:rsidRPr="0057141C" w:rsidRDefault="00466FCA" w:rsidP="00466FCA"/>
    <w:tbl>
      <w:tblPr>
        <w:tblW w:w="0" w:type="auto"/>
        <w:tblInd w:w="-44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1"/>
      </w:tblGrid>
      <w:tr w:rsidR="00466FCA" w:rsidRPr="0057141C" w:rsidTr="00BD322C">
        <w:trPr>
          <w:trHeight w:val="375"/>
        </w:trPr>
        <w:tc>
          <w:tcPr>
            <w:tcW w:w="10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466FCA" w:rsidRPr="0057141C" w:rsidTr="00BD322C">
        <w:trPr>
          <w:trHeight w:val="6032"/>
        </w:trPr>
        <w:tc>
          <w:tcPr>
            <w:tcW w:w="107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t>Activité radiophonique en 2022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466FCA" w:rsidRPr="0057141C" w:rsidTr="00BD322C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r w:rsidRPr="0057141C">
                    <w:t>Nombre d’heures</w:t>
                  </w:r>
                </w:p>
                <w:p w:rsidR="00466FCA" w:rsidRPr="0057141C" w:rsidRDefault="00466FCA" w:rsidP="00BD322C">
                  <w:r w:rsidRPr="0057141C">
                    <w:t>par jour</w:t>
                  </w:r>
                </w:p>
              </w:tc>
            </w:tr>
            <w:tr w:rsidR="00466FCA" w:rsidRPr="0057141C" w:rsidTr="00BD322C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snapToGrid w:val="0"/>
                    <w:ind w:left="420" w:right="-5"/>
                  </w:pPr>
                  <w:r w:rsidRPr="0057141C">
                    <w:t>Émissions produites par la radio au sein de la grille de programme  y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pStyle w:val="Contenudetableau"/>
                    <w:snapToGrid w:val="0"/>
                  </w:pPr>
                </w:p>
              </w:tc>
            </w:tr>
            <w:tr w:rsidR="00466FCA" w:rsidRPr="0057141C" w:rsidTr="00BD322C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pStyle w:val="Contenudetableau"/>
                    <w:snapToGrid w:val="0"/>
                  </w:pPr>
                </w:p>
              </w:tc>
            </w:tr>
            <w:tr w:rsidR="00466FCA" w:rsidRPr="0057141C" w:rsidTr="00BD322C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snapToGrid w:val="0"/>
                    <w:ind w:left="395" w:right="-5"/>
                  </w:pPr>
                  <w:r w:rsidRPr="0057141C">
                    <w:t>Programme faisant appel à un fournisseur de programme identifié  de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pStyle w:val="Contenudetableau"/>
                    <w:snapToGrid w:val="0"/>
                  </w:pPr>
                </w:p>
              </w:tc>
            </w:tr>
            <w:tr w:rsidR="00466FCA" w:rsidRPr="0057141C" w:rsidTr="00BD322C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6FCA" w:rsidRPr="0057141C" w:rsidRDefault="00466FCA" w:rsidP="00BD322C">
                  <w:pPr>
                    <w:pStyle w:val="Contenudetableau"/>
                    <w:snapToGrid w:val="0"/>
                  </w:pPr>
                </w:p>
              </w:tc>
            </w:tr>
          </w:tbl>
          <w:p w:rsidR="00466FCA" w:rsidRPr="0057141C" w:rsidRDefault="00466FCA" w:rsidP="00BD322C"/>
          <w:p w:rsidR="00466FCA" w:rsidRPr="0057141C" w:rsidRDefault="00466FCA" w:rsidP="00BD322C">
            <w:pPr>
              <w:jc w:val="center"/>
            </w:pPr>
            <w:r w:rsidRPr="0057141C">
              <w:t>Ressources humaines en 2022</w:t>
            </w:r>
          </w:p>
          <w:p w:rsidR="00466FCA" w:rsidRPr="0057141C" w:rsidRDefault="00466FCA" w:rsidP="00BD322C">
            <w:pPr>
              <w:jc w:val="center"/>
            </w:pPr>
            <w:r w:rsidRPr="0057141C">
              <w:t>Veuillez remplir la Fiche Emploi prévue à cet effet en page 3</w:t>
            </w:r>
          </w:p>
          <w:p w:rsidR="00466FCA" w:rsidRPr="0057141C" w:rsidRDefault="00466FCA" w:rsidP="00BD322C"/>
        </w:tc>
      </w:tr>
    </w:tbl>
    <w:p w:rsidR="00466FCA" w:rsidRPr="0057141C" w:rsidRDefault="00466FCA" w:rsidP="00466FCA">
      <w:pPr>
        <w:sectPr w:rsidR="00466FCA" w:rsidRPr="005714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76" w:right="1134" w:bottom="851" w:left="1418" w:header="720" w:footer="776" w:gutter="0"/>
          <w:cols w:space="720"/>
          <w:docGrid w:linePitch="360"/>
        </w:sectPr>
      </w:pPr>
    </w:p>
    <w:p w:rsidR="00466FCA" w:rsidRPr="0057141C" w:rsidRDefault="00466FCA" w:rsidP="00466FCA">
      <w:r w:rsidRPr="0057141C">
        <w:rPr>
          <w:b/>
          <w:bCs/>
        </w:rPr>
        <w:lastRenderedPageBreak/>
        <w:t>Fiche n°1 page 3 : Fiche EMPLOI</w:t>
      </w:r>
    </w:p>
    <w:p w:rsidR="00466FCA" w:rsidRPr="0057141C" w:rsidRDefault="00466FCA" w:rsidP="00466FCA"/>
    <w:p w:rsidR="00466FCA" w:rsidRPr="0057141C" w:rsidRDefault="00466FCA" w:rsidP="00466FCA">
      <w:r w:rsidRPr="0057141C">
        <w:t>NOM DU SERVICE DEMANDEUR :</w:t>
      </w:r>
    </w:p>
    <w:p w:rsidR="00466FCA" w:rsidRPr="0057141C" w:rsidRDefault="00466FCA" w:rsidP="00466FCA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466FCA" w:rsidRPr="0057141C" w:rsidTr="00BD322C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>Précisez si le  contrat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 xml:space="preserve">Nombre d'heures hors secteur radiophonique (ex: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:rsidR="00466FCA" w:rsidRPr="0057141C" w:rsidRDefault="00466FCA" w:rsidP="00BD322C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Titredetableau"/>
              <w:snapToGrid w:val="0"/>
            </w:pPr>
            <w:r w:rsidRPr="0057141C">
              <w:t>Total d'heures hebdos***</w:t>
            </w:r>
          </w:p>
          <w:p w:rsidR="00466FCA" w:rsidRPr="0057141C" w:rsidRDefault="00466FCA" w:rsidP="00BD322C">
            <w:pPr>
              <w:pStyle w:val="Titredetableau"/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466FCA" w:rsidRPr="0057141C" w:rsidTr="00BD322C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:rsidR="00466FCA" w:rsidRPr="0057141C" w:rsidRDefault="00466FCA" w:rsidP="00466FCA"/>
    <w:p w:rsidR="00466FCA" w:rsidRPr="0057141C" w:rsidRDefault="00466FCA" w:rsidP="00466FCA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:rsidR="00466FCA" w:rsidRPr="0057141C" w:rsidRDefault="00466FCA" w:rsidP="00466FCA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:rsidR="00466FCA" w:rsidRPr="0057141C" w:rsidRDefault="00466FCA" w:rsidP="00466FCA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:rsidR="00466FCA" w:rsidRPr="0057141C" w:rsidRDefault="00466FCA" w:rsidP="00466FCA"/>
    <w:p w:rsidR="00466FCA" w:rsidRPr="0057141C" w:rsidRDefault="00466FCA" w:rsidP="00466FCA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:rsidR="00466FCA" w:rsidRPr="0057141C" w:rsidRDefault="00466FCA" w:rsidP="00466FCA"/>
    <w:p w:rsidR="00466FCA" w:rsidRPr="0057141C" w:rsidRDefault="00466FCA" w:rsidP="00466FCA">
      <w:pPr>
        <w:sectPr w:rsidR="00466FCA" w:rsidRPr="005714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:rsidR="00466FCA" w:rsidRDefault="00466FCA" w:rsidP="00466FCA">
      <w:pPr>
        <w:jc w:val="center"/>
        <w:rPr>
          <w:b/>
          <w:sz w:val="32"/>
        </w:rPr>
      </w:pPr>
    </w:p>
    <w:p w:rsidR="00466FCA" w:rsidRPr="0057141C" w:rsidRDefault="00466FCA" w:rsidP="00466FCA">
      <w:pPr>
        <w:jc w:val="center"/>
      </w:pPr>
      <w:r w:rsidRPr="0057141C">
        <w:rPr>
          <w:b/>
          <w:sz w:val="32"/>
        </w:rPr>
        <w:t>Fiche n° 2 : Objet de la demande</w:t>
      </w:r>
    </w:p>
    <w:p w:rsidR="00466FCA" w:rsidRPr="0057141C" w:rsidRDefault="00466FCA" w:rsidP="00466FCA">
      <w:pPr>
        <w:jc w:val="center"/>
        <w:rPr>
          <w:b/>
        </w:rPr>
      </w:pPr>
    </w:p>
    <w:p w:rsidR="00466FCA" w:rsidRPr="0057141C" w:rsidRDefault="00466FCA" w:rsidP="00466FCA">
      <w:r w:rsidRPr="0057141C">
        <w:rPr>
          <w:b/>
          <w:bCs/>
        </w:rPr>
        <w:t>1. Présentation générale de la demande de subvention :</w:t>
      </w:r>
    </w:p>
    <w:p w:rsidR="00466FCA" w:rsidRPr="0057141C" w:rsidRDefault="00466FCA" w:rsidP="00466FCA">
      <w:pPr>
        <w:rPr>
          <w:b/>
          <w:bCs/>
          <w:sz w:val="22"/>
          <w:szCs w:val="22"/>
        </w:rPr>
      </w:pPr>
    </w:p>
    <w:p w:rsidR="00466FCA" w:rsidRPr="0057141C" w:rsidRDefault="00466FCA" w:rsidP="00466FCA">
      <w:pPr>
        <w:numPr>
          <w:ilvl w:val="0"/>
          <w:numId w:val="3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:rsidR="00466FCA" w:rsidRPr="0057141C" w:rsidRDefault="00466FCA" w:rsidP="00466FCA">
      <w:pPr>
        <w:numPr>
          <w:ilvl w:val="0"/>
          <w:numId w:val="3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466FCA" w:rsidRPr="0057141C" w:rsidRDefault="00466FCA" w:rsidP="00466FCA">
      <w:pPr>
        <w:numPr>
          <w:ilvl w:val="0"/>
          <w:numId w:val="3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466FCA" w:rsidRPr="0057141C" w:rsidRDefault="00466FCA" w:rsidP="00466FCA">
      <w:pPr>
        <w:numPr>
          <w:ilvl w:val="0"/>
          <w:numId w:val="3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:rsidR="00466FCA" w:rsidRPr="0057141C" w:rsidRDefault="00466FCA" w:rsidP="00466FCA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:rsidR="00466FCA" w:rsidRPr="0057141C" w:rsidRDefault="00466FCA" w:rsidP="00466FCA">
      <w:pPr>
        <w:rPr>
          <w:i/>
          <w:sz w:val="18"/>
        </w:rPr>
      </w:pPr>
    </w:p>
    <w:p w:rsidR="00466FCA" w:rsidRPr="0057141C" w:rsidRDefault="00466FCA" w:rsidP="00466FCA">
      <w:pPr>
        <w:numPr>
          <w:ilvl w:val="0"/>
          <w:numId w:val="4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:rsidR="00466FCA" w:rsidRPr="0057141C" w:rsidRDefault="00466FCA" w:rsidP="00466FCA">
      <w:pPr>
        <w:numPr>
          <w:ilvl w:val="0"/>
          <w:numId w:val="4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:rsidR="00466FCA" w:rsidRPr="0057141C" w:rsidRDefault="00466FCA" w:rsidP="00466FCA">
      <w:pPr>
        <w:numPr>
          <w:ilvl w:val="0"/>
          <w:numId w:val="4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:rsidR="00466FCA" w:rsidRPr="0057141C" w:rsidRDefault="00466FCA" w:rsidP="00466FCA">
      <w:pPr>
        <w:jc w:val="both"/>
      </w:pPr>
    </w:p>
    <w:p w:rsidR="00466FCA" w:rsidRPr="0057141C" w:rsidRDefault="00466FCA" w:rsidP="00466FCA">
      <w:pPr>
        <w:jc w:val="both"/>
      </w:pPr>
      <w:r w:rsidRPr="0057141C">
        <w:rPr>
          <w:b/>
        </w:rPr>
        <w:t>2. Attestation sur l'honneur</w:t>
      </w:r>
    </w:p>
    <w:p w:rsidR="00466FCA" w:rsidRPr="0057141C" w:rsidRDefault="00466FCA" w:rsidP="00466FCA">
      <w:pPr>
        <w:jc w:val="both"/>
        <w:rPr>
          <w:b/>
        </w:rPr>
      </w:pPr>
    </w:p>
    <w:p w:rsidR="00466FCA" w:rsidRPr="0057141C" w:rsidRDefault="00466FCA" w:rsidP="00466FCA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:rsidR="00466FCA" w:rsidRPr="0057141C" w:rsidRDefault="00466FCA" w:rsidP="00466FCA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:rsidR="00466FCA" w:rsidRPr="0057141C" w:rsidRDefault="00466FCA" w:rsidP="00466FCA">
      <w:r w:rsidRPr="0057141C">
        <w:t>- Déclare que l’association est en règle au regard de l’ensemble des déclarations fiscales et sociales ainsi que des cotisations et paiements y afférant ;</w:t>
      </w:r>
    </w:p>
    <w:p w:rsidR="00466FCA" w:rsidRPr="0057141C" w:rsidRDefault="00466FCA" w:rsidP="00466FCA"/>
    <w:p w:rsidR="00466FCA" w:rsidRPr="0057141C" w:rsidRDefault="00466FCA" w:rsidP="00466FCA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:rsidR="00466FCA" w:rsidRPr="0057141C" w:rsidRDefault="00466FCA" w:rsidP="00466FCA"/>
    <w:p w:rsidR="00466FCA" w:rsidRPr="0057141C" w:rsidRDefault="00466FCA" w:rsidP="00466FCA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:rsidR="00466FCA" w:rsidRPr="0057141C" w:rsidRDefault="00466FCA" w:rsidP="00466FCA">
      <w:pPr>
        <w:rPr>
          <w:sz w:val="22"/>
        </w:rPr>
      </w:pPr>
    </w:p>
    <w:p w:rsidR="00466FCA" w:rsidRPr="0057141C" w:rsidRDefault="00466FCA" w:rsidP="00466FCA">
      <w:r w:rsidRPr="0057141C">
        <w:rPr>
          <w:sz w:val="22"/>
        </w:rPr>
        <w:t>Fait, le_________________ à____________________</w:t>
      </w:r>
    </w:p>
    <w:p w:rsidR="00466FCA" w:rsidRPr="0057141C" w:rsidRDefault="00466FCA" w:rsidP="00466FCA">
      <w:pPr>
        <w:rPr>
          <w:sz w:val="22"/>
        </w:rPr>
      </w:pPr>
    </w:p>
    <w:p w:rsidR="00466FCA" w:rsidRDefault="00466FCA" w:rsidP="00466FCA">
      <w:pPr>
        <w:rPr>
          <w:sz w:val="22"/>
        </w:rPr>
      </w:pPr>
      <w:r w:rsidRPr="0057141C">
        <w:rPr>
          <w:sz w:val="22"/>
        </w:rPr>
        <w:t>Signature :</w:t>
      </w:r>
    </w:p>
    <w:p w:rsidR="00466FCA" w:rsidRPr="0057141C" w:rsidRDefault="00466FCA" w:rsidP="00466FCA">
      <w:bookmarkStart w:id="0" w:name="_GoBack"/>
      <w:bookmarkEnd w:id="0"/>
    </w:p>
    <w:p w:rsidR="00466FCA" w:rsidRPr="0057141C" w:rsidRDefault="00466FCA" w:rsidP="00466FCA">
      <w:r w:rsidRPr="0057141C">
        <w:rPr>
          <w:b/>
          <w:bCs/>
        </w:rPr>
        <w:t>3. Compte bancaire ou postal</w:t>
      </w:r>
    </w:p>
    <w:p w:rsidR="00466FCA" w:rsidRPr="0057141C" w:rsidRDefault="00466FCA" w:rsidP="00466FCA"/>
    <w:p w:rsidR="00466FCA" w:rsidRPr="0057141C" w:rsidRDefault="00466FCA" w:rsidP="00466FCA">
      <w:pPr>
        <w:jc w:val="both"/>
      </w:pPr>
      <w:r w:rsidRPr="0057141C">
        <w:t>Les subventions versées sur le compte bancaire ou postal suivant : (joindre obligatoirement un RIB ou un RIP original)</w:t>
      </w:r>
    </w:p>
    <w:p w:rsidR="00466FCA" w:rsidRPr="0057141C" w:rsidRDefault="00466FCA" w:rsidP="00466FCA">
      <w:pPr>
        <w:rPr>
          <w:b/>
        </w:rPr>
      </w:pPr>
    </w:p>
    <w:p w:rsidR="00466FCA" w:rsidRPr="0057141C" w:rsidRDefault="00466FCA" w:rsidP="00466FCA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:rsidR="00466FCA" w:rsidRPr="0057141C" w:rsidRDefault="00466FCA" w:rsidP="00466FCA"/>
    <w:p w:rsidR="00466FCA" w:rsidRPr="0057141C" w:rsidRDefault="00466FCA" w:rsidP="00466FCA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:rsidR="00466FCA" w:rsidRPr="0057141C" w:rsidRDefault="00466FCA" w:rsidP="00466FCA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_______________________________________________________Domiciliation</w:t>
      </w:r>
      <w:r w:rsidRPr="0057141C">
        <w:rPr>
          <w:b/>
        </w:rPr>
        <w:t> </w:t>
      </w:r>
      <w:r w:rsidRPr="0057141C">
        <w:t>:___________________________________________________</w:t>
      </w:r>
    </w:p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466FCA" w:rsidRPr="0057141C" w:rsidTr="00466FCA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>
              <w:rPr>
                <w:sz w:val="20"/>
              </w:rPr>
              <w:t xml:space="preserve">Code </w:t>
            </w:r>
            <w:r w:rsidRPr="0057141C">
              <w:rPr>
                <w:sz w:val="20"/>
              </w:rPr>
              <w:t>de banque</w:t>
            </w:r>
          </w:p>
          <w:p w:rsidR="00466FCA" w:rsidRPr="0057141C" w:rsidRDefault="00466FCA" w:rsidP="00BD322C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466FCA" w:rsidRPr="0057141C" w:rsidRDefault="00466FCA" w:rsidP="00BD322C">
            <w:pPr>
              <w:snapToGrid w:val="0"/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:rsidR="00466FCA" w:rsidRPr="0057141C" w:rsidRDefault="00466FCA" w:rsidP="00BD322C">
            <w:pPr>
              <w:snapToGrid w:val="0"/>
              <w:rPr>
                <w:sz w:val="22"/>
              </w:rPr>
            </w:pPr>
          </w:p>
        </w:tc>
      </w:tr>
    </w:tbl>
    <w:p w:rsidR="00466FCA" w:rsidRPr="0057141C" w:rsidRDefault="00466FCA" w:rsidP="00466FCA">
      <w:pPr>
        <w:pStyle w:val="En-tte"/>
        <w:pageBreakBefore/>
        <w:tabs>
          <w:tab w:val="clear" w:pos="4536"/>
          <w:tab w:val="clear" w:pos="9072"/>
        </w:tabs>
      </w:pPr>
      <w:r>
        <w:rPr>
          <w:b/>
          <w:sz w:val="32"/>
        </w:rPr>
        <w:lastRenderedPageBreak/>
        <w:t>F</w:t>
      </w:r>
      <w:r w:rsidRPr="0057141C">
        <w:rPr>
          <w:b/>
          <w:sz w:val="32"/>
        </w:rPr>
        <w:t>iche n° 8</w:t>
      </w:r>
      <w:r w:rsidRPr="0057141C">
        <w:rPr>
          <w:sz w:val="32"/>
        </w:rPr>
        <w:t> </w:t>
      </w:r>
      <w:r w:rsidRPr="0057141C">
        <w:rPr>
          <w:b/>
          <w:sz w:val="32"/>
        </w:rPr>
        <w:t>: Liste des factures acquittées</w:t>
      </w:r>
      <w:r w:rsidRPr="0057141C">
        <w:rPr>
          <w:sz w:val="32"/>
        </w:rPr>
        <w:t xml:space="preserve"> 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pour</w:t>
      </w:r>
      <w:proofErr w:type="gramEnd"/>
      <w:r w:rsidRPr="0057141C">
        <w:t xml:space="preserve"> le </w:t>
      </w:r>
      <w:r w:rsidRPr="0057141C">
        <w:rPr>
          <w:b/>
          <w:bCs/>
        </w:rPr>
        <w:t>second versement</w:t>
      </w:r>
      <w:r w:rsidRPr="0057141C">
        <w:t xml:space="preserve"> de la subvention d’équipement initiale ou complémentaire</w:t>
      </w:r>
      <w:r w:rsidRPr="0057141C">
        <w:rPr>
          <w:rFonts w:ascii="Arial" w:hAnsi="Arial" w:cs="Arial"/>
        </w:rPr>
        <w:t>, à remplir dans un délai maximum d’un an à compter de la notification du premier versement de l’aide)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323"/>
      </w:tblGrid>
      <w:tr w:rsidR="00466FCA" w:rsidRPr="0057141C" w:rsidTr="00BD322C">
        <w:trPr>
          <w:cantSplit/>
          <w:trHeight w:val="400"/>
        </w:trPr>
        <w:tc>
          <w:tcPr>
            <w:tcW w:w="2466" w:type="dxa"/>
            <w:shd w:val="clear" w:color="auto" w:fill="auto"/>
          </w:tcPr>
          <w:p w:rsidR="00466FCA" w:rsidRPr="0057141C" w:rsidRDefault="00466FCA" w:rsidP="00BD322C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</w:tbl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  <w:rPr>
          <w:b/>
        </w:rPr>
      </w:pP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Date de notification du premier versement de la subvention d’équipement ……………… 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Montant du premier versement………………………</w:t>
      </w:r>
      <w:proofErr w:type="gramStart"/>
      <w:r w:rsidRPr="0057141C">
        <w:rPr>
          <w:b/>
        </w:rPr>
        <w:t>…….</w:t>
      </w:r>
      <w:proofErr w:type="gramEnd"/>
      <w:r w:rsidRPr="0057141C">
        <w:rPr>
          <w:b/>
        </w:rPr>
        <w:t>.</w:t>
      </w:r>
    </w:p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</w:p>
    <w:tbl>
      <w:tblPr>
        <w:tblW w:w="10967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1033"/>
        <w:gridCol w:w="1252"/>
        <w:gridCol w:w="1860"/>
        <w:gridCol w:w="1671"/>
        <w:gridCol w:w="2382"/>
      </w:tblGrid>
      <w:tr w:rsidR="00466FCA" w:rsidRPr="0057141C" w:rsidTr="00466FCA">
        <w:trPr>
          <w:trHeight w:val="811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jc w:val="center"/>
              <w:rPr>
                <w:b/>
              </w:rPr>
            </w:pPr>
          </w:p>
          <w:p w:rsidR="00466FCA" w:rsidRPr="0057141C" w:rsidRDefault="00466FCA" w:rsidP="00BD322C">
            <w:pPr>
              <w:jc w:val="center"/>
            </w:pPr>
            <w:r w:rsidRPr="0057141C">
              <w:rPr>
                <w:b/>
              </w:rPr>
              <w:t>FOURNISSEUR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jc w:val="center"/>
            </w:pPr>
            <w:r w:rsidRPr="0057141C">
              <w:rPr>
                <w:b/>
                <w:sz w:val="18"/>
                <w:szCs w:val="18"/>
              </w:rPr>
              <w:t>DATE de la</w:t>
            </w:r>
          </w:p>
          <w:p w:rsidR="00466FCA" w:rsidRPr="0057141C" w:rsidRDefault="00466FCA" w:rsidP="00BD322C">
            <w:pPr>
              <w:jc w:val="center"/>
            </w:pPr>
            <w:r w:rsidRPr="0057141C">
              <w:rPr>
                <w:b/>
                <w:sz w:val="18"/>
                <w:szCs w:val="18"/>
              </w:rPr>
              <w:t>FACTURE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jc w:val="center"/>
            </w:pPr>
            <w:r w:rsidRPr="0057141C">
              <w:rPr>
                <w:b/>
              </w:rPr>
              <w:t>DATE du</w:t>
            </w:r>
          </w:p>
          <w:p w:rsidR="00466FCA" w:rsidRPr="0057141C" w:rsidRDefault="00466FCA" w:rsidP="00BD322C">
            <w:pPr>
              <w:jc w:val="center"/>
            </w:pPr>
            <w:r w:rsidRPr="0057141C">
              <w:rPr>
                <w:b/>
              </w:rPr>
              <w:t>Paiement *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jc w:val="center"/>
            </w:pPr>
            <w:r w:rsidRPr="0057141C">
              <w:rPr>
                <w:b/>
              </w:rPr>
              <w:t>MONTANT</w:t>
            </w:r>
          </w:p>
          <w:p w:rsidR="00466FCA" w:rsidRPr="0057141C" w:rsidRDefault="00466FCA" w:rsidP="00BD322C">
            <w:r w:rsidRPr="0057141C">
              <w:rPr>
                <w:rFonts w:eastAsia="Liberation Sans" w:cs="Liberation Sans"/>
                <w:b/>
              </w:rPr>
              <w:t xml:space="preserve">   </w:t>
            </w:r>
            <w:r w:rsidRPr="0057141C">
              <w:rPr>
                <w:b/>
              </w:rPr>
              <w:t>FACTURE</w:t>
            </w:r>
          </w:p>
          <w:p w:rsidR="00466FCA" w:rsidRPr="0057141C" w:rsidRDefault="00466FCA" w:rsidP="00BD322C">
            <w:r w:rsidRPr="0057141C">
              <w:rPr>
                <w:rFonts w:eastAsia="Liberation Sans" w:cs="Liberation Sans"/>
                <w:b/>
              </w:rPr>
              <w:t xml:space="preserve">        </w:t>
            </w:r>
            <w:r w:rsidRPr="0057141C">
              <w:rPr>
                <w:b/>
              </w:rPr>
              <w:t>HT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66FCA" w:rsidRPr="0057141C" w:rsidRDefault="00466FCA" w:rsidP="00466FCA">
            <w:pPr>
              <w:numPr>
                <w:ilvl w:val="0"/>
                <w:numId w:val="1"/>
              </w:numPr>
              <w:snapToGrid w:val="0"/>
              <w:jc w:val="center"/>
            </w:pPr>
            <w:r w:rsidRPr="0057141C">
              <w:rPr>
                <w:b/>
              </w:rPr>
              <w:t>MONTANT</w:t>
            </w:r>
          </w:p>
          <w:p w:rsidR="00466FCA" w:rsidRPr="0057141C" w:rsidRDefault="00466FCA" w:rsidP="00466FCA">
            <w:pPr>
              <w:numPr>
                <w:ilvl w:val="0"/>
                <w:numId w:val="1"/>
              </w:numPr>
            </w:pPr>
            <w:r w:rsidRPr="0057141C">
              <w:rPr>
                <w:rFonts w:eastAsia="Liberation Sans" w:cs="Liberation Sans"/>
                <w:b/>
              </w:rPr>
              <w:t xml:space="preserve">   </w:t>
            </w:r>
            <w:r w:rsidRPr="0057141C">
              <w:rPr>
                <w:b/>
              </w:rPr>
              <w:t>FACTURE</w:t>
            </w:r>
          </w:p>
          <w:p w:rsidR="00466FCA" w:rsidRPr="0057141C" w:rsidRDefault="00466FCA" w:rsidP="00466FCA">
            <w:pPr>
              <w:numPr>
                <w:ilvl w:val="0"/>
                <w:numId w:val="1"/>
              </w:numPr>
            </w:pPr>
            <w:r w:rsidRPr="0057141C">
              <w:rPr>
                <w:rFonts w:eastAsia="Liberation Sans" w:cs="Liberation Sans"/>
                <w:b/>
              </w:rPr>
              <w:t xml:space="preserve">        </w:t>
            </w:r>
            <w:r w:rsidRPr="0057141C">
              <w:rPr>
                <w:b/>
              </w:rPr>
              <w:t>TTC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6FCA" w:rsidRPr="0057141C" w:rsidRDefault="00466FCA" w:rsidP="00BD322C">
            <w:pPr>
              <w:snapToGrid w:val="0"/>
            </w:pPr>
            <w:r w:rsidRPr="0057141C">
              <w:rPr>
                <w:b/>
                <w:sz w:val="21"/>
                <w:szCs w:val="21"/>
              </w:rPr>
              <w:t>Réservé à l’administration</w:t>
            </w: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50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53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  <w:p w:rsidR="00466FCA" w:rsidRPr="0057141C" w:rsidRDefault="00466FCA" w:rsidP="00BD322C">
            <w:pPr>
              <w:rPr>
                <w:b/>
              </w:rPr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  <w:tr w:rsidR="00466FCA" w:rsidRPr="0057141C" w:rsidTr="00466FCA">
        <w:trPr>
          <w:trHeight w:val="376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jc w:val="center"/>
            </w:pPr>
            <w:r w:rsidRPr="0057141C">
              <w:rPr>
                <w:b/>
              </w:rPr>
              <w:t>MONTANT TOTAL</w:t>
            </w:r>
          </w:p>
          <w:p w:rsidR="00466FCA" w:rsidRPr="0057141C" w:rsidRDefault="00466FCA" w:rsidP="00BD322C">
            <w:pPr>
              <w:jc w:val="center"/>
            </w:pPr>
            <w:r w:rsidRPr="0057141C">
              <w:rPr>
                <w:b/>
              </w:rPr>
              <w:t>en euros  =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6FCA" w:rsidRPr="0057141C" w:rsidRDefault="00466FCA" w:rsidP="00BD322C">
            <w:pPr>
              <w:snapToGrid w:val="0"/>
              <w:rPr>
                <w:b/>
              </w:rPr>
            </w:pPr>
          </w:p>
        </w:tc>
      </w:tr>
    </w:tbl>
    <w:p w:rsidR="00466FCA" w:rsidRPr="0057141C" w:rsidRDefault="00466FCA" w:rsidP="00466FCA">
      <w:pPr>
        <w:pStyle w:val="En-tte"/>
        <w:tabs>
          <w:tab w:val="clear" w:pos="4536"/>
          <w:tab w:val="clear" w:pos="9072"/>
        </w:tabs>
      </w:pPr>
      <w:r w:rsidRPr="0057141C">
        <w:rPr>
          <w:sz w:val="22"/>
        </w:rPr>
        <w:t xml:space="preserve">NB : Vous devez joindre </w:t>
      </w:r>
      <w:r w:rsidRPr="0057141C">
        <w:rPr>
          <w:b/>
          <w:sz w:val="22"/>
        </w:rPr>
        <w:t>l’original</w:t>
      </w:r>
      <w:r w:rsidRPr="0057141C">
        <w:rPr>
          <w:sz w:val="22"/>
        </w:rPr>
        <w:t xml:space="preserve"> de chaque facture acquittée avec sur chacune d’elles la date du paiement. </w:t>
      </w:r>
    </w:p>
    <w:p w:rsidR="00466FCA" w:rsidRPr="0057141C" w:rsidRDefault="00466FCA" w:rsidP="00466FCA">
      <w:pPr>
        <w:jc w:val="both"/>
      </w:pPr>
      <w:r w:rsidRPr="0057141C">
        <w:rPr>
          <w:sz w:val="22"/>
        </w:rPr>
        <w:t>* Merci d’indiquer la date figurant sur les extraits de relevés bancaires attestant du paiement.</w:t>
      </w:r>
    </w:p>
    <w:p w:rsidR="00466FCA" w:rsidRPr="0057141C" w:rsidRDefault="00466FCA" w:rsidP="00466FCA">
      <w:pPr>
        <w:ind w:right="3402"/>
        <w:rPr>
          <w:b/>
          <w:sz w:val="20"/>
          <w:szCs w:val="20"/>
        </w:rPr>
      </w:pPr>
      <w:r w:rsidRPr="0057141C">
        <w:rPr>
          <w:b/>
          <w:sz w:val="20"/>
          <w:szCs w:val="20"/>
        </w:rPr>
        <w:t>IMPORTANT</w:t>
      </w:r>
    </w:p>
    <w:p w:rsidR="00466FCA" w:rsidRPr="0057141C" w:rsidRDefault="00466FCA" w:rsidP="00466FCA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</w:pPr>
      <w:r w:rsidRPr="0057141C">
        <w:rPr>
          <w:sz w:val="20"/>
          <w:szCs w:val="20"/>
        </w:rPr>
        <w:t>Je soussigné(e)............................................................................................…………………….</w:t>
      </w:r>
    </w:p>
    <w:p w:rsidR="00466FCA" w:rsidRPr="0057141C" w:rsidRDefault="00466FCA" w:rsidP="00466FCA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</w:pPr>
      <w:r w:rsidRPr="0057141C">
        <w:rPr>
          <w:sz w:val="20"/>
          <w:szCs w:val="20"/>
        </w:rPr>
        <w:t>Président(e) de l’association............................................................................………</w:t>
      </w:r>
      <w:proofErr w:type="gramStart"/>
      <w:r w:rsidRPr="0057141C">
        <w:rPr>
          <w:sz w:val="20"/>
          <w:szCs w:val="20"/>
        </w:rPr>
        <w:t>…….</w:t>
      </w:r>
      <w:proofErr w:type="gramEnd"/>
      <w:r w:rsidRPr="0057141C">
        <w:rPr>
          <w:sz w:val="20"/>
          <w:szCs w:val="20"/>
        </w:rPr>
        <w:t>.….</w:t>
      </w:r>
    </w:p>
    <w:p w:rsidR="00466FCA" w:rsidRPr="0057141C" w:rsidRDefault="00466FCA" w:rsidP="00466FCA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jc w:val="both"/>
      </w:pPr>
      <w:proofErr w:type="gramStart"/>
      <w:r w:rsidRPr="0057141C">
        <w:rPr>
          <w:sz w:val="20"/>
          <w:szCs w:val="20"/>
        </w:rPr>
        <w:t>atteste</w:t>
      </w:r>
      <w:proofErr w:type="gramEnd"/>
      <w:r w:rsidRPr="0057141C">
        <w:rPr>
          <w:sz w:val="20"/>
          <w:szCs w:val="20"/>
        </w:rPr>
        <w:t xml:space="preserve"> sur l’honneur que le tableau ci-dessus constitue la liste exhaustive des investissements réalisés au titre de cette demande d’aide à l'équipement. Je m’engage à ne pas compléter ou modifier cette liste ultérieurement.</w:t>
      </w:r>
    </w:p>
    <w:p w:rsidR="00466FCA" w:rsidRPr="0057141C" w:rsidRDefault="00466FCA" w:rsidP="00466FCA">
      <w:pPr>
        <w:pStyle w:val="En-tte"/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tabs>
          <w:tab w:val="clear" w:pos="4536"/>
          <w:tab w:val="clear" w:pos="9072"/>
        </w:tabs>
      </w:pPr>
      <w:r w:rsidRPr="0057141C">
        <w:rPr>
          <w:sz w:val="20"/>
          <w:szCs w:val="20"/>
        </w:rPr>
        <w:t>Fait à ……………………………………………</w:t>
      </w:r>
      <w:proofErr w:type="gramStart"/>
      <w:r w:rsidRPr="0057141C">
        <w:rPr>
          <w:sz w:val="20"/>
          <w:szCs w:val="20"/>
        </w:rPr>
        <w:t>…….</w:t>
      </w:r>
      <w:proofErr w:type="gramEnd"/>
      <w:r w:rsidRPr="0057141C">
        <w:rPr>
          <w:sz w:val="20"/>
          <w:szCs w:val="20"/>
        </w:rPr>
        <w:t>.Le …………………………………..</w:t>
      </w:r>
    </w:p>
    <w:p w:rsidR="00466FCA" w:rsidRDefault="00466FCA" w:rsidP="004E330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  <w:r w:rsidRPr="0057141C">
        <w:rPr>
          <w:b/>
          <w:sz w:val="20"/>
          <w:szCs w:val="20"/>
        </w:rPr>
        <w:t>Signature</w:t>
      </w:r>
      <w:r w:rsidRPr="0057141C">
        <w:rPr>
          <w:sz w:val="20"/>
          <w:szCs w:val="20"/>
        </w:rPr>
        <w:t> :</w:t>
      </w:r>
    </w:p>
    <w:p w:rsidR="004E3304" w:rsidRPr="00466FCA" w:rsidRDefault="004E3304" w:rsidP="004E3304">
      <w:pPr>
        <w:pStyle w:val="En-tte"/>
        <w:tabs>
          <w:tab w:val="clear" w:pos="4536"/>
          <w:tab w:val="clear" w:pos="9072"/>
        </w:tabs>
        <w:rPr>
          <w:sz w:val="20"/>
          <w:szCs w:val="20"/>
        </w:rPr>
      </w:pPr>
    </w:p>
    <w:sectPr w:rsidR="004E3304" w:rsidRPr="00466FCA" w:rsidSect="00466FC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CA" w:rsidRDefault="00466FCA" w:rsidP="00466FCA">
      <w:r>
        <w:separator/>
      </w:r>
    </w:p>
  </w:endnote>
  <w:endnote w:type="continuationSeparator" w:id="0">
    <w:p w:rsidR="00466FCA" w:rsidRDefault="00466FCA" w:rsidP="0046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CA" w:rsidRDefault="00466FCA" w:rsidP="00466FCA">
      <w:r>
        <w:separator/>
      </w:r>
    </w:p>
  </w:footnote>
  <w:footnote w:type="continuationSeparator" w:id="0">
    <w:p w:rsidR="00466FCA" w:rsidRDefault="00466FCA" w:rsidP="00466FCA">
      <w:r>
        <w:continuationSeparator/>
      </w:r>
    </w:p>
  </w:footnote>
  <w:footnote w:id="1">
    <w:p w:rsidR="00466FCA" w:rsidRDefault="00466FCA" w:rsidP="00466FCA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Pr="00FB6453" w:rsidRDefault="00466FCA">
    <w:pPr>
      <w:rPr>
        <w:sz w:val="16"/>
        <w:szCs w:val="16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FCA" w:rsidRDefault="00466F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CA"/>
    <w:rsid w:val="00466FCA"/>
    <w:rsid w:val="004E3304"/>
    <w:rsid w:val="0073740B"/>
    <w:rsid w:val="00A2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0209"/>
  <w15:chartTrackingRefBased/>
  <w15:docId w15:val="{A87281EA-89FA-488C-B733-F210D10A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FCA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466FCA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466FCA"/>
    <w:pPr>
      <w:numPr>
        <w:numId w:val="2"/>
      </w:numPr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466FCA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466FCA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66FCA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466FCA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4Car">
    <w:name w:val="Titre 4 Car"/>
    <w:basedOn w:val="Policepardfaut"/>
    <w:link w:val="Titre4"/>
    <w:rsid w:val="00466FCA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466FCA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Caractresdenotedebasdepage">
    <w:name w:val="Caractères de note de bas de page"/>
    <w:rsid w:val="00466FCA"/>
    <w:rPr>
      <w:vertAlign w:val="superscript"/>
    </w:rPr>
  </w:style>
  <w:style w:type="paragraph" w:styleId="Notedebasdepage">
    <w:name w:val="footnote text"/>
    <w:basedOn w:val="Normal"/>
    <w:link w:val="NotedebasdepageCar"/>
    <w:rsid w:val="00466FC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6FCA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466F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6FCA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466FCA"/>
    <w:pPr>
      <w:suppressLineNumbers/>
    </w:pPr>
  </w:style>
  <w:style w:type="paragraph" w:customStyle="1" w:styleId="Titredetableau">
    <w:name w:val="Titre de tableau"/>
    <w:basedOn w:val="Contenudetableau"/>
    <w:rsid w:val="00466FC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1116</Words>
  <Characters>6142</Characters>
  <Application>Microsoft Office Word</Application>
  <DocSecurity>0</DocSecurity>
  <Lines>51</Lines>
  <Paragraphs>14</Paragraphs>
  <ScaleCrop>false</ScaleCrop>
  <Company>Ministère de la Culture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DEBEZY Laura</cp:lastModifiedBy>
  <cp:revision>3</cp:revision>
  <dcterms:created xsi:type="dcterms:W3CDTF">2023-01-31T09:14:00Z</dcterms:created>
  <dcterms:modified xsi:type="dcterms:W3CDTF">2023-01-31T15:11:00Z</dcterms:modified>
</cp:coreProperties>
</file>