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9C22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>ÉTAT DES SERVICES ACCOMPLIS</w:t>
      </w: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BB3214">
        <w:rPr>
          <w:rFonts w:ascii="Times New Roman" w:hAnsi="Times New Roman" w:cs="Times New Roman"/>
          <w:b/>
          <w:sz w:val="24"/>
        </w:rPr>
        <w:t>POUR L’ACCÈS AU CORPS DE TECHNICIEN D’ART DE CLASSE NORMALE MÉTIER DU TEXTILE</w:t>
      </w:r>
      <w:r>
        <w:rPr>
          <w:rFonts w:ascii="Times New Roman" w:hAnsi="Times New Roman" w:cs="Times New Roman"/>
          <w:b/>
          <w:sz w:val="24"/>
        </w:rPr>
        <w:t>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Pr="009C2239">
        <w:rPr>
          <w:rFonts w:ascii="Times New Roman" w:hAnsi="Times New Roman" w:cs="Times New Roman"/>
          <w:b/>
          <w:sz w:val="24"/>
        </w:rPr>
        <w:t>2022</w:t>
      </w: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Pr="00364B55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Pr="00BB3214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494FDF" w:rsidRPr="00BB3214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3214">
        <w:rPr>
          <w:rFonts w:ascii="Times New Roman" w:hAnsi="Times New Roman" w:cs="Times New Roman"/>
          <w:b/>
          <w:sz w:val="24"/>
          <w:szCs w:val="24"/>
        </w:rPr>
        <w:t>ÉTAT DES SERVICES ACCOMPLIS</w:t>
      </w:r>
    </w:p>
    <w:p w:rsidR="009C2239" w:rsidRDefault="00BB3214" w:rsidP="0034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3214">
        <w:rPr>
          <w:rFonts w:ascii="Times New Roman" w:hAnsi="Times New Roman" w:cs="Times New Roman"/>
          <w:b/>
          <w:sz w:val="24"/>
        </w:rPr>
        <w:t>CONCOURS INTERNE POUR L’ACCÈS AU CORPS DE TECHNICIEN D’ART DE CLASSE NORMALE MÉTIER DU TEXTILE</w:t>
      </w:r>
      <w:r w:rsidR="009C2239" w:rsidRPr="009C2239">
        <w:rPr>
          <w:rFonts w:ascii="Times New Roman" w:hAnsi="Times New Roman" w:cs="Times New Roman"/>
          <w:b/>
          <w:sz w:val="24"/>
        </w:rPr>
        <w:t>, SESSION 2022</w:t>
      </w:r>
    </w:p>
    <w:p w:rsidR="00D65E17" w:rsidRPr="00896F7B" w:rsidRDefault="009C2239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5E17">
        <w:rPr>
          <w:rFonts w:ascii="Times New Roman" w:hAnsi="Times New Roman" w:cs="Times New Roman"/>
          <w:b/>
        </w:rPr>
        <w:t>(</w:t>
      </w:r>
      <w:proofErr w:type="gramStart"/>
      <w:r w:rsidR="00D65E17">
        <w:rPr>
          <w:rFonts w:ascii="Times New Roman" w:hAnsi="Times New Roman" w:cs="Times New Roman"/>
          <w:b/>
        </w:rPr>
        <w:t>à</w:t>
      </w:r>
      <w:proofErr w:type="gramEnd"/>
      <w:r w:rsidR="00D65E17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Pr="00BB3214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3214">
        <w:rPr>
          <w:rFonts w:ascii="Times New Roman" w:hAnsi="Times New Roman" w:cs="Times New Roman"/>
          <w:b/>
          <w:sz w:val="24"/>
          <w:szCs w:val="24"/>
        </w:rPr>
        <w:t>ÉTAT DES SERVICES ACCOMPLIS</w:t>
      </w:r>
    </w:p>
    <w:p w:rsidR="009C2239" w:rsidRDefault="00BB3214" w:rsidP="00510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214">
        <w:rPr>
          <w:rFonts w:ascii="Times New Roman" w:hAnsi="Times New Roman" w:cs="Times New Roman"/>
          <w:b/>
        </w:rPr>
        <w:t>CONCOURS INTERNE POUR L’ACCÈS AU CORPS DE TECHNICIEN D’ART DE CLASSE NORMALE MÉTIER DU TEXTILE</w:t>
      </w:r>
      <w:r w:rsidR="009C2239" w:rsidRPr="009C2239">
        <w:rPr>
          <w:rFonts w:ascii="Times New Roman" w:hAnsi="Times New Roman" w:cs="Times New Roman"/>
          <w:b/>
        </w:rPr>
        <w:t>, SESSION 2022</w:t>
      </w:r>
    </w:p>
    <w:p w:rsidR="004400A3" w:rsidRPr="00896F7B" w:rsidRDefault="004400A3" w:rsidP="00510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239" w:rsidRDefault="009C2239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Pr="00BB3214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14">
        <w:rPr>
          <w:rFonts w:ascii="Times New Roman" w:hAnsi="Times New Roman" w:cs="Times New Roman"/>
          <w:b/>
          <w:sz w:val="24"/>
          <w:szCs w:val="24"/>
        </w:rPr>
        <w:t>ÉTAT DES SERVICES ACCOMPLIS</w:t>
      </w:r>
    </w:p>
    <w:p w:rsidR="009C2239" w:rsidRDefault="00BB3214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214">
        <w:rPr>
          <w:rFonts w:ascii="Times New Roman" w:hAnsi="Times New Roman" w:cs="Times New Roman"/>
          <w:b/>
          <w:sz w:val="24"/>
        </w:rPr>
        <w:t>CONCOURS INTERNE POUR L’ACCÈS AU CORPS DE TECHNICIEN D’ART DE CLASSE NORMALE MÉTIER DU TEXTILE</w:t>
      </w:r>
      <w:r w:rsidR="009C2239">
        <w:rPr>
          <w:rFonts w:ascii="Times New Roman" w:hAnsi="Times New Roman" w:cs="Times New Roman"/>
          <w:b/>
          <w:sz w:val="24"/>
        </w:rPr>
        <w:t>, S</w:t>
      </w:r>
      <w:r w:rsidR="009C2239" w:rsidRPr="00331A68">
        <w:rPr>
          <w:rFonts w:ascii="Times New Roman" w:hAnsi="Times New Roman" w:cs="Times New Roman"/>
          <w:b/>
          <w:sz w:val="24"/>
        </w:rPr>
        <w:t xml:space="preserve">ESSION </w:t>
      </w:r>
      <w:r w:rsidR="009C2239" w:rsidRPr="009C2239">
        <w:rPr>
          <w:rFonts w:ascii="Times New Roman" w:hAnsi="Times New Roman" w:cs="Times New Roman"/>
          <w:b/>
          <w:sz w:val="24"/>
        </w:rPr>
        <w:t>2022</w:t>
      </w:r>
    </w:p>
    <w:p w:rsidR="00F769C3" w:rsidRDefault="00AE597C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Total des services accomplis (équivalent temps plein)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à la date d</w:t>
            </w:r>
            <w:r w:rsidR="008C71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="008C710E"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4400A3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="008C710E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de la 1ère épreuve écrite d’admissibilité le</w:t>
      </w:r>
      <w:r w:rsidR="00BB3214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11</w:t>
      </w:r>
      <w:r w:rsidR="00F82E31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octobre </w:t>
      </w:r>
      <w:bookmarkStart w:id="1" w:name="_GoBack"/>
      <w:bookmarkEnd w:id="1"/>
      <w:r w:rsidR="008C710E" w:rsidRPr="009C2239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202</w:t>
      </w:r>
      <w:r w:rsidR="009C2239" w:rsidRPr="009C2239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2</w:t>
      </w:r>
      <w:r w:rsidR="008C710E" w:rsidRPr="009C2239">
        <w:rPr>
          <w:rFonts w:ascii="Times New Roman" w:hAnsi="Times New Roman" w:cs="Times New Roman"/>
          <w:b/>
          <w:bCs/>
          <w:sz w:val="24"/>
          <w:szCs w:val="24"/>
        </w:rPr>
        <w:t xml:space="preserve"> : _____________________________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footerReference w:type="default" r:id="rId8"/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94" w:rsidRDefault="00B66F94" w:rsidP="00896F7B">
      <w:pPr>
        <w:spacing w:after="0" w:line="240" w:lineRule="auto"/>
      </w:pPr>
      <w:r>
        <w:separator/>
      </w:r>
    </w:p>
  </w:endnote>
  <w:end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82E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82E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94" w:rsidRDefault="00B66F94" w:rsidP="00896F7B">
      <w:pPr>
        <w:spacing w:after="0" w:line="240" w:lineRule="auto"/>
      </w:pPr>
      <w:r>
        <w:separator/>
      </w:r>
    </w:p>
  </w:footnote>
  <w:foot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F2AE6"/>
    <w:rsid w:val="00504F11"/>
    <w:rsid w:val="005108E6"/>
    <w:rsid w:val="00523F8E"/>
    <w:rsid w:val="00550135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C710E"/>
    <w:rsid w:val="008D161F"/>
    <w:rsid w:val="008D5AF4"/>
    <w:rsid w:val="008F68CB"/>
    <w:rsid w:val="00907059"/>
    <w:rsid w:val="00965CDD"/>
    <w:rsid w:val="00982BD2"/>
    <w:rsid w:val="009C1BE5"/>
    <w:rsid w:val="009C2239"/>
    <w:rsid w:val="009F3121"/>
    <w:rsid w:val="009F739C"/>
    <w:rsid w:val="00A236A1"/>
    <w:rsid w:val="00A23C64"/>
    <w:rsid w:val="00A60246"/>
    <w:rsid w:val="00A951A4"/>
    <w:rsid w:val="00AA1B66"/>
    <w:rsid w:val="00AB4429"/>
    <w:rsid w:val="00AE597C"/>
    <w:rsid w:val="00AF5412"/>
    <w:rsid w:val="00B10C43"/>
    <w:rsid w:val="00B14FBA"/>
    <w:rsid w:val="00B24B87"/>
    <w:rsid w:val="00B30DD4"/>
    <w:rsid w:val="00B35A34"/>
    <w:rsid w:val="00B448E1"/>
    <w:rsid w:val="00B47819"/>
    <w:rsid w:val="00B5264A"/>
    <w:rsid w:val="00B66F94"/>
    <w:rsid w:val="00B9202E"/>
    <w:rsid w:val="00BA64C0"/>
    <w:rsid w:val="00BB3214"/>
    <w:rsid w:val="00BB52F8"/>
    <w:rsid w:val="00BD47C7"/>
    <w:rsid w:val="00BE09AF"/>
    <w:rsid w:val="00BE3CBA"/>
    <w:rsid w:val="00BF6911"/>
    <w:rsid w:val="00C06E77"/>
    <w:rsid w:val="00C17A21"/>
    <w:rsid w:val="00C579FD"/>
    <w:rsid w:val="00C6691C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82E31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A402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133</cp:revision>
  <cp:lastPrinted>2018-05-24T18:47:00Z</cp:lastPrinted>
  <dcterms:created xsi:type="dcterms:W3CDTF">2016-01-22T17:07:00Z</dcterms:created>
  <dcterms:modified xsi:type="dcterms:W3CDTF">2022-05-03T11:00:00Z</dcterms:modified>
</cp:coreProperties>
</file>